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266.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против Австралии. (Юниорский состав)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поприветствуем дуэт юных принцев Цанланя и Цвета Ветра! – воскликнула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арену вышли двое юношей, фанаты Цинланя и Цвета Ветра пришли в восторг. Они засыпали чат прямой трансляции виртуальными цветами!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во время национального чемпионата, фанаты этих двух команд часто друг с другом конфликтовали. Но к началу чемпионата мира вражда утихла.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и Лин Сюэфэн были капитаном и вице-капитаном национальной сборной. Они часто вместе участвовали в пресс-конференциях. А юные принцы команд вместе сражались на арене. Продолжив ссориться, фанаты проявили бы неуважение к своим кумирам.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стороны, словно соревнуясь, с безумным рвением поддерживали своих юных принцев. В мгновение ока чат прямой трансляции заполнился подбадривающими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 Сяо Хань, заняв игровые места, вошли в свои аккаунты. На карте одновременно появились вампир-ассасин Ксавьер и вампир-жрец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зрители не смогли удержаться от язвительных комментариев: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ник Цинь Мо - идея Сяо Ханя!»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Цинь Мо придётся брать у Сяо Ханя уроки английского…»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наставники были друзьями и сильнейшими противниками. Эти двое, похоже, тоже стали заклятыми друзьями. Ты учишь меня китайскому, я учу тебя английскому – разве это не честный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Китае у нас не было б шанса увидеть дуэт Цин Мо и Сяо Ханя. Кто мог представить, что они будут в паре сражаться на чемпионате мира, - удивлённо сказала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 Ветра представил на предыдущем национальном чемпионате дуэт двух вампиров. Результат был впечатляющим. - сказал Коу Хунъи. – Думаю, зрителям не терпится узнать, насколько эффективным окажется дуэт вампиров Сяо Ханя и Цинь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Сяо Хань с Цинь Мо успели обойти половину лабиринта из занавесов. Хотя казалось, что они находятся далеко друг от друга, Сяо Хань всегда оставался в зоне атаки Цинь Мо. Они поддерживали дистанцию, позволяющую прикрывать друг друга. Если одного из них атакуют, второй сразу же придёт на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скрывающегося в невидимости ассасина австралийской команды осталось совсем мало здоровья, поэтому он действовал очень осторожно. Полагаясь на знание карты, он сделал большой крюк. Зайдя Цинь Мо в тыл, он активировал Удар В Спину, за которым последовало Удушение!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атака стоила Цинь Мо тридцати процентов хп. Он сразу же контратаковал. Призвав вампира-змею, он, используя простой укус, наложил на противника три стака кровотечения. Затем, резко ускорившись, простой атакой добил 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боя юного принца Цвета Ветра был быстрым и проворным. Он убил противника в мгновение ока. Кроме того, стремительной атакой он восстановил десять процентов своего хп.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даже не попытался ему помочь. Похоже, он был уверен в способности Цинь Мо добить ослабленного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Австралийская сборная отправила на арену второй дуэт — Чёрного Мага Мэтью и Белого Мага Дэниела!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черного и белого магов был лучшим дуэтом австралийской сборной. Эти двое игроков были из одной команды, поэтому отлично друг друга понимали. Черный маг Мэтью был одним из ключевых игроков, о которых Ли Цанъюй рассказывал членам китайской сборной на собрании.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 Сяо Хань встрепенулись. Словно прочитав мысли друг друга, оба активировали невидимость.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Мэтью и Дэниел вместе поднялись на сцену оперного театра. Им не помогло то, что эта карта была разработана австралийской сборной. Найти скрывающихся в стелсе игроков было непросто даже на знакомой карте!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пристально всматривался в экран компьютера. Они с напарником осторожно шли по лабиринту и осматривали окрестности. Они внимательно проверили все ближайшие развилки, чтобы не попасть в засаду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наблюдая за ними, невольно посмеивались - невидимые юные принцы китайской сборной в этот момент следовали за ними по пятам. Они походили на двух идеально синхронизированных призраков.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на сцене оперного театра рассмешило даже Ю Бин. Не сдержавшись,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Мо и Сяо Хань в режиме невидимости следуют за противником. Они что, научились у вице-капитана Юя? Прямо как два призрака!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Следование в стелсе за противником – действительно хитрая тактика. В духе Кошачьего Бога! – съязвил Коу Хунъи.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Подколов одновременно Юй Пиншэна и Ли Цанъюя, комментаторы развеселили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 Сяо Хань действительно ждали походящей возможности. Они не атаковали, потому что расстояние между занавесами было довольно узким. Сяо Ханю, как ассасину, в принципе было всё равно, где сражаться. Но Цинь Мо был призывателем. Столь ограниченное пространство не позволяло ему призвать много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подстроиться под Цинь Мо, Сяо Хань терпеливо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развилок лабиринта, Цинь Мо, наконец, напечатал в групповом чате цифру «1».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реакции Сяо Ханя была поразительной. Он поднял кинжал практически в тот момент, когда в групповом чате появилась цифра «1». Решительно активировав «Клинок Боли», ударил черного мага Мэтью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одновременно с ним призвал вампира-паука, который обездвижил белого мага Даниэля!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Даниэль, обернувшись, собирался контратаковать, но с удивлением обнаружил, что позади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оператор показал вид сверху, зрители поняли, в чём дело. Как оказалось, в месте, выбранном Цинь Мо для атаки, сходилось два занавеса. Даниэль и Мэтью шли друг за другом. Сяо Хань атаковал в момент, когда Даниэль сворачивал за угол! Таким образом, Мэтью был оглушён с одной стороны угла, а Даниэль обездвижен с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выбрал идеальный момент для атаки. Питомцы вампира могли автоматически преследовать противника, оставаясь в радиусе атаки. Но обездвиженный Даниэль не видел, что происходит у него за спиной. Эта маленькая хитрость демонстрировала глубокое понимание Цинь Мо класса призыватель.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 Цинь с каждым днём становиться всё умнее, - похвалил юношу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 совместным контролем эти юноши разделили противников!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больше всего вывело Даниэля из себя, что вампир-паук Цинь Мо продолжал его кусать. Мало того, что он был обездвижен, так ещё и получил три стака кровотечения. Все очки здоровья, откусываемые вампиром-пауком, переходили к Цинь Мо, восстанавливая его хп. Это не могло не бесить. Хотя он не видел противника, тот забрал у него двадцать процентов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снова выполнил красивое двойное комбо. Призвав вампира-паука, он отправил его атаковать замершего за поворотом Даниэля. Одновременно с этим он натравил на оглушённого Мэтью вампира-змею!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тоже не церемонился с противником. Он активировал особую атаку ассасина, наносящую критический урон. Затем скастовал Удар В Спину, Призрачный Удар и Удушение!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Взрывной урон юного принца Цанланя был очень мощным. В сочетании с укусами вампира-змеи Цинь Мо, всего за несколько секунд юноши совместными усилиями опустили здоровье Мэтью до сорока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 противников, наконец, спал эффект контроля. Мэтью сразу же контратаковал, активировав Тёмный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контролирующая групповая особая атака чёрного мага. Однако в тот момент, когда Мэтью скастовал навык, Сяо Хань с Цинь Мо одновременно активировали боевую невидимость.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был очень расстроен тем, что навык был потрачен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Неуловимый дуэт вампиров был гораздо более сложным противником,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Отчаявшись, Мэтью активировал ещё одну групповую особую атаку — Адское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радиус действия этой особой атаки был очень широк, покрывшее землю чёрное пламя выбило Сяо Ханя из невидимости. К счастью, стоящий немного дальше Цинь Мо не попал под действие групповой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Даниэль, вынырнув из-за угла, обездвижил Сяо Ханя «Божественной Печатью».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белый маг, скоординировав свои особые атаки, одним махом снизили здоровье Сяо Ханя ниже пятидесяти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Атакуй их с тыла, - сказал в голосовом чате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- коротко ответил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вампир-призыватель с молниеносной скоростью обошёл угол с другой стороны. Он сразу же активировал групповую особую атаку своих питомцев — Кровавое Жертвоприношение Летучих Мышей!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белый маги австралийской сборной в этот момент изо всех сил атаковали Сяо Ханя. Когда на них обрушилась стая летучих мышей, здоровье обоих магов начало стремительно падать. Сяо Хань, воспользовавшись моментом, скользнул за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хотел броситься за Сяо Ханем, когда его внезапно атаковала призванная Цинь Мо змея. Когда он развернулся, решив атаковать Цинь Мо, сзади него стоял ещё более раздражающий вампир-рыцарь.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потратил всего десять секунд на то, чтобы пробраться через сложный лабиринт и обойти противников со спины. Он не только спас Сяо Ханя, но и загнал противников в узкий коридор лабиринта.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Хань был в безопасности. Не опасаясь удара в спину, Цинь Мо показал свою максимальную скорость атаки. Призвав вампира-змею и вампира-паука, он атаковал противников. Истощённый предыдущими атаками Мэтью продержался недолго – его хп безжалостно сожрали пять стаков кровотечения.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Дэниел попытался убить Цинь Мо, у него за спиной внезапно появился Сяо Хань и активировал Клинок Боли!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Сяо Хань всего лишь отошёл в сторону, чтобы дождаться окончания перезарядки этого навыка. Как только перезарядка закончилась, он сразу же вернулся. Вновь обездвиженный Дэниель был близок к отчаянию.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ощущение, что эти двое читают мысли друг друга»,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и пал на мировой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Цинь Мо и Сяо Ханя показал выдающийся результат. После того как китайская сборная из-за незнакомой карты оказалась в невыгодном положении, они вышли и совершили двойное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великолепное взаимодействие с использованием особенностей карты стало настоящей усладой для глаз зрителей.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отыграв преимущество, Цинь Мо с Сяо Ханем обменялись улыбками и стукнулись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 Цинь Мо опоздал хотя бы на секунду, Сяо Хань мог бы погибнуть. Если бы Сяо Хань вовремя не вернулся и не обездвижил белого мага, Цинь Мо, у которого большинство умений находились на перезарядке, подвергся б контратаке.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безупречное взаимопонимание позволило им в ключевые моменты успешно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удовлетворены результатом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ровесниками, которые вместе росли и развивались. Они обучали друг друга языкам и вместе сражались на чемпионате мира. Такая дружба была бесценна!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