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против Австралии (Парк Коал)(Часть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закончилась победой китайской сборной. Теперь настало время второй игры – битвы за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матч Ли Цанъюй назначил командиром Тань Шитяня, а сам планировал вместе с Лин Сюэфэном наблюдать за ходом соревнования из зоны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две карты: Парк Коал и Город Механизмов. Город Механизмов из-за обилия ловушек не подходил для экономической битвы. По правилам мировой лиги, для командного сражения должны были выбрать Парк Коал.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в пределах ожиданий Ли Цанъюя. Перед началом второй игры на большом экране появилась концептуальная диаграмма карты Парк Коал. Это было правилом мирового чемпионата: перед началом командного боя на большом экране с высоты птичьего полёта показывали трёхмерную модель карты, чтобы игроки получили общее представление о местности и сходу не попали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 с высоты показал, что Парк Коал представляет собой равносторонний квадрат с кристаллом в центре. Согласно правилам этого режима игры, карта разделялась дорогами на четыре зоны добычи ресурсов: северо-восточную, юго-восточную, северо-западную и юго-западную, с фиксированными точками возрождения ледяного и огненного драконов. Особенностью этой карты было то, что все мобы были заменены на коал - национальный символ Австралии. Кроме того, в зонах добычи ресурсов росло множество эвкалиптов, на которых сидели и с которых атаковали игроков эти милые большеухие зверьки.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Австралийские игроки что, решили сразить нас милотой? – не удержался от сарказма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 подходящие для битв за ресурсы, не позволяют разгуляться с дизайном, - улыбнулся Тань Шитянь. – Всё же, четыре зоны добычи ресурсов и места появления драконов строго регламентированы. Есть жёсткие стандарты, которые нельзя менять. Можно только изменить облик лесных мобов и особенности ландшафта. Если я не ошибаюсь, коалы будут использовать дальнобойные магические атаки. Что-то мне подсказывает, что они окажутся непростыми противниками.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сидящую на дереве коалу, Чэн Вэй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товарищей по команде, Тань Шитянь быстро их проинструктировал: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Распределение по линиям остаётся прежним. В начале играем осторожно. Особенно это касается тебя, сестра Мэн, не рвись сразу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руку, девушка-воин тут же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Капитан Лю, если что, останавливай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капитан Тань, - мягко улыбнулась Лю Сян. – Мы все будем строго выполнять твои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постараемся! – вытянув вперёд руку, воскликнул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Десятиминутный перерыв быстро закончился и стартовал второй этап игры. На экране появился список игроков обеих команд. В китайскую команду вошли Десятый День, ЧэнВэй, ЛуСяо, Лю, Мэн, Ян - зрители в прямом эфире начали довольно грубо критиковать их игровые никнеймы.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китайской команды такие приземлённые. Все их ники – просто переводы на пиньинь!»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Красных Лис слишком ленивые. Они просто зарегистрировались под своими фамилиями!»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и Кошачий Бог не участвуют и в битве за ресурсы, - удивилась Ю Бин. – Похоже, командовать будет 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самое интересное, - продолжил Коу Хунъи, - в составе трое игроков из Времени – Тань, Чэн и Лу, и три девушки из Красных Лис – Лю, Мэн и Ян. Когда мужчины и женщины объединяются, им по плечу любая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лучника, Тань Шитянь и Лу Сяо, два белых мага – Чэн Вэй и Ян Муцзи, берсерк сестра Мэн и целитель Лю Сян. Классический состав для тактики кайта! – проанализировала состав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любимый стиль игры Тань Шитяня. Пока первая линия игроков сдерживает натиск, вторая линия, пользуясь преимуществом дальних атак, может маневрировать и атаковать. А если сюда ещё добавить контроль Чэн Вэя, получается очень эффективный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состав австралийской сборной, Ю Бин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Состав австралийской команды похож на наш. На первой линии - паладин и целитель. На второй – два чёрных мага и два лучника.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Командовать, скорее всего, будет капитан сборной Уильям. В мировом рейтинге он находится намного выше Тань Шитяня.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очень много людей, предпочитающих играть лучником. Капитан Тань не попал в мировой рейтинг, потому что в прошлом году, во время сбора статистических данных, был занят написанием коротких историй про котов и собак. Он просто не успел подать заявку! – сказал Коу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были удивлены, услышав это. Тань Шитяня никогда не заботили рейтинги и слава. Зато его мемы в Вейбо становились всё разнообразнее. Его писательское мастерство неуклонно росло, да и навыки рисования комиксов постоянно улучшались…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Тань в мастерстве не уступает Уильяму, но что самое главное – общий уровень игроков нашей сборной намного выше уровня австралийской команды, - сказала Ю Бин. - Лю Сяо очень талантливый целитель, у сестры Мэн крайне агрессивный стиль игры, уровень игры Чэн Вэя и Лу Сяо тоже довольно высок.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Бин, значит, ты считаешь, что у нас есть все шансы победить и в этой игре? Неизвестно только, принесёт ли нам Парк Коал какие-то неожиданные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карте, появившейся перед игрой на большом экране, Парк Коал не включал в себя никаких сложных элементов. Там не было ни ловушек, ни лабиринтов. Только деревья в лесных зонах и милые коалы.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вторая игра матча. Тань Шитянь, следуя заранее согласованному распределению позиций, остался с Чэн Вэем защищать центр. Лу Сяо и Ян Муцзы отправились в северо-западную лесную зону, а Лю Сян и сестра Мэн двинулись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первая волна мобов, все обнаружили особенность этой карты - сидящие на деревьях милые коалы бросались листьями. Если листья касались игроков, они на две секунды замирали.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не ошибся в своих догадках – кроме того, что коалы были дальнобойными мобами, они ещё и обездвиживали игроков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сестра Мэн приблизилась к дереву с коалой, моб внезапно атаковал её листом эвкалипта. Девушка застыла на месте. Воспользовавшись возможностью, её тут же атаковали двое чёрных магов. Они начали издали кастовать заклинания, надеясь быстро прикончить её особыми атаками. К счастью, Лю Сян не растерялась – активировав одиночную особую атаку «Сияние Святого Света», она восстановила здоровье сестры Мэн, после чего наложила на неё пять стаков «Слова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защите талантливого целителя план австралийцев убить сестру Мэн с треском провалился. Играющая берсерком девушка без колебаний активировала Раскалывающий Горы Удар и вернувшись к целителю, написала в групповом чате: «Осторожно, листья коал обездвиживают!»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стоял довольно далеко от дерева. Кроме того, он всё время был настороже, инстинктивно ожидая какого-то подвоха. Активировав Шаги Летящих Перьев, он проворно увернулся от атаки листьями. А вот Чэн Вэй отреагировал не так быстро. К тому времени, как в чате появилось предупреждение, он уже был обездвижен упавшим на него листом.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Вжих! – рядом с его ухом, со свистом разрезав воздух, пролетела стрела. Вторая врезалась ему в спину между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Выстрел» мгновенно опустошил его шкалу хп на тридцать процентов. Как оказалось, Чэн Вэя атаковал капитан австралийской сборной,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Вэя ранили, Тань Шитянь немедленно контратаковал - Точное Прицеливание, Оглушающий Выстрел! Предугадав траекторию движения Уильяма, он, прицелившись, выпустил стрелу. Его атака также снизила здоровье противника на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иди сюда. Прячься за меня, - голосом скомандовал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эффект обездвиживания закончился, Чэн Вэй бросился к Тань Шитяню.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нечестно! – недовольно проворчал он. - Эти мобы могут обездвиживать!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тихо сказал Тань Шитянь. – Постарайся больше не попадать под листья.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теперь, зная, что бросаемые мобами листья обездвиживают, Чэн Вэй, естественно, собирался их избегать. Его техника передвижения была отточена самим Кошачьим Богом, так что у него не должно было возникнуть сложностей с уклонением.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сидящих на деревьях мобов убить было сложнее, чем бегающих по земле, но Тань Шитянь не видел особой разницы. Его точный расчёт углов стрельбы свёл на нет этот недостаток. Прицеливаясь, он одну за другой уничтожал миловидно выглядящих коал.  Для него это было не слишком сложной задачей.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Притаившийся в лесу Уильям дожидался подходящего момента. Он собирался обездвижить и быстро убить Тань Шитяня. Последний, спокойно атакуя мобов, краем глаза наблюдал за капитаном австралийской сборной. Похоже, тот считал, что игрок, не занявший никакого места в мировом рейтинге, не может стать для него серьёзным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чрезмерной самоуверенности Уильям играл очень дерзко: желая продемонстрировать своё превосходство, он шквалом стрел уничтожил всех мобов в радиусе атаки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был вынужден уйти в глухую оборону. Всё время он держался от противника на безопасном расстоянии, но в какой-то момент, заметив синего монстра, он, бросившись к последнему, попал в зону атаки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лучник, обрадовавшись, тут же выпустил «Ледяную Стрелу»!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Австралийские зрители зааплодировали, увидев, что он обездвижил Тань Шитяня. Недаром капитан австралийской сборной на протяжении последних лет неизменно занимал первые места в мировом рейтинге лучников!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Времени напряглись. Серия обрушившихся на их обездвиженного кумира комбо-атак в доли секунды отняла у него сорок пять процентов хп. Когда казалось, что Уильям вот-вот добьёт Тань Шитяня одной из своих особых атак, в бой, наконец, вступил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Печать! Групповая особая атака белого мага обездвижила не только Уильяма, но и его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