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283.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Тройное убийство на арене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состояние Ли Цанъюя было неплохим. У него была полная полоса хп, и половина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духа ветра, он мгновенно убил одного из испанских мечников. Затем при помощи саппорта Сяо Чжу и его формаций, расправился со вторым мечником, израсходовав при этом не так уж много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этапе испанцы отправили на арену двух девушек - Бениту и Каролину: мечницу и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заранее изучил состав испанской сборной и знал, что они сёстры. Старшая, играющая берсерком, действовала всегда хладнокровно и расчётливо, а младшая славилась чрезвычайно высокой скоростью рук - её стиль чем-то напоминал стиль Се Шужуна.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против одного, да ещё и против призывателя - сёстры из испанской команды были уверены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Бенита с гигантским топором наперевес устремилась к центру тропы. Её сестра Королина не отставала. Недостаточно широкая дорога совершенно им не мешала. Их движения были идеально слаженными.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спешил. К этому времени его дух ветра уже восстановился. Было бы отлично, если б ему представился шанс убить хотя бы одну из девушек. Если не выйдет, он собирался максимально снизить их очки здоровья, чтобы следующему дуэту было легче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призвал духа воды. В тот момент, когда противники его почти настигли, он активировал навык - водяные шары. Они замедлили сестёр, позволив ему отступить. Чтобы ускориться, он активировал Шаги Летящих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высокой скорости передвижения эльфа, берсерк и мечник некоторое время не могли его догнать. Первой не выдержала Каролина. При помощи рывка переместившись к Ли Цанъюю, она активировала Духовный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сестра, Бенита, воспользовавшись навыком мгновенного перемещения телепортировалась за спину Ли Цанъюю и Рассекающим Горы Ударом проделала в дороге огромную яму, отрезавшую Старому Коту путь к отступлению!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 двух стороны был зажат игроками ближнего боя. «Водоворот Света и Тени» Каролины и «Прорыв Сквозь Чащу» Бениты моментально снизили его здоровье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Каролина активировала «Разрубающий Кости Меч», чтобы его добить, Ли Цанъюй внезапно увернулся. Проскользнув мимо девушки, он быстро достиг нижней части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увидела Каролина, это промелькнувшая перед глазами тень. Несмотря на то, что свободное пространство рядом с ней было меньше полуметра, фигура порывом ветра промчалась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потеряли дар речи, поражённые смелостью Кошачьего Бога. Он смог так быстро пробежать по краю обрыва!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позиционирование действительно впечатляет, - улыбнулся сидящий в зоне отдыха Лин Сюэфэн. Его тон был наполнен гордостью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Абсолютно с тобой согласен! - тут же отреагировал преданный фанат Чэн Вэй. — Если б в "Чуде" проводили соревнования по экстремальному маневрированию, Кошачий Бог непременно занял бы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Испанские игроки, должно быть, сейчас рвут на себе волосы от досады! – воскликнул комментатор Коу Хунъи. - Они специально окружили Кошачьего Бога, чтобы не дать ему сбежать. Даже прижали его к краю обрыва... И всё равно ускользнул!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Маневренность Кошачьего Бога впечатляет, - согласно кивнула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как если б двое людей пытались поймать кота, а тот проскользнул мимо них, словно порыв ветра...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Каролина и Бенита на мгновение застыли в оцепенении. Затем резко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них обрушилась снежная буря – Ли Цанъюй призвал духа воды и активировал Сердце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приберёг эту особую атаку, чтобы в решающий момент обездвижить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в нижнюю часть тропы, он сразу же активировал особую атаку духа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противники обернулись, было уже слишком поздно — их сковал ледяной шторм!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сбросить девушек с обрыва - сёстры стояли на повороте тропы, защищённом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 У него ведь был ещё и дух огня, чьё время восстановления уже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 Цанъюй призвал огненного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активировать «Бушующий в Степи Пожар», хотя этот навык мог значительно снизить очки здоровья обоих противников. Вместо этого он выбрал точечную атаку огненными шарами, направив её на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огненные шары, словно фейерверк, один за другим обрушивались на Каролину. Её очки здоровья мгновенно уменьшились до шестидесяти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Пугающая скорость рук призывателя заставила Каролину занервничать. Дождавшись, когда эффект контроля спадёт, она бросилась вперёд и попыталась прервать каст противника быстрой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 воды Ли Цанъюя был наготове. Прицельно запущенный водный шар снова заморозил Каролину.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Берсерк Бенита чувствовала себя беспомощной. Она могла бы догнать и обездвижить противника, но её замороженная сестра заблокировала и без того узкую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Кошачий Бог просто гений! — рассмеялся Коу Хунъи. — Заморозив одну, заблокировал вторую! Каролина встала как раз там, где было нужно Старому Коту. Теперь её сестра не может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мастерски использовал рельеф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на горе Хуаншань не был прямой дорогой. Узкая тропинка, нависающая над пропастью, с несколькими поворотами. На поворотах были установлены ограждения, чтобы игроки из-за ограниченного обзора случайно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кого-то замораживали на повороте, обойти ледяную статую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пробку на дороге - если авария происходит на повороте, движение блокируется в обоих направлениях!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атаковать Каролину Огненными Шарами, Ли Цанъюй снизил её здоровье до сорока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Каролина не считалась в Испании топовым игроком, она была опытным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встречала такого сильного призывателя. С этого момента призыватель стал для неё самым ненавистным классом!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огненные шары почти обнулили её полосу здоровья - это было выше её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доказал, что даже не используя особые атаки, он мог наносить серьёзный урон. Его скорость рук позволяла эффективно использовать даже самые простые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заморозки, наконец, спал. Испанские игроки на максимальной скорости рванули вниз. Казалось, они вот-вот настигнут и разорвут в клочья хрупкого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выглядел абсолютно спокойным. У него осталось всего двадцать пять процентов маны, именно поэтому он использовал малозатратные огненные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нельзя было экономить и он призвал питомца, которого обычно не использовал – Духа Мёртвых!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«Каролине конец», - мысленно попрощались с ней фанаты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мчащаяся вниз Каролина ещё этого не поняла. Скорость Кошачьего Бога была слишком высокой. Менее чем через секунду после призыва Дух Мёртвых прицепился к её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Каролина на полной скорости неслась вниз, когда к ней прицепился дух. Её скорость передвижения резко замедлилось, словно у споткнувшегося бегуна. По инерции она упала лицом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Мчавшаяся следом Бенита, не успев затормозить, споткнулась о свою напарницу и тоже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потеряли дар речи. Не слишком ли жесток Кошачий Бог с испанскими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Цанъюя осталось абсолютно спокойным. Замедлив при помощи духа противниц, он увеличил между ними и им дистанцию. Затем начал каст особой атаки духа грома – «Гнев Грома»!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особая атака оправдывала своё название. Хотя после неё у Ли Цанъюя осталось всего лишь 5% маны, здоровье Каролины упало до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Кошачьего Бога всего 5% маны! - встревожился Коу Хунъи. - Её хватит максимум на один огненный шар. Но этого недостаточно, чтобы добить Каролину. Может, он собирается использовать обычные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успеет! – покачала головой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Берсерк, поднявшись, занёс над Ли Цанъюем огромный топор!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Ли Цанъюй совершил едва заметный, но точный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покончить с ненавистным призывателем, Каролина собиралась броситься вперёд и активировать особую атаку. Однако её меч замер в воздухе, так и не опустившись.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врезался точно в её грудь, и персонаж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Каролина в недоумении смотрела на посеревший экран. Она даже усомнилась в правильности подсчета урона. Как один огненный шар мог убить мечника с десятью процентами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системный журнал, она проверила лог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Цанъюй отозвал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 духа был равносилен убийству собственного питомца. Но у призывателя с полным распределением очков характеристик в ловкость была одна особенность - при отзыве питомца повышался шанс нанести критический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использовал эту особенность. Он отозвал духа и активировал огненный шар. Нанеся критический урон, огненный шар добил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сложный расчёт, филигранное исполнение и абсолютное спокойствие в решающий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Каролина с противоречивыми чувствами смотрела на экран. Она была по-настоящему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испанской сборной было несколько прекрасных игроков. Но капитан китайской сборной, никогда не появлявшийся в мировых рейтингах, сегодня на арене Чемпионата Мира дал пощёчину всем, кто его недооценивал!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Тройное убийство! Боже! Кошачий Бог совершил тройное убийство! - возбуждённо воскликнул Коу Хунъи. - Первое убийство он получил благодаря помощи напарника, но следующие - исключительно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продолжает удивлять! - воскликнула Ю Бин. - Больше никто не назовёт эльфа-призывателя под ником Старый Кот никому не известным игроком. Теперь все поклонники "Чуда" узнают, что его зовут Ли Цанъюй, и он капитан китайской национальной сборной!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чат прямой трансляции в Китае заполонили виртуальные цветы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фанатского клуба Цанланя не 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вечно проигрывающего юнца до капитана национально сборной - этот молодой человек столько всего вынес, но никогда не изменял своим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падал духом и не зазнавался.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трёх побед подряд его лицо осталось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капитан китайской национальной сборной Ли Цанъюй!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сомневаться, что под его руководством китайская сборная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