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Су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лиге знали, что Су Гуанмо и Юй Пиншэн были ближе 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любил путешествовать, но его не привлекали живописные пейзажи южных рек. Он предпочитал бескрайние просторы пустынь и степей. Каждый раз, когда Лига предоставляла игрокам отпуск, он садился за руль своего чёрного "Ленд Ровера" и отправлялся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с собой минимум вещей и Юй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Юй Пиншэн, добравшись до отеля, предпочитал оставаться в номере, а не сопровождать Су Гуанмо в его вылазках, капитан всё равно настаивал на его присутствии. Члены «Летящих Перьев» втихаря шутили: «Похоже, вице-капитан Юй - самый важный багаж капитана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страдал от социофобии. Он избегал людей и передвигался по базе команды, словно тень. Однако с Су Гуанмо он говорил свободно. Иногда даже улыбался. Когда старший играл в баскетбол, Юй, даже не умея играть, всегда садился рядом и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опекал его, словно младшего брата. В «Летящих Перьях» никто не мог вывести из себя капитана. Но если кто-то обижал вице-капитана, Су Гуанмо был готов содрать с обидчика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были неразлучны. Их дружба вызывала у многих белую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Коу Хунъи был по-своему прав: испанская пара не могла сравниться с Су и Юем в уровне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давно знал об этой испанской паре. Он предполагал, что Изабель и Флорес будут участвовать в Экономической Войне, ведь паладины куда эффективнее в командных сражениях. Но капитан испанской сборной внезапно отправил их на арену. Видимо, он надеялся с их помощью выиграть этот раунд, поэтому отправил на этапе защиты арены свой лучший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паладина и лучника на арене мог быть весьма эффективным. Паладин прикрывал передний край, а лучник осыпал противника стрелами издали, быстро снижая очки хп и находил возможность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тактику врага, Су Гуанмо скомандовал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паладином, а ты разберись с 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испанская пара появилась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Юй Пиншэн одним ударом разрушил мост и теперь и без того опасный путь выглядел ещё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Изабель была не из робкого десятка. Высота её ничуть не пугала. Её любимым развлечением были прыжки с тарзанки. Поэтому Изабель совершенно спокойно передвигалась по опасной карте, словно шла по ровной земле. Ловко перепрыгнув через разлом, она достигла нужного участка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за ней Флорес остался на горной тропе у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тропа горы Хуаншань имела несколько изгибов, средняя часть представляла собой прямую дорогу с уклоном в 45 градусов. Оба дуэта сейчас отчётливо друг друга видели. Флорес, глядя вниз, чётко видел позиции двух бойцов китайской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 их! - раздался в голосовом чате голос Изабель.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Флорес без колебаний активировал групповую атаку лучника - Смертоносный Залп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обрушились сверху плотным дождём. Активация навыка сопровождалась впечатляющим визуальным эффектом. Су Гуанмо с Юй Пиншэном оказались под градом стрел. Здоровье Юй Пиншэна упало до пятидесяти пяти процентов, а Су Гуанмо — до семидесяти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Ближние бойцы в такой ситуации ничего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не разозлился и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 три секунды. Я её обездвижу,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мысленно отсчитывал время, неотступно следуя за старшим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трёхсекундный отсчёт закончился, Су Гуанмо резко переместился к Изабель. Его меч с молниеносной скоростью устремился вперёд. Это был контролирующий навык мечника – «Духовный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 атаки Изабель застыла на месте. Этим не преминул воспользоваться Юй Пиншэн. Оббежав паладина, он, одним рывком преодолев разрушенный мост, устремился к лучнику!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Флорес такого не ожидал. Он был уверен, что паладин сможет сдержать противников, но не учёл слаженности действий китайского дуэта. Пока мечник обездвиживал Изабель, берсерк перепрыгнул через разлом, тем самым разделив поле боя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разделённого поля боя и схватки один на один у испанской пары не было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Флорес быстро взял себя в руки и сменил тактику. Натянув тетиву, он выпустил «Ледяную Стрелу», чтобы замедлить Юй Пиншэна. Но тот словно предугадал его ход. Резко шагнув влево, он в последний момент увернулся от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относился к расе зверолюдей. Среди шести рас он обладал самым сильным телом. Когда он шёл по узкой тропе, зрителям казалось, что он вот-вот обрушиться. Но в решающий момент он с ювелирной точностью отступил на полшага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стиль игры вице-капитана Юя выглядел грубым и агрессивным, он действовал с хирургической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продемонстрированный манёвр это в очередной раз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 Флореса с замедляющей стрелой провалился, он начал стрелять, используя обычные навыки. Он надеялся так максимально быстро уменьшить хп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«Оглушающий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лучника было преимущество – возможность атаковать издалека. Юй Пиншэн, не успев приблизиться, получил две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берсерки отличались крепкой защитой - после этих двух выстрелов у вице-капитана Юя осталось ещё двадцать пять процентов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Флореса, Юй Пиншэн, не медля ни секунды, обрушил на него Штормовой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Взметнувшийся в воздух огромный топор действительно внушал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Флорес сражался с многими берсерками, но к его удивлению, атака этого ЮЮ была самой яростной из всех, что он видел. При этом техника исполнения была самой отточенной!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соединял в себе дикую ярость берсерка и филигранную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испытываемое восхищение, Флорес не медлил. Чтобы избежать удара, он активировал Шаги Летящих Перьев. У лучника была слишком слабая защита и несколько ударов берсерка вполне могли стать для него фатальными.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Флорес поступил очень умно. Вместо отступления назад, он, используя Шаги Летящих Перьев, молниеносно обошел Юй Пиншэна и устремился вниз по тропе. Только так он мог добраться до своей супруги Изабель.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едва он достиг нужного места, Изабель активировала защитный навык паладина — Щит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лучника окутал ослепительный золотой свет. Образовавшийся вокруг него световой щит поглощал весь входящий урон. Перестав атаковать, Юй Пиншэн последовал за противником к разлому.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Гуанмо и Изабель сошлись в лобовой атаке. Зрители с удивлением отметили, что обладающая высокой защитой Изабель потеряла тридцать пять процентов здоровья от взрывного комбо Су Гуанмо. Таким образом, её хп сейчас составляло шестьдесят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Паладина сложно убить, но у него очень мало атакующих навыков. Когда стало ясно, что противники зашли в тупик, внезапно появился Флорес. Натянув тетиву, он выпустил в Су Гуанмо несколько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«Оглушающий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наносил относительно большой урон по одиночной цели. У Су Гуанмо к этому времени и без того осталось пятьдесят пять процентов здоровья. А после Оглушающего Выстрела его хп упало до тридцати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Гуанмо неожиданно поставил на миникарте синюю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Пиншэн, поняв намёк,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зрители стали свидетелями поистине потрясающей сцены – находившийся на верхнем участке тропы Юй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на верхнем участке тропы Юй Пиншэн, внезапно спрыгнув вниз, приземлился позади Изабель. Его гигантский топор прочертил дугу - это была самая мощная особая атака берсерка – «Прорваться Сквозь Терновник»!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Су Гуанмо активировал свою самую мощную атаку –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обеих атак была паладин Изабель. Даже с высокой защитой она не могла выдержать совместный взрывной урон – её здоровье мгновенно упало до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Флореса дрогнуло сердце. С взрывной скоростью он выпустил в Су Гуанмо вторую стрелу. «Оглушающий Выстрел» мгновенно вывел мечника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Юй Пиншэна осталось очень мало здоровья, он обладал лучшей защитой, чем мечник. Два Оглушающих Выстрела не смогли его добить. Флоресу пришлось потратить более затратный по мане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испанские игроки довольно быстро расправились с Су Гуанмо и Юй Пиншэном, на их лицах не было даже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увиденное потрясло всех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взаимопонимание Юй Пиншэна и Су Гуанмо, их одновременное применение особых атак — даже паладин из топ-5 мирового рейтинка не смог бы выдержать такого натиска. Это показывало, насколько сокрушительной была их общая сила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Изабель хоть и была спасена вовремя подоспевшим мужем, всё ещё не могла прийти в себя. Она была по-настоящему впечатлена.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мастерстве Су Гуанмо. Но то, что его напарник Юй Пиншэн окажется таким же умелым, стало для неё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самое удивительное - слаженность этих двоих ничуть не уступала её взаимодействию с Флоресом!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берсерк - настоящий мастер! – не сдержался Флорес. - Его стиль только кажется грубым, но на самом деле он невероятно точен. Каждое его движение было выверено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"выверено" лучше всего описывало манеру игры Юй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Изабель глубоко вздохнула, стараясь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один дуэт. Нужно быть предельно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большом экране появились два игровых ника: Убийца Лу и Убийца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не смог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Испанская парочка, наверное, сейчас плачет. Дуэт Су и Юя — не пара, но играют слаженнее любых возлюбленных. А дуэт Лу и Чжана - это друзья детства, играющие вместе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зрители тоже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зла — полюбишь и проиграешь! Зачем было отправлять против нас мужа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испанская парочка… Против Лу и Чжана вам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Изабель увидела эти два ника, ей захотелось спрыгнуть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ассасина были ещё более грозными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