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287.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для корриды Лас-Вентас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в первом раунде не поколебало уверенности капитана испанской сборной Родригеса. Он с самого начала знал, что у китайцев есть несколько сильных дуэтов для этого этапа. Испанцы же отправили на арену только одну свою лучшую пару - Изабель и Флореса. У них осталось достаточно сильных игроков для командного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следующие два раунда пройдут на картах, разработанных испанскими дизайнерами. Они знали эти локации куда лучше китайцев.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команду, Родригес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раунд для нас крайне важен! Мы проиграли Италии. Если уступим Китаю, то можем забыть о выходе в следующий этап чемпионата. Так что сделайте всё возможно, чтобы победить в экономической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следующего раунда сложили руки в подбадривающем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игры на большом экране, как обычно, появилось 3D изображение карты. Лас-Вентас была самой известной ареной Испании. Она располагалась в столице, Мадриде. Говорят, что сражаться здесь могли только тореадоры-мастера. А быки, выживший на этой арене, становились племенными. Их больше не выпускали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испанцев «Лас-Вентас» имела особое значение. В реальности это было круглое сооружение, но карта в игре должна была быть симметричной. Испанским дизайнерам пришлось изменить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игре арена была квадратной. Её разделили на четыре зоны - северо-восточную, северо-западную, юго-восточную и юго-западную — двумя пересекающимися дорогами. В центре карты находился кристалл - ключевой объект экономической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карты для режима экономической войны была строго регламентированной, поэтому испанцы не могли сильно менять ландшафт. Но они добавили немного местного колорита – все молы на карте были свирепыми быками.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увидели на австралийских картах дальнобойных мобов-коал, они почувствовали умиление. А вот мощные быки вызвали шквал возмущений: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собрались устроить корриду?»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быки выглядят жутковато!»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«Попасть в окружение бешеных быков — вот это драйв!»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Коу Хунъи и его коллега Ю Бин смотрели матч Испании и Италии, который также проходил на арене «Лас-Вентас».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Обратите внимание: в джунглях этой карты постоянно появляются испанские быки, - сказал Коу Хунъи. - Причём все они – агрессивные мобы!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Агрессивные мобы были более опасными, так как атаковали игроков, как только те попадали в определённый радиус. Кроме того, эти мобы были довольно сильными. Справиться с ними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быки начнут гоняться за хрупкими китайскими игроками, зрелище будет...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посмотрела на звукоизолированную комнату, где о чём-то оживлённо разговаривали Тань Шитянь, Чэн Вэй и Цзян Сюй.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в этой игре снова будет командовать капитан Тань, - предположила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 возможно! - согласился Коу Хунъи. - В прошлом матче он выиграл экономическую войну у австралийцев. Логично, что Кошачий Бог решил положиться на него и в этот раз. Кроме того, у испанцев в команде в основном мечники и берсерки - бойцы ближнего боя. Против них тактика кайта будет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показ карты завершился и на большом экране появился состав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китайскую национальную сборную в экономической войне выйдут будут играть Тань Шитянь, Чэн Вэй, Цзян Сюй, Чжо Хан, Лю Сян, Мэн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испанской команды был впечатляющим. Капитан Родригес и вице-капитан Собрино оба участвовали в режиме Экономической Войны. Остальные участники также были сильнейшими испанскими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капитан, и вице-капитан! – удивился Коу Хунъи. - Похоже, испанцы хотят победить в режиме Экономической Войны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Испанцы выставили очень мощный состав, - согласилась с ним Ю Бин. - Их ключевая тройка - мечник Родригес, паладин Собрино и берсерк Отелло - составляют основу команды. Они одинаково сильны как в атаке, так и в защите. А их целительница Брианна славится молниеносной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есть ещё два мечника — Виктория и Адела, - продолжил Коу Хунъи. – Они давние партнёры. Хотя они не так сильны, как капитан, зато они играют вместе много лет и прекрасно взаимодействуют.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путаться в именах, названных комментаторами.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«Иностранные имена так сложно запомнить!»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объяснений Коу Хунъи и Ю Бин стало ясно: испанцы выставили свой лучший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Основу команды составляли три бойца: капитан-мечник, вице-капитан-паладин и берсерк. Они сформировали непробиваемую линию обороны. Два других мечника играли в паре на протяжении многих лет и действовали, как единое целое. Целительница тоже была на высоте. По сравнению с предыдущими боями на арене, команда заметно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бойцов ближнего боя плюс целитель – это явно будет агрессивный стиль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у китайской команды был только один игрок переднего края - Мэн Цзе из «Красных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фанаты забеспокоились: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«Сможет ли сестра Мэн выдержать натиск стольких мечников и берсерков?»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один танк - это опасно! Если передний край будет прорван, остальные не выдержат!»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«Целитель Лю Сян окажется под серьёзным давлением. Кстати, а где наш целитель Бай?»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прямой трансляции мгновенно заполнился комментариями.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Бин, уловив тревогу зрителей, поспешила всех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Сюань не участвует в этом раунде, потому что приболел. Однако капитан «Красных Лис» Лю Сян - тоже сильный целитель. Мы должны больше доверять женщинам-игрокам, таким как Лю Сян и Мэн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бывшим капитаном «Красных Лис», Ю Бин, естественно, не могла не вступиться за девушек из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Хунъи тут же её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Бин права! Лю Сян отлично справляется с групповым лечением. В составе китайской команды есть охотник, белый маг и лучник. Даже если не получится держать дистанцию, ловушки доставят испанским игрокам немало проблем. Думаю, наша команда победит и в этом раунде!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Игра вот-вот начнётся. Прошу всех посмотреть на большой экран, - кивнула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обе команды прогрузились на карте – одна в левом нижнем углу, вторая – в правом верхнем.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Тань и Чэн отправились наверх, в лес. Чжо Хан и Мэн Цзе спустились вниз, а Цзян Сюй с Лю Сян остались защищать центр. Эта расстановка не могла не удивить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 таком составе дуэт охотников должен был объединиться, а Мэн Цзе - защищать Лю Сян. Почему же они решили отойти от стандартной схемы? Если они хотели сосредоточить ресурсы на одном игроке, разумнее было бы отправить Тань Шитяня с целителем зачищать лес. Так они смогли бы на первом этапе заработать побольше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в прошлом была капитаном, поэтому хорошо разбиралась в тактиках. Подумав пару секунд, она вдруг кое-что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в этом раунде командует не Тань Шитянь?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Сестра Бин, как ты пришла к такому выводу? – недоумённо посмотрел на девушку Коу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начала терпеливо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этапе экономической войны количество мобов в каждой зоне ограничено. Если идут двое, ресурсы обычно делятся пополам. Но целитель не убивает мобов, поэтому все ресурсы достаются напарнику. То есть, если с кем-то идет целитель, все ресурсы этой зоны достанутся одному игроку, - сделав паузу, она продолжила: - Это общеизвестное правило экономической войны. К примеру, полностью зачистив зону, можно получить тысячу золотых. Два бойца поделят их по 500 каждый. Если в паре с кем-то идет целитель, второй игрок получит тысячу золотых. Можно купить более мощную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капитан при распределении ролей учитывает интересы ключевого игрока, концентрируя ресурсы на нём, — добавила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Судя по текущему распределению, Цзян Сюй и Лю Сян будут играть в паре. Значит, на первом этапе предпочтение будет отдаваться Цзян Сюю, а не Тань Шитяню.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 этом матче Тань Шитянь не будет играет роль ключевого игрока и это будет не тактика кайта? – дошло до Коу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это будет тактика ловушек, - не отрывая взгляда от экрана, задумчиво сказала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карте возродились первые мобы.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Испанские быки были крайне агрессивными - едва появившись на карте, они тут же бросились на игроков! Даже берсерк Мэн Цзе после одного удара потеряла десять процентов здоровья и получила дебафф оглушение.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и Мэн Цзе столкнулись с дуэтом испанских мечников. Увидев обездвиженную Мэн Цзе, противники, не сдержавшись, сразу же бросились атаку. Один активировал «Разрубающий Кости Меч», другой – «Поглощающий Душу Меч». За несколько секунд они снизили её здоровье до шестидесяти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отреагировал молниеносно - расставив вокруг напарницы несколько ловушек, он обездвижил обоих нападавших.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спадёт ошеломление, Мэн Цзе активировала «Рассекающий Горы Удар». Образовавшаяся в земле глубокая расселина преградила преследователям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стычка с противником стоила Мэн Цзе сорока процентов здоровья, но они не смогли её убить.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выдохнув, Чжо Хан продолжил расставлять вокруг разъярённых быков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Внимание, атака быков отнимает у слабо защищённых классов двадцать процентов хп и вызывает головокружение! – предупредил он по голосовому чату своих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рассчитал силу атаки быков, основываясь на полученном Мэн Цзе уроне. Если б удар пришёлся по такому хрупкому игроку, как Тань Шитянь, урон составил бы те самые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Будьте осторожны, - откликнулся Цзян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признать, что Чжо Хан – отличный игрок. В нём не было даже намёка на высокомерие или заносчивость. Его реакция на поле боя была поистине молниеносной. Он был достойным учеником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Защищавшие центр Цзян Сюй и Лю Сян также столкнулись с испанским дуэтом - берсерком и целителем.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составе обеих групп был целитель, схватка стала бы бесполезной тратой времени. Переглянувшись, игроки пришли к одинаковому решению – мирно фармить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наверху, куда направились капитан и вице-капитан испанской команды, ситуация сложилась напряжённая!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Родригес и Собрино были ключевыми игроками испанской команды. Первый был искусным мечником, второй - непробиваемым паладином. Но настоящей грозой был именно Родригес, манерой боя напоминающий разъяренного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китайских игроков, испанец не стал церемониться. Рывком переместившись к Чэн Вэю, он, активировав Духовный Замок, обездвижил цель. Затем последовало мощное комбо: «Разрубающий Кости Меч», «Поглощающий Душу Меч» и «Рассекающий Ветер Удар». Здоровье Чэн Вэя мгновенно снизилось до сорока пяти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пугающая скорость атаки и взрывной урон действительно внушали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Вэя атакуют, Тань Шитянь бросился ему на помощь. Прицелившись, он активировал комбо – «Прицеливание» и «Оглушающий выстрел»!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Вонзившись в грудь Родригеса, стрела снизила его здоровье до семидесяти процентов. Не теряя времени, Тань Шитянь скастовал «Смертоносный выстрел». Однако вице-капитан испанцев Собрино прикрыл капитана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атака, попавшая в бронированного паладина, отняла у него всего пятнадцать процентов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этому времени сковавший Чэн Вэя эффект контроля исчез. Он тут же наложил на рвущегося к ним быка «Божественную печать», и отступил за спину Тань Шитяня.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обменялись серией яростных атак, но никто никого не смог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обстреливать испанский дуэт, Тань Шитянь несколькими точными выстрелами добил обездвиженного Чэн Вэем быка. Над его головой появилась надпись: «+100 золотых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слева его атаковал ещё один бык. Чэн Вэй, отступив, начал кастовать простые навыки белого мага. Не прошло и нескольких секунд, как он снизил здоровье моба до критического уровня. Затем Тань Шитянь добил быка метким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я ошиблась, - на мгновенье задумавшись, сказала Ю Бин. - Ресурсы верхней линии сконцентрированы на Тань Шитяне, а Чэн Вэй выступает в роли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Тань Шитяня и Чэн Вэя демонстрировал потрясающую слаженность. В мгновение ока Тань Шитянь зачистил мобов на своей стороне и перехватил двоих у Родригеса.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Испанский капитан пришёл в ярость, но что он мог поделать? В конце концов, оба его противника были игроками атакующих классов. Их скорость убийства мобов была на порядок выше, чем у паладина.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проглотить эту небольшую потерю. Но кто бы мог подумать, что стратегия китайской сборной как раз и строится на таком постепенном накоплении экономического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зачистки первой волны мобов игроки вернулись на базу для улучшения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Экономическое преимущество было у Тань Шитяня – он накопил тысячу двести золотых монет. Цзян Сюй и Чжо Хан по тычяче.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Шитянь, как обычно, купил подвеску Слеза Эльфа, увеличивающую дальность атаки, а Цзян Сюй с Чжо Ханом неожиданно выбрали кольца, сокращающие время перезарядки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игрой с трибуны Ли Сяоцзян удивлённо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Ч-Чжо Хан о-очень редко берет э-эти кольца... О-обычно он покупает кольца, у-увеличивающие длительность действия ловушек и-или их урон...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разбиравшийся в тактике Гу Сымин посмотрел на Чжан Цзюэмина: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это что, тактика цепных ловушек?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Точно. Цзян Сюй и Чэнь Аньжань всегда брали эти кольца. Они сокращают время перезарядки навыков и позволяют беспрерывно устанавливать ловушки. Обездвижив противника, они взрывают ловушки. Обычная тактика Гепардов.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Аньжань не смог попасть в национальную сборную - на отборочных он проиграл Чжо Хану. А сегодня Чжо Хан взял ту же экипировку, что и Цзян Сюй. Они явно собирались применить тактику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Ли Сяоцзян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Н-но ведь в Гепарде э-эту тактику используют ч-четыре охотника. Благодаря этому получается б-беспрерывная цепь ловушек. Но если их д-двое, разве противник не см-может прорваться?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обоснованным.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 него ответил молчавший до этого времени 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просто тактика ловушек. Скорее, они собираются использовать тактику двойного провоцирования.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его сторону, Ли Сяоцзян увидел, как Лю Чуань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Сочетание ловушек и тактики кайта создаст у противника когнитивный диссонанс. Они не смогут сразу определиться с приоритетной целью атаки. Таким образом, две тактики сольются воедино, создав двойное провоцирование и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в Чуде разбираешься? – удивлённо посмотрел на него У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Принципы киберспортивных соревнований схожи, - невозмутимо ответил Лю Чуань. - Если я не ошибаюсь, сегодня боем командует Цзян Сюй. Его тактический уровень вполне приличный. Жаль, что он застрял в Гепарде. Может, переманим его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ну ты даёшь! Переманивать капитана чужой команды! Не боишься, что тебя побьют?»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