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Разгромная победа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Коу Хунъи, не сдержавшись,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 просто великолепен! У меня нет слов, чтобы описать его крутость!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фанатичное обожание вызвало отвращение у более сдержанных фанатов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Ю Бин сохранила профессиональное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капитана окружили трое испанцев, он активировал воронов, чтобы ослепить противника, после чего спокойно вышел. Затем использовал Ян Муцзы в качестве приманку – безупречная тактика! Его мастерство не вызывает сомнений: комбинация Проклятия Лича и Смертельных Оков была безупречной. Взрывной урон Бога Демонов тоже впечатлил. Не зря он кумир всей китайской Лиги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сегодня между капитаном Лином и Кошачьим Богом развернулось настоящее соперничество! – рассмеялся Коу Хунъи. - На арене Кошачий Бог получил статус «тройное убийство», а капитан Лин в Смертельной Гонке совершил пять убийств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Этим двоим даже на мировом чемпионате нужно меряться силами. Но несмотря на это, они очень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волну недовольства среди фанатов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улыбкой наблюдал, как Лин Сюэфэн хладнокровно уничтожает испанскую команду. Каждый ход Лин Сюэфэна был совершенным. Разве мог он быть ещё прекраснее? Он собирался после матча как следует его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матч ещё не закончился, Ли Цанъюй уже присудил победу китайской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Лин Сюэфэн не оставил испанцам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ожесточённого командного боя многие способности ушли на перезарядку, поэтому командир приказал отряду отступить к красной точке возрождения для восстановления здоровья 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находилась в верхнем левом углу лабиринта, так что путь был неблизким. К сожалению, по правилам "Смертельной Гонки", чтобы автоматически восполнить здоровье, ману и сбросить время перезарядки всех навыков, нужно было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возвращение на базу было оправданным. Иначе испанская команда после возрождения воспользовалась бы перезарядкой умений китайской сборной и контратаковала.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Сюэфэн не ожидал, что испанская команда тоже выберет красную точку возрождения!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пятеро игроков китайской сборной добрались до места назначения, все противники уже воскресли.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испанцев тут же атаковали Ян Муцзы, у которой оставалось всего тридцать процентов здоровья. Ассасины, мгновенно сократив дистанцию, нанесли серию ударов - Удар В Спину, 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Ян Муцзы не выдержала и рухнула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 Муцзы, возрождайся на красной точке. Остальные - быстро восстанавливайте хп и ману, — тут же скомандовал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 китайской команды, воспользовавшись тем, что испанцы атаковали Ян Муцзы, поспешно шагнули в световую зону красной точки возрождения.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хп, мана и способности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 четыре против пяти китайская национальная сборная находилась в невыгодном положении. Но Лин Сюэфэн выглядел так, словно хотел сказать: «Даже будучи в меньшинстве, я вас уничтожу!»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Ян Муцзы пала, Лин Сюэфэн активировал Чёрное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была групповая атака Чёрных Воронов. Её позиция была настолько точной, что полностью перекрыла поле зрения испанцев. Пятеро игроков чуть не взорвались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ассасинов, не видя другого выхода, активировали боевую невидимость, чтобы восстановить обзор. Затем зашли Лин Сюэфэну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Жуйвэнь не зря столько лет в паре с Лин Сюэфэном оттачивал своё мастерство. В тот момент, когда капитан начал групповую атаку, он тут же поддержал его Адским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Взметнувшиеся из-под земли клубы чёрно-красного пламени мгновенно вывели из невидимости испанских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«Клинок Боли!»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Испанский Ассасин попытался взять под контроль Лин Сюэфэна, но тот, словно у него были глаза на затылке, призвал себе за спину скелета, который заблокировал атаку. Затем, развернувшись, он призвал ещё трёх скелетов, которые быстро окружили и обездвижили самого ассасина!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Испанский игрок-ассасин от бессилия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демона-призывателя с такой пугающей скоростью - скелеты появлялись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Планировавший скрытную атаку ассасин, сам оказался под контролем. Янь Жуйвэнь с Го Сюанем тут же сосредоточили на нём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Цинь Мо в момент, когда двух ассасинов вывели из скрытности, активировал вампир-паука, который обездвижил одного из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игроков из «Цвета Ветра», разделившись, взяла под контроль двух ассасинов, но испанские берсерки и мечник не собирались сдаваться. Как только эффект ослепления спал, они синхронно активировали свои особые атаки — «Прорубаясь Сквозь Тернии» и «Штормовой Натиск»!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заполонили золотистые всполохи от взмахов гигантских топоров. Они резко сократили очки здоровья уязвимых Янь Жуйвэня и Го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испанский мечник активировал «Водоворот Света и Тени»!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здоровья Янь Жуйвэня и Го Сюаня упали ниже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них внимания, сначала добейте ассасинов! — скомандовал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Бросившись вперёд, Го Сюань заблокировал контролирующие навыки бойцов ближнего боя своим телом. Янь Жуйвэнь одновременно с ним отпрыгнул назад и активировав особую атаку тёмного мага - «Тёмный Страх»!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контролирующий навык мгновенно парализовал берсерка и мечника!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развернувшись, Янь Жуйвэнь одно за другим наложил на двух ассасинов несколько смертельных проклятий. Го Сюань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двигался невероятно быстро - испанцы были так заняты попытками добить дуэт Яня и Го, что совсем о нём забыли. Стремительно обежав всю арену, он призвал вампира-змею и вампир-паука, которые по очереди укусили каждого из пятерых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приём мог выглядеть неэффективным, если б не наложил на всех членов испанской команды по три стака кровотечения!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Тактика Цинь Мо... очень хороша, — не удержался от похвалы Сяо Хань, наблюдавший за матчем из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Цанъюй взъерошил волосы ученика. Он давно не слышал от Сяо Ханя его фирменной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действительно действовал очень грамотно, призвав своих питомцев вампиров и атаковав сразу всех противников. Наложив три стака кровотечения на всю испанскую команду, он создал для Лин Сюэфэна идеальные условия. Тому только и оставалось, что добить ослабленных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испанских бойцов ближнего боя спал эффект контроля, мечник ринулся в атаку. Он обрушил на Го Сюаня, чей уровень и так был критически низок, комбо особых атак - «Разрубающий Кости Меч» и «Поглощающий Душу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Жуйвэнь, всё это время находившийся под шквальным огнём двух ассасинов, был в одинаковом с Го Сюанем положении - его очки здоровья также стремительно приближались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облегчению китайских за в этот момент возродилась Ян Муцзы!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она без колебаний выбрала красную точку возрождения. Едва появившись на поле боя, она тут же активировала особую атаку белого мага - «Святую Печать»!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Окутав пятерых испанцев ослепительным белым сиянием, этот навык мгновенно их обездвижил.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испанской команды Тринидад с удивлением осознал, что у обоих ассасинов осталось по тридцать процентов здоровья, а берсерк и местик получили по три стака кровотечения!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поняв, что пришло время действовать, активировал особую атаку вампира-призывателя — «Кровавое Жертвоприношение Летучих Мышей»!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не только резко снизил здоровье противников, но и усилил эффект кровотечения с трёх до четырёх стаков.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Муцзы активировала ещё одну особую атаку белого мага - «Веру в Бога»!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мгновенно добил двух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убийств стал семь к трём. Трое оставшихся испанских бойцов ближнего боя тоже были почти обескровлены.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Сюэфэн, наконец, призвал Бога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посоха одетого во всё чёрное Бога Демонов начали выходить клубы чёрного дыма, которые, словно твари из преисподней, одного за другим поглотили троих испанских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«Серия убийств!»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не слишком сильной защитой мечник испанской команды пал первым. Поскольку это было шестое убийство, из совершённых Лин Сюэфэном, на большом экране появилось сообшение: «Серия убийств».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Лин Сюэфэн призвал скелетов-пехотинцев, которые окружили пытавшегося бежать берсерка. Лёгкое движение пальцев по клавиатуре - и демон-призыватель активировал «Взрыв скелетов». Послышался довольно громкий звук взрыва и берсерк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«Доминирование!»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убийств подряд на большом экране появилось сообщение «Доминирование», означающее, что этот игрок контролирует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последнее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Берсерк испанской команды попытался сбежать через боковую дверь, но Цинь Мо легко его настиг. Призвав вампира-паука, он обездвижил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Лин Сюэфэн снова призвав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скелета, окружив берсерка, тут же взорвались. Лин Сюэфэн действовал с такой невероятной скоростью, что зрители приняли призыв скелетов и их подрыв за один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классическое комбо демона-призывателя - атака и контроль. Без колебаний взорвав скелетов, Лин Сюэфэн добил испанского 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«Легендарный!»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совершивший в режиме Смертельной Гонки восемь убийств, при этом сам не умерший ни разу, получал достижение «Легендарный».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главном экране появилось это слово, китайские болельщики взорвались бурными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Чемпионата Мира было проведено множество игр в режиме «Смертельная Гонка», но именно Лин Сюэфэн стал первым игроком, получившим достижение «Легендарный»!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Лин Сюэфэн! Все эти дни он скромно сопровождал Кошачьего Бога, но стоило ему выйти на арену, как весь мир замер в восхищении!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убийства Кошачьего Бога на арене и восемь убийств Лин Сюэфэна в «Смертельной Гонке» поставили эффектную точку в матче Китая против Испании.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Сюэфэн с невозмутимым лицом вернулся в зону отдыха, Ли Цанъюй, улыбаясь,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Сюэфэн, ты просто потрясающий! Эта «Смертельная Гонка» была твоим сольным выступлением!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посмотрел на него мягким, но полным решимости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ведь нужно как-то за тобой поспевать. Только так я смогу стоять с тобой рядом. Только так мы сможем покорить вершину мира и привести нашу сборную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