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следующее мгновение Ран Ци появился в Деревне Жреца-Новичка, окруженной плотной толпой людей, с постоянно мерцающим белым светом, ведь вокруг телепортировались и появлялись новые люди. Благодаря технологиям межзвездной эпохи, она была достаточно развита, чтобы вместить сотни человек. Даже если сотни миллионов людей заходят в игру одновременно, они вообще не застревают. Если бы ее поменяли на предыдущую его жизнь, сколько серверов взорвалось бы после этого невозможно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Недостаточный уровень, снаряжение нельзя носить, и оно было перемещено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ухе прозвучала подсказка системы, и Ран Ци на мгновение был ошеломлён, только чтобы понять, что ослепительно белоснежно-золотой костюм на его теле был снят и заменен простой мантией новичка и серым посохом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вздохнуть с облегчением, если бы он действительно носил такой бросающийся в глаза костюм и появился среди кучки новичков, я боюсь, что его личность как системной ошибки была бы немедленно разоблачена.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его особого цвета волос люди время от времени все еще бросают на него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быстро нашел угол и проверил информацию о своем персонаже.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о персонаже]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Бай Ран</w:t>
      </w:r>
    </w:p>
    <w:p w:rsidR="00BB20FC" w:rsidRPr="00357A74" w:rsidRDefault="00357A74" w:rsidP="00BB20FC">
      <w:pPr>
        <w:jc w:val="left"/>
        <w:rPr>
          <w:sz w:val="28"/>
          <w:lang w:val="en-US"/>
        </w:rPr>
      </w:pPr>
      <w:r w:rsidRPr="00357A74">
        <w:rPr>
          <w:sz w:val="28"/>
          <w:lang w:val="en-US"/>
        </w:rPr>
        <w:t>Род занятий: Жрец</w:t>
      </w:r>
    </w:p>
    <w:p w:rsidR="00BB20FC" w:rsidRPr="00357A74" w:rsidRDefault="00357A74" w:rsidP="00BB20FC">
      <w:pPr>
        <w:jc w:val="left"/>
        <w:rPr>
          <w:sz w:val="28"/>
          <w:lang w:val="en-US"/>
        </w:rPr>
      </w:pPr>
      <w:r w:rsidRPr="00357A74">
        <w:rPr>
          <w:sz w:val="28"/>
          <w:lang w:val="en-US"/>
        </w:rPr>
        <w:t>1-й уровень</w:t>
      </w:r>
    </w:p>
    <w:p w:rsidR="00BB20FC" w:rsidRPr="00357A74" w:rsidRDefault="00357A74" w:rsidP="00BB20FC">
      <w:pPr>
        <w:jc w:val="left"/>
        <w:rPr>
          <w:sz w:val="28"/>
          <w:lang w:val="en-US"/>
        </w:rPr>
      </w:pPr>
      <w:r w:rsidRPr="00357A74">
        <w:rPr>
          <w:sz w:val="28"/>
          <w:lang w:val="en-US"/>
        </w:rPr>
        <w:t>Очки опыта: 0/100</w:t>
      </w:r>
    </w:p>
    <w:p w:rsidR="00BB20FC" w:rsidRPr="00357A74" w:rsidRDefault="00357A74" w:rsidP="00BB20FC">
      <w:pPr>
        <w:jc w:val="left"/>
        <w:rPr>
          <w:sz w:val="28"/>
          <w:lang w:val="en-US"/>
        </w:rPr>
      </w:pPr>
      <w:r w:rsidRPr="00357A74">
        <w:rPr>
          <w:sz w:val="28"/>
          <w:lang w:val="en-US"/>
        </w:rPr>
        <w:t>Здоровье: 100/100</w:t>
      </w:r>
    </w:p>
    <w:p w:rsidR="00BB20FC" w:rsidRPr="00357A74" w:rsidRDefault="00357A74" w:rsidP="00BB20FC">
      <w:pPr>
        <w:jc w:val="left"/>
        <w:rPr>
          <w:sz w:val="28"/>
          <w:lang w:val="en-US"/>
        </w:rPr>
      </w:pPr>
      <w:r w:rsidRPr="00357A74">
        <w:rPr>
          <w:sz w:val="28"/>
          <w:lang w:val="en-US"/>
        </w:rPr>
        <w:t>Мана: 100/100</w:t>
      </w:r>
    </w:p>
    <w:p w:rsidR="00BB20FC" w:rsidRPr="00357A74" w:rsidRDefault="00357A74" w:rsidP="00BB20FC">
      <w:pPr>
        <w:jc w:val="left"/>
        <w:rPr>
          <w:sz w:val="28"/>
          <w:lang w:val="en-US"/>
        </w:rPr>
      </w:pPr>
      <w:r w:rsidRPr="00357A74">
        <w:rPr>
          <w:sz w:val="28"/>
          <w:lang w:val="en-US"/>
        </w:rPr>
        <w:t>Выносливость: 100/100</w:t>
      </w:r>
    </w:p>
    <w:p w:rsidR="00BB20FC" w:rsidRPr="00357A74" w:rsidRDefault="00357A74" w:rsidP="00BB20FC">
      <w:pPr>
        <w:jc w:val="left"/>
        <w:rPr>
          <w:sz w:val="28"/>
          <w:lang w:val="en-US"/>
        </w:rPr>
      </w:pPr>
      <w:r w:rsidRPr="00357A74">
        <w:rPr>
          <w:sz w:val="28"/>
          <w:lang w:val="en-US"/>
        </w:rPr>
        <w:t>Базовая атака: 10 (+15)</w:t>
      </w:r>
    </w:p>
    <w:p w:rsidR="00BB20FC" w:rsidRPr="00357A74" w:rsidRDefault="00357A74" w:rsidP="00BB20FC">
      <w:pPr>
        <w:jc w:val="left"/>
        <w:rPr>
          <w:sz w:val="28"/>
          <w:lang w:val="en-US"/>
        </w:rPr>
      </w:pPr>
      <w:r w:rsidRPr="00357A74">
        <w:rPr>
          <w:sz w:val="28"/>
          <w:lang w:val="en-US"/>
        </w:rPr>
        <w:t>Базовая защита: 10 (+0)</w:t>
      </w:r>
    </w:p>
    <w:p w:rsidR="00BB20FC" w:rsidRPr="00357A74" w:rsidRDefault="00357A74" w:rsidP="00BB20FC">
      <w:pPr>
        <w:jc w:val="left"/>
        <w:rPr>
          <w:sz w:val="28"/>
          <w:lang w:val="en-US"/>
        </w:rPr>
      </w:pPr>
      <w:r w:rsidRPr="00357A74">
        <w:rPr>
          <w:sz w:val="28"/>
          <w:lang w:val="en-US"/>
        </w:rPr>
        <w:t>Атрибуты: Сила 1 (+0), Интеллект 1 (+0), Ловкость 1 (+0), Телосложение 1 (+1).</w:t>
      </w:r>
    </w:p>
    <w:p w:rsidR="00BB20FC" w:rsidRPr="00357A74" w:rsidRDefault="00357A74" w:rsidP="00BB20FC">
      <w:pPr>
        <w:jc w:val="left"/>
        <w:rPr>
          <w:sz w:val="28"/>
          <w:lang w:val="en-US"/>
        </w:rPr>
      </w:pPr>
      <w:r w:rsidRPr="00357A74">
        <w:rPr>
          <w:sz w:val="28"/>
          <w:lang w:val="en-US"/>
        </w:rPr>
        <w:t>Скрытый атрибут: Супер звезда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в скобках — это бонус атрибутов экипировки, игрокам необходимо потреблять физическую силу, чтобы двигаться, сражаться и использовать жизненные навыки. Когда выносливость равна 0, игрок теряет способность двигаться и может медитировать на месте, отдыхайте в автономном режиме или используйте восстановительную еду и лекарства для восстановления; базовая сила атаки и базовая сила защиты являются фиксированными атрибутами снаряжения, независимо от магии или физической силы; сила = физическая атака; интеллект = магическая атака/лечение; ловкость = скорость передвижения и удар скорость; телосложение = здоровье и защита: каждый раз, когда уровень увеличивается на 1, значение здоровья, значение маны и физическое значение увеличиваются на 10. (п/п: Ангелочки, не пугайтесь. Этой фигни со статами будет раз-два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была его учетная запись, но все атрибуты были обнулены. Увидев, что все основные атрибуты равны только «1», Ран Ци не мог не дернуть уголками рта. Он вспомнил, что старший брат сказал, что данные этого игрового персонажа будут связаны с реальной ситуацией игрока. Как и у его старшего брата, чей уровень телосложения и умственной силы A+, основные атрибуты в основном представляют собой двузначные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скрытый атрибут… Он вспомнил, что «Волшебный домен» когда-то проводил лотерею пополнения счета, и в лотерее разыгрывались различные моды и счастливые бонусы. Чтобы увеличить шанс выпадения высококачественного снаряжения, чистя подземелье, он потратил десятки тысяч монет, взял много счастливых звезд и использовал на себе семьдесят или восемьдесят счастливых звезд за один раз, а затем сделал ошибку. Ударив землю, и именно таким образом ему открылся скрытый атрибут «Супер звезда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ему сопутствовала удача, и он даже не ожидал, что этот скрытый атрибут останется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системный рюкзак и обнаружил, что, помимо костюма лунного света, там было много разных продвинутых материалов, и все они сохранились на его персонаже для резервного копирования.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ручного снаряжения, сделанного с помощью жизненных навыков игрока в «Волшебном домене», будут намного лучше, чем атрибуты снаряжения, выпавшего из монстров, а имя производителя будет написано на самом качественном снаряжении, сделанном вручную. Поэтому Ран Ци отрабатывал все свои жизненные навыки до полного уровня, а затем собственноручно создал этот костюм лунного света, который очень хорош по внешнему виду и характеристикам. Рейтинг его экипировки в то время занимал первое место на всем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большое количество игроков размахивали банкнотами, чтобы попросить его помочь им создать различное оборудование, что принесло ему много денег и он занимал первое место в списке богатства более полугода. Даже если он продолжал время от времени продавать игровые монеты за реальные деньги (п/п: вывод из игры), он никогда не падал с первого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расширения рюкзака нет ограничения по уровню, иначе, если система заставит его снять это расширение с рюкзака, у него будет только десять ячеек, которые идут в комплекте с рюкзаком новичка, и он не сможет вместить свой полный набор оборудование и его кучу передовых материалов. Эти материалы не имеют значения, но, если он потеряет костюм лунного света, он определенно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расширение рюкзака также является его лично сделанной экипировкой. Он имеет расширение десятого уровня, всего 100 ячеек, и в каждой ячейке может быть сложено 99 частей одного и того же предмета, что очень просто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Ран Ци снова проверил свою панель навыков и обнаружил, что его дерево навыков также последовало за ним. Хотя уровень навыка также был понижены, все навыки были активированы. Просто из-за отсутствия уровня, кроме самого основного значка исцеления, остальные умения серые и недоступные.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отличная новость для Ран Ци! Вы должны знать, что игровые навыки в игре «Волшебный домен» очень трудно получить. Вы можете изучить их, только побеждая элитных монстров в дикой природе или через книги навыков, выпадающие из боссов подземелий. В прошлом время Ран Ци каждый день водил своих соседей по комнате, чтобы зачищать разные подземелья и монстров, и зарабатывал много денег, продавая книги по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открыто древо навыков, ему больше не нужно беспокоиться о книгах навыков. Хотя сейчас можно использовать только один исцеляющий навык, по крайней мере, он может добавить себе здоровья, так что ему не нужно беспокоиться о случайной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w:t>
      </w:r>
    </w:p>
    <w:p w:rsidR="00BB20FC" w:rsidRPr="00357A74" w:rsidRDefault="00357A74" w:rsidP="00BB20FC">
      <w:pPr>
        <w:jc w:val="left"/>
        <w:rPr>
          <w:sz w:val="28"/>
          <w:lang w:val="en-US"/>
        </w:rPr>
      </w:pPr>
      <w:r w:rsidRPr="00357A74">
        <w:rPr>
          <w:sz w:val="28"/>
          <w:lang w:val="en-US"/>
        </w:rPr>
        <w:t>Уровень мастерства: 1</w:t>
      </w:r>
    </w:p>
    <w:p w:rsidR="00BB20FC" w:rsidRPr="00357A74" w:rsidRDefault="00357A74" w:rsidP="00BB20FC">
      <w:pPr>
        <w:jc w:val="left"/>
        <w:rPr>
          <w:sz w:val="28"/>
          <w:lang w:val="en-US"/>
        </w:rPr>
      </w:pPr>
      <w:r w:rsidRPr="00357A74">
        <w:rPr>
          <w:sz w:val="28"/>
          <w:lang w:val="en-US"/>
        </w:rPr>
        <w:t>Стоимость маны: 10</w:t>
      </w:r>
    </w:p>
    <w:p w:rsidR="00BB20FC" w:rsidRPr="00357A74" w:rsidRDefault="00357A74" w:rsidP="00BB20FC">
      <w:pPr>
        <w:jc w:val="left"/>
        <w:rPr>
          <w:sz w:val="28"/>
          <w:lang w:val="en-US"/>
        </w:rPr>
      </w:pPr>
      <w:r w:rsidRPr="00357A74">
        <w:rPr>
          <w:sz w:val="28"/>
          <w:lang w:val="en-US"/>
        </w:rPr>
        <w:t>Описание навыка: Произнесение в течение 2 секунд с перезарядкой в 1 секунду может восстановить указанному игроку очки здоровья «Вспомогательная сила атаки + 10% (бонус исцеления)». По мере увеличения уровня навыка бонус исцеления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привел в порядок свой рюкзак и не мог не подумать, может быть, ему стоит пойти к NPC на склад, чтобы посмотреть, может быть, даже склад пришел с ним? Вы знаете, чтобы улучшить владение навыками ремесла, он накопил много материалов, поэтому просто улучшил склад до полного уровня, который может хранить десятки тысяч предметов. Как профессиональный игрок, у него есть очень серьезная привычка накапливать ресурсы. Он скопил много материалов и драгоценных камней на складе, а также немного самодельного снаряжения для ремесла. Теперь это все бесценные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Ран Ци поспешил в сторону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открыл склад, Ран Ци почувствовал, что его ударил гигантский пирог. Его склад действительно последовал за ним, и благодаря его привычке накапливать ингредиенты и ресурсы, его склад был заполнен до краев множеством высококачественных материалов и большим количеством оборудования ручной работы среднего и высокого уровня, а также множеством высококачественных товаров и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много говорить о ценности продвинутых материалов, те самые продвинутые предметы являются наиболее ценными, например, зелья, которые могут мгновенно заполнить здоровье и полосу маны. Ещё есть материалы для зачарования, которые могут добавить дополнительные атрибуты снаряжению, такие как способность запечатывать магию и инициировать баффы. Есть так же магические свитки для одноразовой атаки, еще один пример - крайне важный для жрецов магический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жреца есть очень важное умение, оно называется «воскрешение». В «Волшебном домене» есть только два способа оживить игрока после смерти: первый — вернуться к привязанной точке воскрешения, а второй — использовать навык воскрешения, чтобы «поднять» человека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выбрать первый способ, то прочность экипировки игрока будет сильно снижена, а в дороге нужно будет проводить много времени. Если привязанная точка воскрешения находится слишком далеко, то бежать действительно придется долго. Выбор второго варианта не только экономит время и усилия, но и снижает потери прочности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«Волшебный домен» - это все-таки голографическая игра. После трех смертей вам придется отдыхать семь дней. Интересно, а навыки воскрешения жреца будут иметь какие-то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свой полный склад, Рань Ци не мог не расхохотаться до небес: неужели он легендарный сын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сразу решил не играть волшебником, его жрец был бы ароматнее! (п/п: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 активным древом навыков и всеми ремесленными навыками полного уровня, а также со складом высокоуровневых материалов и драгоценного реквизита, о чем еще ему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меньшего количества атакующих навыков? Шанс выпадения книги игровых навыков настолько низок, что, возможно, у Чжан Шо будет меньше навыков атаки,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плохих базовых атрибутов? Он может сочетать свои атрибуты со всеми видами высококачественного снаряжения, и даже если он использует только обычные атаки, он все равно сможет нанести огромный урон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 него все еще так много магических свитков, и использовав их, можно убить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откуда взялись ресурсы, спросите, есть ли у труда и капитала деньги! (п/п: отсылка к тому, что он из богатой семьи и вполне реально ему всё купить за деньги в качестве отмазки. Другой вариант что в самой игре ещё этого никто не умеет делать и создавать и браться не откуда. Но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вся низкоуровневая экипировка на складе им разобрана, а остальное - средне- и высокоуровневая экипировка выше 40 уровня, которая на его нынешнем уровне точно непригодна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положил сет лунного света S-ранга в шкаф-хранилище, а неиспользованные материалы — на склад, а для самообороны взял лишь несколько бутылочек зелий восстановления и несколько магических свитков. используется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новичка, выдаваемое системой, действительно убогое, всего их две штуки, и все они самого обычного белого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новичка]</w:t>
      </w:r>
    </w:p>
    <w:p w:rsidR="00BB20FC" w:rsidRPr="00357A74" w:rsidRDefault="00357A74" w:rsidP="00BB20FC">
      <w:pPr>
        <w:jc w:val="left"/>
        <w:rPr>
          <w:sz w:val="28"/>
          <w:lang w:val="en-US"/>
        </w:rPr>
      </w:pPr>
      <w:r w:rsidRPr="00357A74">
        <w:rPr>
          <w:sz w:val="28"/>
          <w:lang w:val="en-US"/>
        </w:rPr>
        <w:t>Уровень ограничений: Уровень 1 и выше</w:t>
      </w:r>
    </w:p>
    <w:p w:rsidR="00BB20FC" w:rsidRPr="00357A74" w:rsidRDefault="00357A74" w:rsidP="00BB20FC">
      <w:pPr>
        <w:jc w:val="left"/>
        <w:rPr>
          <w:sz w:val="28"/>
          <w:lang w:val="en-US"/>
        </w:rPr>
      </w:pPr>
      <w:r w:rsidRPr="00357A74">
        <w:rPr>
          <w:sz w:val="28"/>
          <w:lang w:val="en-US"/>
        </w:rPr>
        <w:t>Требования к профессии: Жрец, Маг</w:t>
      </w:r>
    </w:p>
    <w:p w:rsidR="00BB20FC" w:rsidRPr="00357A74" w:rsidRDefault="00357A74" w:rsidP="00BB20FC">
      <w:pPr>
        <w:jc w:val="left"/>
        <w:rPr>
          <w:sz w:val="28"/>
          <w:lang w:val="en-US"/>
        </w:rPr>
      </w:pPr>
      <w:r w:rsidRPr="00357A74">
        <w:rPr>
          <w:sz w:val="28"/>
          <w:lang w:val="en-US"/>
        </w:rPr>
        <w:t>Уровень предмета: D-уровень</w:t>
      </w:r>
    </w:p>
    <w:p w:rsidR="00BB20FC" w:rsidRPr="00357A74" w:rsidRDefault="00357A74" w:rsidP="00BB20FC">
      <w:pPr>
        <w:jc w:val="left"/>
        <w:rPr>
          <w:sz w:val="28"/>
          <w:lang w:val="en-US"/>
        </w:rPr>
      </w:pPr>
      <w:r w:rsidRPr="00357A74">
        <w:rPr>
          <w:sz w:val="28"/>
          <w:lang w:val="en-US"/>
        </w:rPr>
        <w:t>Прочность: 20/20</w:t>
      </w:r>
    </w:p>
    <w:p w:rsidR="00BB20FC" w:rsidRPr="00357A74" w:rsidRDefault="00357A74" w:rsidP="00BB20FC">
      <w:pPr>
        <w:jc w:val="left"/>
        <w:rPr>
          <w:sz w:val="28"/>
          <w:lang w:val="en-US"/>
        </w:rPr>
      </w:pPr>
      <w:r w:rsidRPr="00357A74">
        <w:rPr>
          <w:sz w:val="28"/>
          <w:lang w:val="en-US"/>
        </w:rPr>
        <w:t>Атрибут: Базовая атака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предмета s=легендарный (оранжевый), a=редкий (фиолетовый), b=изысканный (синий), c=продвинутый (зеленый), d=обычный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[Мантия новичка]</w:t>
      </w:r>
    </w:p>
    <w:p w:rsidR="00BB20FC" w:rsidRPr="00357A74" w:rsidRDefault="00357A74" w:rsidP="00BB20FC">
      <w:pPr>
        <w:jc w:val="left"/>
        <w:rPr>
          <w:sz w:val="28"/>
          <w:lang w:val="en-US"/>
        </w:rPr>
      </w:pPr>
      <w:r w:rsidRPr="00357A74">
        <w:rPr>
          <w:sz w:val="28"/>
          <w:lang w:val="en-US"/>
        </w:rPr>
        <w:t>Уровень ограничений: Уровень 1 и выше</w:t>
      </w:r>
    </w:p>
    <w:p w:rsidR="00BB20FC" w:rsidRPr="00357A74" w:rsidRDefault="00357A74" w:rsidP="00BB20FC">
      <w:pPr>
        <w:jc w:val="left"/>
        <w:rPr>
          <w:sz w:val="28"/>
          <w:lang w:val="en-US"/>
        </w:rPr>
      </w:pPr>
      <w:r w:rsidRPr="00357A74">
        <w:rPr>
          <w:sz w:val="28"/>
          <w:lang w:val="en-US"/>
        </w:rPr>
        <w:t>Требования к профессии: Жрец, Маг</w:t>
      </w:r>
    </w:p>
    <w:p w:rsidR="00BB20FC" w:rsidRPr="00357A74" w:rsidRDefault="00357A74" w:rsidP="00BB20FC">
      <w:pPr>
        <w:jc w:val="left"/>
        <w:rPr>
          <w:sz w:val="28"/>
          <w:lang w:val="en-US"/>
        </w:rPr>
      </w:pPr>
      <w:r w:rsidRPr="00357A74">
        <w:rPr>
          <w:sz w:val="28"/>
          <w:lang w:val="en-US"/>
        </w:rPr>
        <w:t>Уровень предмета: D-уровень</w:t>
      </w:r>
    </w:p>
    <w:p w:rsidR="00BB20FC" w:rsidRPr="00357A74" w:rsidRDefault="00357A74" w:rsidP="00BB20FC">
      <w:pPr>
        <w:jc w:val="left"/>
        <w:rPr>
          <w:sz w:val="28"/>
          <w:lang w:val="en-US"/>
        </w:rPr>
      </w:pPr>
      <w:r w:rsidRPr="00357A74">
        <w:rPr>
          <w:sz w:val="28"/>
          <w:lang w:val="en-US"/>
        </w:rPr>
        <w:t>Прочность: 20/20</w:t>
      </w:r>
    </w:p>
    <w:p w:rsidR="00BB20FC" w:rsidRPr="00357A74" w:rsidRDefault="00357A74" w:rsidP="00BB20FC">
      <w:pPr>
        <w:jc w:val="left"/>
        <w:rPr>
          <w:sz w:val="28"/>
          <w:lang w:val="en-US"/>
        </w:rPr>
      </w:pPr>
      <w:r w:rsidRPr="00357A74">
        <w:rPr>
          <w:sz w:val="28"/>
          <w:lang w:val="en-US"/>
        </w:rPr>
        <w:t>Атрибут: Телосложение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Элементы уровня D имеют только один атрибут, элементы уровня C имеют два атрибута и так далее. Чем выше уровень снаряжения, тем больше у него видов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жрец, его характеристики не высоки на ранней стадии, и у него почти нет силы атаки. Если у него будет еще несколько единиц снаряжения, он может получить больше бонусов к атрибутам, и эффективность улучшения может быть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хочет получить снаряжение четырьмя способами: первый — пойти в магазин предметов, чтобы купить снаряжение, второй — выбить из монстров, третий — заняться крафтом и сделать самому, четвертый — выполнить задания для новичков и получить награды за выполнение заданий.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способ требует денег. Он любит делать запасы, когда играет в игры. Чтобы купить эти продвинутые материалы, он потратил все деньги на своём персонаже, и теперь он не может получить даже медную пластину. Тем более, что техника в магазине предметов в основном не качественная, а цена особо дорогая, что реально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способ слишком утомительный, ведь он всего лишь жрец и не имеет навыков атаки, поэтому может использовать только обычные атаки. Воин мог бы убить монстра двумя кинжалами, и, по его оценке, это заняло бы много времени. Да и шанс выпадения экипировки не высок, даже если и выпадет, то не обязательно это будет подходить для его собственного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способ немного хлопотный, хотя его ремесленные навыки на полном уровне, и он выучил все чертежи оружия и доспехов, материалы достать не так просто. Вместо того, чтобы тратить время на сбор тех самых низкоуровневых материалов, лучше выполнить квест честно. Хотя вся экипировка, что выдается новичку, довольно стандартна, но все же есть возможность использовать ее до перехода на более высокие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Ран Ци в конце концов выбрал четвертый способ: он нашел НПС проводника для новичков с огромным вопросительным знаком на голове и принял от него задание убить 10 диких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Поздравляем игрока [Ночная Сова] с тем, что он первым достиг 10-го уровня, получил титул [Пионер] и [Купон физического обмена х1]. (п/п: Ночная Сова =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всех игроков на сервере прозвучало системное объявление, и в то же время мимо их глаз проплыли золотые трехмерные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опоздал в игру всего на два часа, как же он мог пропустить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взял 10 уровень так быстро? Эта скорость прокачки слишком высока,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«Волшебном домене» титулы можно получить только за достижение определенных свершений, а атрибуты разных титулов можно суммировать друг с другом, что очень полезно для игроков. Такой титул, как [Первопроходец], имеет дополнительный атрибут +10 к базовой атаке, а сила атаки значительно улучшена, что очень полезно для прокачки.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[купоны физического обмена] — это то, о чем мечтают игроки, и их можно обменять на многие драгоценные реально существующие предметы, такие как новейшие роботы, новейшие летательные аппараты, новейшую боевую броню и т. д., и даже, по слухам, восстановленные ингредиенты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обмена в правом верхнем углу игровой панели, как морковка, висящая перед мулом, привлекает игроков к постоянному стремлению к апгрейду.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очень самосознателен. При энергичном содействии правительства в «Волшебный домен» войдет много могущественных мастеров. Изначальные атрибуты этих людей в несколько раз выше, чем у него, и он точно не сможет сравнивать с другими по скорости прокачки. Но если сравнивать с ремесленными навыками и скоростью зарабатывания денег, то никто не может быть его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панель друзей и планировал добавить в друзья Гу Лэ с помощью поиска, но система подсказала ему, что его уровень недостаточен, и ему нужно достичь 10-го уровня, прежде чем он сможет использовать функцию поиска. Ран Ци неохотно закрыл панель, похоже, он сможет сделать это только после того как войдёт в главный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подошел к цветочному полю за деревней Синьсянь, он увидел плотную толпу игроков, а пчел не увидел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скорость обновления монстров не медленная, пока игроки быстры и проворны, они все еще могут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первоначальный навык Жреца имеет только одну лечебную технику, каждый может использовать посох в руках только как деревянную палку, а для убийства пчел использовать базовые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это странно, когда я играл в игры через экран компьютера раньше, но теперь я вижу своими глазами сцену группы священников, держащих посохи, и пчел, жалящих и жужжащих вокруг…. И смех и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друг, ты один? Хочешь создать команду? Объединяясь для борьбы с монстрами, задание можно разделить, каждый член команды убивает одного, и задание будет выполнено, а эффективность относительно высока.» Ник обратившегося к нему человека, что подошёл ближе был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круглое лицо, слегка вьющиеся волосы, естественная улыбка и, похоже, у него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 готовностью согласился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рукопожатием и успешно сформировали команду. Этот интерактивный метод совместной работы уникален для голографических онлайн-игр и особенно 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откуда у тебя белые волосы? Когда я создавал персонажа, у меня было только четыре цвета волос на выбор: красный, желтый, синий и черный», - не удержался Фэнтянь с любопытством спросив, когда команда была сформирована.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вокруг так много людей, а Фэнтянь пришел, чтобы найти его, чтобы сформировать команду, оказалось, что его привлек его цвет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внутренний бета-игрок, и я получил краску для волос из бета-пакета.» Ран Ци уже придумал оправдание своему уникальному цвету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люди злее людей, я ведь тоже бета-игрок! У меня есть только пара зеленых ботинок с силой +2 и ловкостью +2. Атрибуты и качество такие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экипировка на самом деле неплоха на ранней стадии игры. Если она тебе не нужна, ты сможешь продать ее за деньги. Я думаю, что этот атрибут очень подходит для лучников. Предполагается, что выстави ты их на аукцион в торговый дом они будут куплены мгновенно. А вот моя краска для волос, это предмет, который нельзя продать, и его единственная функция — хорошо выглядеть» — утешил парня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то, что ты сказал, имеет смысл!» Фэнтянь внезапно обрадовался: «Когда я достигну десятого уровня, я пойду в торговый дом и выставлю это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дом доступен только в главном городе. Игроки должны прокачаться до десятого уровня, прежде чем они смогут покинуть деревню новичков и отправиться в ближайший главный город, Терон.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«Волшебном домене» есть четыре основных города, каждый из которых имеет разные стандарты доступа. Например, уровень доступа города Терон — 10-й уровень, Накси — 24-й уровень, Отто — 40-й уровень, а Хоуп — 60-й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вы не можете войти в главный город, не достигнув уровня, но в каждом главном городе есть монстры и подземелья соответствующего уровня в его области. Дикие монстры выше 10 уровня будут активно атаковать игрока. Если уровня игрока недостаточно, они будет атаковать мгновенно. Так что игроки умрут на половине пути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прекратите болтать, может сначала закончим задание?» — немного нетерпеливо спросил член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прости», — добродушно извинился Фэнтянь, затем взмахнул посохом в руке и начал сражаться с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Точность этой игры действительно высока. Когда дует ветер, вы действительно можете почувствовать прохладу бриза на вашем лице, и вы можете почувствовать слабый цветочный аромат поля на кончике вашего носа. Некоторые игроки также пытались собирать цветы, но безуспешно, потому что сбор цветов требует сначала изучения навыков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Пчела очень большая, больше баскетбольного мяча, на пчеле отчетливо виден пух и рисунок крыльев, особенно реалистичны ощущения от удара пчелы палкой. Но быть ужаленным этой пчелой было действительно больно, как будто кто-то сильно уколол вас спицей.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усмехнулся, открыл системную панель и снизил боль до 50%. Хотя это все еще больно, это было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пчела была убита, а медных монет выпало всего 2. Ран Ци не мог не надуться, эти маленькие монстры были слишком скупы.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команды действительно очень высока, каждому человеку нужно убить всего одну пчелу, и задание непосредственно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Ран Ци, после выполнения задания остальные члены команды без колебаний покинули группу и поспешили сдать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Фэнтяня это тоже не волновало, в любом случае это была временная пати (группа/команда), но когда он увидел, что Ран Ци не покидает группу, он предположил: «Есть много заданий, требующих борьбы с монстрами в заданиях для новичков, и это слишком хлопотно, чтобы каждый раз искать пати. Почему бы нам не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радостно согласился. Фэнтянь, похоже, был хорошим парнем, и он был внутренним бета-игроком. Он был хорошо знаком с задачами на ранней стадии. Объединение с ним для прокачки определенно будет намного быстрее, чем когда он будет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НПС проводнику для новичков и вместе сдали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с успешным выполнением задания [Уничтожить пчел] вы получаете награду за выполнение задания: [Широкополая шляпа новичка], Бронза +10, ОПЫТ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с достижением 2-го уровня и получением 2 свободных очков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колеблясь, добавил два очка атрибута к интеллекту, ведь от интеллекта зависят повышенные HP жреца и сила магической атаки. Что касается наградных предметов, то широкополая шляпа новичка тоже белого качества, а атрибут - базовая защита +10. Хотя эффект невелик, это всегда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взяли на себя другое задание [Убить Демонического Кролика] и [Убить Демоническую Крысу]. Они двое очень хорошо сотрудничали, и они быстро подняли уровень до уровня 4 и получили [Наручи новичка] и [Штанцы новичка], теперь оставалось пара обуви, и можно собрать полный комплект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прочность моего посоха скоро закончится!» Внезапно закричал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посох тоже скоро сломается.» Ран Ци вздохнул и сказал: «Давай сначала починим их, а затем продолжим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прямого убийства монстров посохом является то, что прочность будет быстро падать. Если его вовремя не отремонтировать, после того, как прочность упадет до 0, он будет сразу же уничтожен. У них сейчас нет запасного оружия, поэтому им нужно пойти к торговцу оружием в магазине предметов, чтобы починить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грабёж! Ремонт такого сломанного посоха стоит 10 медных монет! Я заработал только 30 медных монет, выполняя задания полдня!» Бедный Фэнтянь не мог не жаловаться, когда вышел из магазина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срок службы брони на нашем теле не слишком снизился, иначе мы не сможем починить наше снаряжение», — тоже вздохнул Ран Ци, у которого не было денег, но был целый клад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просто подожди, пока мы достигнем 10-го уровня, тогда мы сможем отправиться в главный город, чтобы выполнить квесты, награды будут более щедрыми, и мы также сможем пойти в подземелья (п/п: данж), чтобы выбивать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персонаж игрока достигает уровня 10, игра действительно начинается. Большинство игровых функций включаются, такие как вход в главный город, использование торгового дома, вход в подземелье, изучение ремесленных навыков, создание гильдий и вступление в них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продолжали усердно и усердно работать и, наконец, поднялись до 9-го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