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 я так устал. Выполнив это задание [Сразиться с Королём диких волков], мы также можем подняться до 10-го уровня!» Фэнтянь счастливо сказал: «После 10-го уровня мы можем отправиться в главный город и войти в подземелье. Если пройти его, можно получить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Может быть, у нас еще есть шанс получить достижение за первую победу над боссом!» Ран Ци тоже очень хотел попробовать. Теперь он почти уверен, что этот «Волшебный домен» точно такой же, как «Волшебный домен», в который он играл в своей предыдущей жизни. Он как никто другой знаком с подземельями и механикой прохождения боссов, можно сказать, что ему легко получить достижение за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слишком великолепный, чтобы знать всё, я немного смущен...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хорошо иметь мечту, давай сначала прокачаемся! Поехали! Давай сразимся с Королем Диких Волков!» Фэнтянь сжал кулаки в предвкушении: «Король Диких Волков - элитный монстр, почти маленький босс. Нам лучше купить зелья восстановления и приготовиться заранее. Атака короля волков имеет разрывающий эффект, и если он укусит, то персонаж продолжит терять кровь, а когда его объем крови упадет на 30%, он впадёт в ярость и будет буйствовать вокруг. Скажу тебе умирать тут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Фэнтянь потерпел поражение от Короля Диких Волков во время внутреннего бета-теста, поэтому на этот раз он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жрецы и обладают исцеляющими навыками, с одной стороны, им нужно время на произнесение заклинаний, а с другой стороны, у умений тоже есть время отката (п/п: перезарядки), тогда у них есть только один способ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пойдем купим и подготовимся», — согласился с идеей Фэнтяня Ран Ци, — «Ведь последствия смерти в этой игре действительно серьезные.»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магазин товаров, нашли аптечного продавца и не могли не быть ошеломлены, когда открыли страницу покупок. Аптечный торговец продает в общей сложности три зелья восстановления [Базовое зелье лечения] [Базовое зелье маны] [Базовое зелье выносливости], и цена каждого зелья составляет 20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почему это так дорого!» Фэнтянь не 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купи, твоя жизнь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несчастных призрака стиснули зубы и купили две бутылочки. Хотя каждая бутылка Базового зелья здоровья может восстановить только 30 единиц здоровья, оно по крайней мере мгновенное, и этого достаточно, чтобы спасти жизнь в критические моменты. Что касается Улучшенного зелья здоровья в рюкзаке Ран Ци, цена в сотни раз выше, чем у Базового зелья, и, конечно, его нельзя тратить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проверили прочность своего снаряжения и, убедившись, что проблем нет, отправились к горному хребту, где находился Король Диких Волков, в соответствии с инструкциями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много людей, которые приходят, чтобы сразиться с Королём Диких Волков, но местонахождение Короля Диких Волков не фиксируется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 Ци и Фэнтянь нашли место с меньшим количеством людей и терпеливо ждали некоторое время, и вдруг рядом с ними появился новый король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король волков собирался догнать носорога по своему размеру, а его огромная пасть была полна острых блестящих зубов, и Ран Ци даже почувствовал, что чувствует запах наполненного кровью дыхания из пасти короля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плоского босса, увиденного на экране компьютера, столкнувшись лицом к лицу с таким реалистичным ужасающим зверем, Ран Ци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Фэнтянь ничуть не пострадал, поднял посох в руке, чтобы встретить его, и сильно ударил им по голове Короля Диких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 Король Диких Волков взревел, и его ненависть (п/п: агрессия, агр, когда моб получает урон он сосредотачивает свои атака на ударившем его сильнее всего персонаже) Фэнтяня, и он начал яростную атаку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Король Диких Волков — это элитный монстр, у которого в несколько раз больше здоровья, чем у обычных монстров, и ужасающе высокая сила атаки: всего один удар лапой и шкала здоровья Фэнтяня сильно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быстро добавил здоровья Фэнтяню, а затем вместе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голографическая игра, способ высвобождения навыков, конечно же, отличается от игры на клавиатуре. Игроки могут использовать умения двумя способами: один — повернуть оружие в руке к цели навыка, а затем произнести название навыка, чтобы успешно применить навык; или же указать на цель навыка и сделать жест левой рукой, и вы можете напрямую активировать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способа очень удобны, все зависит от собственных предпочтений игрока. Ран Ци чувствовал, что то, как он произносит название навыка каждый раз, когда он выпускает навык, напомнит ему некоторые мультфильмы, и ему будет необъяснимо стыдно, а если это ПВП (п/п: бой между игроками), произнесение названия навыка заставит противника принять меры предосторожности. Так что он использует второй метод. Жесты можно задавать самостоятельно в панели навыков, что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своим посохом, чтобы атаковать ключевую точку Короля Диких Волков, Фэнтянь уклонился от атаки Короля Диких Волков. Базовые атрибуты у него гораздо выше, чем у Ран Ци, плюс зеленые башмаки с повышенной силой и скоростью передвижения. Так что его урон по волчьему королю гораздо больше, чем у Рань Ци, и агр волка крепко притянут к нему. Так что Ран Ци может колотить волка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Ран Ци атаковал короля волков, он также следил за объемом крови Фэнтяня и увидев возможность добавить ему здоровья, сразу делал это, чтобы обеспечить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хорошее боевое чутье, и они очень хорошо сотрудничали, неуклонно снижая планку крови Короля Диких Волков до уровня ниже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Король Диких Волков впал в ярость!» Фэнтянь сразу же громко предупредил, когда увидел, что глаза Короля Диких Волков внезапно стали кроваво-красными.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буйства ненависть короля диких волков стала хаотичной, и он отвернулся от Фэнтяня и бросился к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смог вовремя увернуться, и его ударила по плечу большая лапа, из-за чего он глубоко вздохнул. К счастью, хотя игра и стремится быть реалистичной, она не полностью копирует реалистичные настройки, поэтому Рань Ци лишь немного пострадал, оставив устрашающую рану на плече, а его одежда была залита красной кровью, но это всё не повлияло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ярости сила атаки короля волков удвоилась, и этот удар лапой стоил Ран Ци половины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быстро использовал бутылку с красным зельем здоровья, а затем подхилил себя лечебной техникой. После того, как полоска его здоровья была заполнена, он поднял свой посох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Фэнтянем была сложная схватка, и было трудно замучить короля волков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«Уууувууууу…»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Диких Волков нехотя взвыл, его огромное тело рухнуло, а над телом появился сундук с сокровищами деревянного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«Сундук с сокровищами выпал! Нам действительно повезло!» - радостно сказал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мобов ниже 10-го уровня практически не выпадают предметы, и иногда несколько медных монет или некоторые низкоуровневые материалы остаются. Но король волков — элитный монстр, поэтому есть определенный шанс выпадения сундуков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деревянный сундук с сокровищами, думаю, ничего хорошего с него не получить», — Ран Ци, привыкший видеть хорошие вещи,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 чем ничего!» Фэнтянь посмотрел на Ран Ци: «Брат, мне никогда не везло, так что давай ты откроешь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везло, поэтому он не уклонился и пошел вперед, чтобы открыть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сундуки с сокровищами, который выпал с элиты в области новичков десятого уровня, не могут содержать в себе ничего хорошего. Даже если Ран Ци везло, он получил только яблоко и зуб короля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w:t>
      </w:r>
    </w:p>
    <w:p w:rsidR="00BB20FC" w:rsidRPr="00357A74" w:rsidRDefault="00357A74" w:rsidP="00BB20FC">
      <w:pPr>
        <w:jc w:val="left"/>
        <w:rPr>
          <w:sz w:val="28"/>
          <w:lang w:val="en-US"/>
        </w:rPr>
      </w:pPr>
      <w:r w:rsidRPr="00357A74">
        <w:rPr>
          <w:sz w:val="28"/>
          <w:lang w:val="en-US"/>
        </w:rPr>
        <w:t>Класс: D</w:t>
      </w:r>
    </w:p>
    <w:p w:rsidR="00BB20FC" w:rsidRPr="00357A74" w:rsidRDefault="00357A74" w:rsidP="00BB20FC">
      <w:pPr>
        <w:jc w:val="left"/>
        <w:rPr>
          <w:sz w:val="28"/>
          <w:lang w:val="en-US"/>
        </w:rPr>
      </w:pPr>
      <w:r w:rsidRPr="00357A74">
        <w:rPr>
          <w:sz w:val="28"/>
          <w:lang w:val="en-US"/>
        </w:rPr>
        <w:t>Описание: Вкусный фрукт, который в небольшом количестве восстанавливает здоровье после употребления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 Короля Волков]</w:t>
      </w:r>
    </w:p>
    <w:p w:rsidR="00BB20FC" w:rsidRPr="00357A74" w:rsidRDefault="00357A74" w:rsidP="00BB20FC">
      <w:pPr>
        <w:jc w:val="left"/>
        <w:rPr>
          <w:sz w:val="28"/>
          <w:lang w:val="en-US"/>
        </w:rPr>
      </w:pPr>
      <w:r w:rsidRPr="00357A74">
        <w:rPr>
          <w:sz w:val="28"/>
          <w:lang w:val="en-US"/>
        </w:rPr>
        <w:t>Класс: С </w:t>
      </w:r>
    </w:p>
    <w:p w:rsidR="00BB20FC" w:rsidRPr="00357A74" w:rsidRDefault="00357A74" w:rsidP="00BB20FC">
      <w:pPr>
        <w:jc w:val="left"/>
        <w:rPr>
          <w:sz w:val="28"/>
          <w:lang w:val="en-US"/>
        </w:rPr>
      </w:pPr>
      <w:r w:rsidRPr="00357A74">
        <w:rPr>
          <w:sz w:val="28"/>
          <w:lang w:val="en-US"/>
        </w:rPr>
        <w:t>Описание: Материал, можно использовать для изготовления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 Это яблоко!» Фэнтянь был так взволнован, что чуть не подпрыгнул: «Я съел его однажды во время внутреннего теста. Это что-то из еды на Земле, и оно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взволнованный взгляд Фэнтяня, Ран Ци с улыбкой сказал: «Тогда я дам тебе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Земли сбежали с планеты, они действительно принесли много семян и скота для разведения, но это может быть потому, что они не смогли адаптироваться к межзвездной среде, и большинство из них вымерло. Очень немногие виды выжили. Позже люди Земли могли жить только на синтетических питательных растворах, и у них никогда не было представления о фруктах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 человек из 21 века, и яблоки для него не редкость. Думая об этом таким образом, Ран Ци действительно немного сочувствовал Межзвездным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это нехорошо…» С точки зрения игры яблоко определенно не является ценным предметом, но с точки зрения людей Межзвёздной эпохи это давно утерянная еда с Земли! «Я считаю, что если его выставить на продажу, то оно будет продаваться лучше, чем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Я планирую изучить ремесленные навыки, и я могу использовать зубы этого короля волков.» Все ремесленные навыки Ран Ци уже прокачены на максимум. В начале, чтобы получить достижение «Мастер ремесла», независимо от уровня и качества он изучил всевозможные рецепты и чертежи, и это сейчас как раз ему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когда я в следующий раз выбью яблоко, я дам тебе одно!» В конце концов, игра — это игра, и нет такой вещи, как возможность разделить предмет пополам и поделиться с другими. Если вы это сделаете, остальные части будут расценены системой как поврежденные, и они автоматически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прямо отдал яблоко Фэнтяню.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Фэнтянь получил яблоко, он не мог дождаться, чтобы откусить кусочек. Сладкий сок мгновенно наполнил его рот, а мякоть была нежной и хрустящей. Это было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насладиться им дольше, на обратном пути Фэнтянь продолжал держать яблоко и кусать его, как маленькая белка, пока не почувствовал вкус, прежде чем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Фэнтянь всю дорогу ест с пьяным выражением лица, настроение Ран Ци немного осложнилось. Учитывая жажду межзвездных людей к еде Земли, может быть, навыки кулинарии будут более популярны, чем навыки ковки?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отправившись в главный город, я могу попробовать приготовить простую еду и выставить ее на продажу в торговом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они вместе вернулись в Деревню Новичков и сдали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успешным выполнением задания [Сразиться с Королём Диких волков] и получением награды за выполнение задания: [Пакет расширения 1 уровня], [Хлеб], Серебро +2, Опыт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расширения первого уровня]</w:t>
      </w:r>
    </w:p>
    <w:p w:rsidR="00BB20FC" w:rsidRPr="00357A74" w:rsidRDefault="00357A74" w:rsidP="00BB20FC">
      <w:pPr>
        <w:jc w:val="left"/>
        <w:rPr>
          <w:sz w:val="28"/>
          <w:lang w:val="en-US"/>
        </w:rPr>
      </w:pPr>
      <w:r w:rsidRPr="00357A74">
        <w:rPr>
          <w:sz w:val="28"/>
          <w:lang w:val="en-US"/>
        </w:rPr>
        <w:t>Класс: D</w:t>
      </w:r>
    </w:p>
    <w:p w:rsidR="00BB20FC" w:rsidRPr="00357A74" w:rsidRDefault="00357A74" w:rsidP="00BB20FC">
      <w:pPr>
        <w:jc w:val="left"/>
        <w:rPr>
          <w:sz w:val="28"/>
          <w:lang w:val="en-US"/>
        </w:rPr>
      </w:pPr>
      <w:r w:rsidRPr="00357A74">
        <w:rPr>
          <w:sz w:val="28"/>
          <w:lang w:val="en-US"/>
        </w:rPr>
        <w:t>Описание: Реквизит для расширения, можно добавить 4 отсека для хранения в ваш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хлеб]</w:t>
      </w:r>
    </w:p>
    <w:p w:rsidR="00BB20FC" w:rsidRPr="00357A74" w:rsidRDefault="00357A74" w:rsidP="00BB20FC">
      <w:pPr>
        <w:jc w:val="left"/>
        <w:rPr>
          <w:sz w:val="28"/>
          <w:lang w:val="en-US"/>
        </w:rPr>
      </w:pPr>
      <w:r w:rsidRPr="00357A74">
        <w:rPr>
          <w:sz w:val="28"/>
          <w:lang w:val="en-US"/>
        </w:rPr>
        <w:t>Класс: D</w:t>
      </w:r>
    </w:p>
    <w:p w:rsidR="00BB20FC" w:rsidRPr="00357A74" w:rsidRDefault="00357A74" w:rsidP="00BB20FC">
      <w:pPr>
        <w:jc w:val="left"/>
        <w:rPr>
          <w:sz w:val="28"/>
          <w:lang w:val="en-US"/>
        </w:rPr>
      </w:pPr>
      <w:r w:rsidRPr="00357A74">
        <w:rPr>
          <w:sz w:val="28"/>
          <w:lang w:val="en-US"/>
        </w:rPr>
        <w:t>Описание: Еда, которая восстанавливает 50 выносливости после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миссии элитного уровня, награды такие богатые! У меня как раз не осталось много выносливости!» Фэнтянь радостно открыл улучшенный рюкзак и достал хлеб, чтобы поесть, а затем с пьяным видом выражение на его лице снова: «Ах! Эта штука, называемая хлебом, вкусна! На вкус она пушистая и мягкая, и у нее особый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вкусный.» Ран Ци не заинтересовался этим сверхмалым рюкзаком, поэтому он просто взял хлеб и съел его. Хотя хлеб был размером всего с ладонь, он был мягким и ароматным. И это было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попадания сюда он уже давно не ел земной пищи и очень по ней скучает. Точность голографической игры действительно высока, будь то вкус или запах, она такая же, как и настоящая, но это не заставит людей чувствовать себя сытыми. Говорят, что многие игроки приходят играть в эту игру только для того, чтобы иметь возможность много поесть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с достижением 10-го уровня, вы получили 2 свободных очка атрибутов и золотой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Прозвучала еще одна системная подсказка, и у обоих в сумках оказалась золотая шкатулка, которая была гораздо более продвинутой, чем деревянная, и вероятность получить из нее хорошие вещи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золотой сундук с сокровищами! «Волшебный домен» такой щедрый!» Фэнтянь взволнованно потер руки: «Боже, благослови меня, дай мне получить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мог дождаться, чтобы открыть сундук с сокровищами, а затем увидел вспышку белого света, а в его ладони появилось кольцо и кинжал Фэнтяня.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[Железное кольцо]</w:t>
      </w:r>
    </w:p>
    <w:p w:rsidR="00BB20FC" w:rsidRPr="00357A74" w:rsidRDefault="00357A74" w:rsidP="00BB20FC">
      <w:pPr>
        <w:jc w:val="left"/>
        <w:rPr>
          <w:sz w:val="28"/>
          <w:lang w:val="en-US"/>
        </w:rPr>
      </w:pPr>
      <w:r w:rsidRPr="00357A74">
        <w:rPr>
          <w:sz w:val="28"/>
          <w:lang w:val="en-US"/>
        </w:rPr>
        <w:t>Уровень ограничений: Уровень 10 и выше</w:t>
      </w:r>
    </w:p>
    <w:p w:rsidR="00BB20FC" w:rsidRPr="00357A74" w:rsidRDefault="00357A74" w:rsidP="00BB20FC">
      <w:pPr>
        <w:jc w:val="left"/>
        <w:rPr>
          <w:sz w:val="28"/>
          <w:lang w:val="en-US"/>
        </w:rPr>
      </w:pPr>
      <w:r w:rsidRPr="00357A74">
        <w:rPr>
          <w:sz w:val="28"/>
          <w:lang w:val="en-US"/>
        </w:rPr>
        <w:t>Профессиональные требования: Все профессии</w:t>
      </w:r>
    </w:p>
    <w:p w:rsidR="00BB20FC" w:rsidRPr="00357A74" w:rsidRDefault="00357A74" w:rsidP="00BB20FC">
      <w:pPr>
        <w:jc w:val="left"/>
        <w:rPr>
          <w:sz w:val="28"/>
          <w:lang w:val="en-US"/>
        </w:rPr>
      </w:pPr>
      <w:r w:rsidRPr="00357A74">
        <w:rPr>
          <w:sz w:val="28"/>
          <w:lang w:val="en-US"/>
        </w:rPr>
        <w:t>Класс предмета: C</w:t>
      </w:r>
    </w:p>
    <w:p w:rsidR="00BB20FC" w:rsidRPr="00357A74" w:rsidRDefault="00357A74" w:rsidP="00BB20FC">
      <w:pPr>
        <w:jc w:val="left"/>
        <w:rPr>
          <w:sz w:val="28"/>
          <w:lang w:val="en-US"/>
        </w:rPr>
      </w:pPr>
      <w:r w:rsidRPr="00357A74">
        <w:rPr>
          <w:sz w:val="28"/>
          <w:lang w:val="en-US"/>
        </w:rPr>
        <w:t>Прочность: 50/50</w:t>
      </w:r>
    </w:p>
    <w:p w:rsidR="00BB20FC" w:rsidRPr="00357A74" w:rsidRDefault="00357A74" w:rsidP="00BB20FC">
      <w:pPr>
        <w:jc w:val="left"/>
        <w:rPr>
          <w:sz w:val="28"/>
          <w:lang w:val="en-US"/>
        </w:rPr>
      </w:pPr>
      <w:r w:rsidRPr="00357A74">
        <w:rPr>
          <w:sz w:val="28"/>
          <w:lang w:val="en-US"/>
        </w:rPr>
        <w:t>Атрибуты: Телосложение +5, Базовая атака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лезвие с железным узором]</w:t>
      </w:r>
    </w:p>
    <w:p w:rsidR="00BB20FC" w:rsidRPr="00357A74" w:rsidRDefault="00357A74" w:rsidP="00BB20FC">
      <w:pPr>
        <w:jc w:val="left"/>
        <w:rPr>
          <w:sz w:val="28"/>
          <w:lang w:val="en-US"/>
        </w:rPr>
      </w:pPr>
      <w:r w:rsidRPr="00357A74">
        <w:rPr>
          <w:sz w:val="28"/>
          <w:lang w:val="en-US"/>
        </w:rPr>
        <w:t>Уровень ограничений: Уровень 10 и выше</w:t>
      </w:r>
    </w:p>
    <w:p w:rsidR="00BB20FC" w:rsidRPr="00357A74" w:rsidRDefault="00357A74" w:rsidP="00BB20FC">
      <w:pPr>
        <w:jc w:val="left"/>
        <w:rPr>
          <w:sz w:val="28"/>
          <w:lang w:val="en-US"/>
        </w:rPr>
      </w:pPr>
      <w:r w:rsidRPr="00357A74">
        <w:rPr>
          <w:sz w:val="28"/>
          <w:lang w:val="en-US"/>
        </w:rPr>
        <w:t>Требования к профессии: Убийца</w:t>
      </w:r>
    </w:p>
    <w:p w:rsidR="00BB20FC" w:rsidRPr="00357A74" w:rsidRDefault="00357A74" w:rsidP="00BB20FC">
      <w:pPr>
        <w:jc w:val="left"/>
        <w:rPr>
          <w:sz w:val="28"/>
          <w:lang w:val="en-US"/>
        </w:rPr>
      </w:pPr>
      <w:r w:rsidRPr="00357A74">
        <w:rPr>
          <w:sz w:val="28"/>
          <w:lang w:val="en-US"/>
        </w:rPr>
        <w:t>Класс предмета: C</w:t>
      </w:r>
    </w:p>
    <w:p w:rsidR="00BB20FC" w:rsidRPr="00357A74" w:rsidRDefault="00357A74" w:rsidP="00BB20FC">
      <w:pPr>
        <w:jc w:val="left"/>
        <w:rPr>
          <w:sz w:val="28"/>
          <w:lang w:val="en-US"/>
        </w:rPr>
      </w:pPr>
      <w:r w:rsidRPr="00357A74">
        <w:rPr>
          <w:sz w:val="28"/>
          <w:lang w:val="en-US"/>
        </w:rPr>
        <w:t>Прочность: 50/50</w:t>
      </w:r>
    </w:p>
    <w:p w:rsidR="00BB20FC" w:rsidRPr="00357A74" w:rsidRDefault="00357A74" w:rsidP="00BB20FC">
      <w:pPr>
        <w:jc w:val="left"/>
        <w:rPr>
          <w:sz w:val="28"/>
          <w:lang w:val="en-US"/>
        </w:rPr>
      </w:pPr>
      <w:r w:rsidRPr="00357A74">
        <w:rPr>
          <w:sz w:val="28"/>
          <w:lang w:val="en-US"/>
        </w:rPr>
        <w:t>Атрибуты: Сила +5, Базовая атака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боже мой, это ювелирное украшение (п/п: бижутерия, бижа. Кольца серьги, ожерелья, браслеты) и оружие!» Фэнтянь взволнованно попросил Рань Ци открыть свой сундук, это было похоже на лотерейный билет.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две вещи являются только зеленым снаряжением, их характеристики очень хороши, и на ранней стадии они являются очень практичным снаряжением. Кроме того, вероятность выпадения аксессуаров, таких как кольца, браслеты и ожерелья, настолько низка, что это ненормально. После полумесяца внутреннего тестирования он даже не знал, как выглядят аксессуары. Неудивительно, что Фэнтянь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тебе сегодня действительно повезло», — сказал Ран Ци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 Надеюсь и тебе тоже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 Ци есть склад хороших вещей. На самом деле, он не особо заботится о содержимом этого сундука с сокровищами. Однако, видя ожидания Фэнтяня, он с добротой открыл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посмотрел на содержимое сундука с сокровищами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Что выпало?» С любопытством спросил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достал тонкую книгу навыков из сундука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навыков восстановления]</w:t>
      </w:r>
    </w:p>
    <w:p w:rsidR="00BB20FC" w:rsidRPr="00357A74" w:rsidRDefault="00357A74" w:rsidP="00BB20FC">
      <w:pPr>
        <w:jc w:val="left"/>
        <w:rPr>
          <w:sz w:val="28"/>
          <w:lang w:val="en-US"/>
        </w:rPr>
      </w:pPr>
      <w:r w:rsidRPr="00357A74">
        <w:rPr>
          <w:sz w:val="28"/>
          <w:lang w:val="en-US"/>
        </w:rPr>
        <w:t>Доступно изучение на уровне: 10</w:t>
      </w:r>
    </w:p>
    <w:p w:rsidR="00BB20FC" w:rsidRPr="00357A74" w:rsidRDefault="00357A74" w:rsidP="00BB20FC">
      <w:pPr>
        <w:jc w:val="left"/>
        <w:rPr>
          <w:sz w:val="28"/>
          <w:lang w:val="en-US"/>
        </w:rPr>
      </w:pPr>
      <w:r w:rsidRPr="00357A74">
        <w:rPr>
          <w:sz w:val="28"/>
          <w:lang w:val="en-US"/>
        </w:rPr>
        <w:t>Профессия: Жрец</w:t>
      </w:r>
    </w:p>
    <w:p w:rsidR="00BB20FC" w:rsidRPr="00357A74" w:rsidRDefault="00357A74" w:rsidP="00BB20FC">
      <w:pPr>
        <w:jc w:val="left"/>
        <w:rPr>
          <w:sz w:val="28"/>
          <w:lang w:val="en-US"/>
        </w:rPr>
      </w:pPr>
      <w:r w:rsidRPr="00357A74">
        <w:rPr>
          <w:sz w:val="28"/>
          <w:lang w:val="en-US"/>
        </w:rPr>
        <w:t>Инструкция по применению: Откройте, чтобы изучить навык [Восстановление]. Заклинание 3 секунды, время перезарядки 2 секунды, может восстанавливать 20 здоровья и 5 маны назначенному игроку каждые 3 секунды в течение 180 секунд. С повышением уровня навыка эффект восстановления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полезный скилл, который приравнивается к непрерывному бафу, который может как вернуть здоровье, так и добавить маны. Не смотрите, что добавленное количество не слишком много, но когда экипировка не сильна в начале игры, объем крови у всех не высокий, так что жрец с этим скиллом, будь то подземелья или командный бой - это всегда самый востребованный игрок. На более позднем этапе, по мере повышения уровня, эффект навыка также будет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Фэнтянь вдруг пролил грустные слезы: «...мистер Европейский император, пожалуйста, прими мое преклонение». (п/п: Европейский император: в Китае называть кого-то «европейцем» в основном означает удачливого человека. Везунчика.)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ожидал, что ему так повезет, и тут же убрал в инвентарь книгу умений. Вы должны знать, что ценность книги умений гораздо выше, чем у любых аксессуаров и снаряжения, если вы вытащите ее, то вас обязательно ограбят.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того, как он получил уровень, навыки в дереве умений, соответствующие его уровню, автоматически стали активными. Так что теперь он может использовать [Восстановление] напрямую, но на самом деле он вообще не использует эту книгу умений. Но, подумав об этом, все в порядке, ему не нужно больше объяснять новые навыки, которые он будет использовать, и он может использовать эту книгу навыков, чтобы продать ее за деньги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отдам тебе, когда получу книгу навыков в следующий раз», — Ран Ци последовала ее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действительно не следишь за словами, когда произносишь такое обещание?» Фэнтянь сердито посмотрел на него и совсем не воспринял его слова всерьез: «Кто может получить редкий предмет, например, книгу навыков, если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будущем, после того, как Фэнтянь действительно узнал о телосложении Европейского императора Ран Ци, он не мог дождаться, чтобы броситься назад и дать себе несколько больших пощёчин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Ран Ци положил книгу навыков в свой рюкзак, он вместе с Фэнтянем покинул деревню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старейшина деревни с честным лицом НПС у входа в деревню сказал им с нежной улыбкой: «Дорогие храбрецы, спасибо вам за то, что вы прогнали злобных зверей и поддержали безопасность деревни. Да благословят вас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Поздравляю с получением благодарности старосты, в течение 30 минут скорость передвижения будет увеличена на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новая функция, которая не была доступна во время внутреннего тестирования», — сказал Фэнтянь Ран Ци, — «Пойдем в главный город, пока статус ускорения не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