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уровень повышается, необходимо улучшить экипировку, поэтому он не мог просто носить костюм новичка с белыми статами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у Ран Ци на руках зубы короля волков и шкура короля волков, которые являются основными материалами для изготовления оружия и снаряжения, но вспомогательные материалы, такие как руда и лен, необходимо собирать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Юэна, и Майна были убиты по одному разу, так что покидать главный город в данный момент они точно не осмелятся. Ведь награда объявленная Ран Ци действительна долгое время. подсчитано, что им придется снова умереть. Но Ран Ци, за которого тоже назначили награду, ничуть не волновался: в его рюкзаке были сотни магических свитков среднего и высокого уровня, чего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есть еще кое-что, что нужно ему сделать. А именно свиток «Возвращение в город». Магические свитки в его рюкзаке — дорогие свитки высокого уровня, поэтому он хотел постараться  не использовать их, если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«Возвращение в город» является самым основным продуктом алхимии, а также тестовым контентом для игроков, чтобы изучить алхимию. Когда Ран Ци подошел к области навыков алхимии, он увидел, что многие игроки хмурятся и изучают метод рисования магического узора.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навыков алхимии более строгая, чем у навыков кулинарии. Нарисованные магические узоры должны быть точно такими же, как те, которым обучают NPC, в противном случае произведенные магические свитки эквивалентны макулатуре. Если у вас нет художественных задатков, боюсь, вы не сможете научиться этому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Ран Ци нет этой проблемы, его алхимия уже на максимальном уровне, и он может использовать простой метод изготовления напрямую, не рисуя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к торговцу, который продавал вспомогательные материалы для алхимии, купил 50 элементарных пустых свитков и кровь Варлока, затем открыл панель навыков, выбрал рецепт свитка возврата в город и автоматически сгенерировал 50 свитков возврата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возврата в город]</w:t>
      </w:r>
    </w:p>
    <w:p w:rsidR="00BB20FC" w:rsidRPr="00357A74" w:rsidRDefault="00357A74" w:rsidP="00BB20FC">
      <w:pPr>
        <w:jc w:val="left"/>
        <w:rPr>
          <w:sz w:val="28"/>
          <w:lang w:val="en-US"/>
        </w:rPr>
      </w:pPr>
      <w:r w:rsidRPr="00357A74">
        <w:rPr>
          <w:sz w:val="28"/>
          <w:lang w:val="en-US"/>
        </w:rPr>
        <w:t>Класс: D</w:t>
      </w:r>
    </w:p>
    <w:p w:rsidR="00BB20FC" w:rsidRPr="00357A74" w:rsidRDefault="00357A74" w:rsidP="00BB20FC">
      <w:pPr>
        <w:jc w:val="left"/>
        <w:rPr>
          <w:sz w:val="28"/>
          <w:lang w:val="en-US"/>
        </w:rPr>
      </w:pPr>
      <w:r w:rsidRPr="00357A74">
        <w:rPr>
          <w:sz w:val="28"/>
          <w:lang w:val="en-US"/>
        </w:rPr>
        <w:t>Описание: После использования, игрок будет телепортирован в ближайший главный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оставил себе 10 штук, а остальные были отданы в торговый дом по цене 30 серебра за штуку. Эта цена на самом деле довольно высока. И чистый свиток, и кровь Варлока стоят 5 серебра, а стоимость всего 10 серебра, что в два раза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очень мало людей, изучивших алхимию, и еще меньше тех, кто может сделать свиток возврата в город на продажу. Ран Ци намерен воспользоваться тем фактом, что не так много людей научились делать свиток возврата в город, и быстро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было сказано, карта «Волшебного Домена» очень большая. У игроков нет ездовых животных и навыков ускорения на ранней стадии игры. Они ходят на двух ногах, что действительно является пустой тратой времени. С покупкой свитка возврата они могут сэкономить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свитку возврата в город существует также свиток направленной телепортации, который может записывать указанную информацию о местоположении и может напрямую помочь вернуться игроку в указанное место при следующем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свитков больше всего нравится игрокам, которые фармят монстров и повышают уровень в дикой природе. После возвращения в город для пополнения запасов они могут напрямую использовать направленный свиток телепортации, и они могут мгновенно вернуться к месту появления монстров и продолжить повышение уровня без перерыва, что очень экономит время и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текущий уровень Ран Ци все еще слишком низок, чтобы делать такие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различные инструменты у бакалейщика, он пошел их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награда за него все еще действовала, он намеренно избегал восточных ворот, где были сосредоточены игроки, и решил покинуть город через западные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западными городскими воротами находится болото Мертвого леса. Все монстры на этой карте являются активными монстрами выше 15 уровня. Поэтому сюда будет приходить меньше игроков для повышения уровня. Он может сосредоточиться на сборе, а не постоянно беспокоиться о том, что на него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монстры здесь возьмут на себя инициативу для нападения (п/п: агрессивные,т.е. они нападают сразу же, а не только после того как игрок их ударит) но как жрец, который может увеличить своё собственное здоровье, пока количество монстров не слишком велико, он все равно может легко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Водно-болотные угодья мертвого леса мрачны, и вызывают у людей чувство дрожи, но здесь есть много материалов для сбора. Ран Ци поставил себе состояние восстановления и начал концентрироваться на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он ни шел, он полностью следовал принципу тотальной чистки местности. Будь то травы, которые можно использовать для приготовления лекарств, руды, которые можно использовать для ковки оружия, растения, которые могут синтезировать текстильные материалы, драгоценные камни, которые можно использовать для изготовления аксессуаров, или даже фрукты с деревьев, все это оказывалось в его сумке. Даже убитых зверей можно было использовать в меру своих возможностей: он в ярости размахивал коллекционным ножом, одним махом сдирая шкуру, получая кости 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рюкзаке Ран Ци много ячеек, если бы его заменить на обычный рюкзак игрока, он мгновенно наполнился бы различными материалами, и ему пришлось  бы вернуться в город, чтобы выгрузить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ресурсы всю дорогу, Ран Ци ушел в глубь заболоченных мест мертвого леса, прежде чем понял это, и сразу после сбора льна он услышал звук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огляделся и увидел мага, сражающегося с группой свирепых демонизированных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известен своей хрупкостью и большим уроном, поэтому всегда держится на расстоянии от стада диких кабанов. Действие по выпуску волшебной пули аккуратное и четкие. Каждое попадание попадает в ключевую точку кабана и попадает одно за другим. Это явно опытный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взглянул на его id, именно Е Сяо был первым в рейтинговом списке, и теперь он был уже 19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смотрел на аккуратные и чёткие движения и действия парня и только с эмоциями думал, что неудивительно, что он так быстро качается, с такими хорошими навыками, что он может убивать монстров в одиночку, что не только действует эффективно, но и получает много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научился ли он ремесленным навыкам? Если бы нет, но было бы жалко что трупы кабанов пропали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 Сяо победил группу диких кабанов, сразу же сел и собирался восстановить ману. Но он увидел вспышку белого света, и перед ним вдруг появился еще один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этого дикого кабана более чем в три раза больше, чем у предыдущих, грива огненно-красная, а на макушке написано пять огромные слова - Пылающий король диких кабанов, уровень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маленький босс элитного уровня, и не известно, как долго Е Сяо убивал диких кабанов, но он даже вывел босса короля диких кабанов. (п/п: когда убито слишком много монстров одного типа появляется монстр босс, типо отомстить и приструнить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Король диких кабанов появился, он бросился к Е Сяо, который был ближе всего к нему. Хотя Е Сяо отреагировал очень быстро, Король диких кабанов ударил его, и его полоска здоровья мгновенно упала. Е Сяо совсем не паниковал, он достал красное зелье и выпил его, волоча за собой короля диких кабанов, он продолжал искать возможности для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кабанов огромен, но его скорость очень высока, да и атака высока. Хотя у Е Сяо отличные навыки, он только 18-го уровня, и он все еще немного неохотно сражается с боссом 20-го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Сяо снова получил удар от Короля диких кабанов, Ран Ци применил технику исцеления и дал ему технику восстановления, быстро подтянув его шаткую полосу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помогать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немедленно посмотрел в сторону Ран Ци, его голос был ясным и чётким: «Жрец вон там, давай сформируем группу? Распределение лута – 50 на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 хорошая сделка, у босса большой опыт, может быть, он сможет сразу перейти на 14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этого не замечал раньше, но когда присмотрелся, то обнаружил, что Е Сяо действительно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высокий, у него длинные ноги, а черты лица чрезвычайно красивы. Его длинные чернильные волосы небрежно ниспадают на плечи. Он явно одет в простую магическую мантию, но похоже, что на нем какое-то роскошное одеяние. Его движения, чтобы уклониться от атаки босса, так элегантны и грациозны.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он поднимал руку для атаки, он был беспощаден, а суровый взгляд его красивых глаз заставлял не сметь его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«Лови приглашение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Сяо упал, и он метнул волшебную пулю, которая точно попала в ключевую точку Короля диких кабанов и нанесла 180 единиц критического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раньше не был с ним в пати, поэтому он не мог видеть его конкретные данные об уроне, а знал только, что его атака была очень высокой. Теперь, когда он увидел данные об атаке, он не мог не быть ошеломленным. Базовые данные этого человека должны быть смехотворно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босс 20-го уровня, поэтому сражаться в одиночку довольно трудоемко. Ран Ци — жрец и не имеет навыков атаки. Король кабанов слишком агрессивен и не подходит для ближнего боя, поэтому он может полагаться только на Е Сяо чтобы тот отвлекал от него агрессию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позиция Е Сяо была довольно резкой, урон от атаки был достаточно высоким, и с помощью Ран Ци они сражались с королем диких кабанов почти 20 минут и, наконец, успешно убили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w:t>
      </w:r>
    </w:p>
    <w:p w:rsidR="00BB20FC" w:rsidRPr="00357A74" w:rsidRDefault="00357A74" w:rsidP="00BB20FC">
      <w:pPr>
        <w:jc w:val="left"/>
        <w:rPr>
          <w:sz w:val="28"/>
          <w:lang w:val="en-US"/>
        </w:rPr>
      </w:pPr>
      <w:r w:rsidRPr="00357A74">
        <w:rPr>
          <w:sz w:val="28"/>
          <w:lang w:val="en-US"/>
        </w:rPr>
        <w:t>Поздравляем игрока [Е Сяо] с тем, что он стал первым игроком, достигшим 20-го уровня, получив титул [Первое появление] и [Купон физического обмена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 завистью посмотрел на Е Сяо, скорость поднятия уровня этого человека была похожа на полет на ракете.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«Добавимся в друзья?» — активно спросил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считает, что навыки Ран Ци действительно хороши. Чтобы избежать атаки Короля кабанов, он всю дорогу двигался с высокой скоростью, прицелиться очень сложно, но его шкала здоровья не разу не падала ниже 50% за весь процесс, так что ему вообще не о чем было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Недостатка в жрецах в игре нет, но не так много жрецов с хорошими навыками и сильной боевой осведомленностью. С такими жрецами, очевидно, очень стоит подружиться. В будущем, будь то подземелье или командный бой, вы можете сотрудничать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Они обменялись рукопожатием и добавили друг друга в список друзей по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товарищи по команде Е Сяо были здесь, они бы точно были ошеломлены этой сценой, ведь он никогда не добавлял незнакомых людей, не говоря уже о том, чтобы взять на себя инициативу просить добавить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теле короля диких кабанов плавали два серебряных сундука с сокровищами, по одному на каждого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первым открыл сундук с сокровищами, а затем получил [Плащ скрытности] и [Рубин].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скрытности]</w:t>
      </w:r>
    </w:p>
    <w:p w:rsidR="00BB20FC" w:rsidRPr="00357A74" w:rsidRDefault="00357A74" w:rsidP="00BB20FC">
      <w:pPr>
        <w:jc w:val="left"/>
        <w:rPr>
          <w:sz w:val="28"/>
          <w:lang w:val="en-US"/>
        </w:rPr>
      </w:pPr>
      <w:r w:rsidRPr="00357A74">
        <w:rPr>
          <w:sz w:val="28"/>
          <w:lang w:val="en-US"/>
        </w:rPr>
        <w:t>Класс: А</w:t>
      </w:r>
    </w:p>
    <w:p w:rsidR="00BB20FC" w:rsidRPr="00357A74" w:rsidRDefault="00357A74" w:rsidP="00BB20FC">
      <w:pPr>
        <w:jc w:val="left"/>
        <w:rPr>
          <w:sz w:val="28"/>
          <w:lang w:val="en-US"/>
        </w:rPr>
      </w:pPr>
      <w:r w:rsidRPr="00357A74">
        <w:rPr>
          <w:sz w:val="28"/>
          <w:lang w:val="en-US"/>
        </w:rPr>
        <w:t>Описание: Специальное снаряжение после экипировки может скрывать информацию об игроке и уменьшать ощущение присутствия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[Рубин]</w:t>
      </w:r>
    </w:p>
    <w:p w:rsidR="00BB20FC" w:rsidRPr="00357A74" w:rsidRDefault="00357A74" w:rsidP="00BB20FC">
      <w:pPr>
        <w:jc w:val="left"/>
        <w:rPr>
          <w:sz w:val="28"/>
          <w:lang w:val="en-US"/>
        </w:rPr>
      </w:pPr>
      <w:r w:rsidRPr="00357A74">
        <w:rPr>
          <w:sz w:val="28"/>
          <w:lang w:val="en-US"/>
        </w:rPr>
        <w:t>Класс: Б</w:t>
      </w:r>
    </w:p>
    <w:p w:rsidR="00BB20FC" w:rsidRPr="00357A74" w:rsidRDefault="00357A74" w:rsidP="00BB20FC">
      <w:pPr>
        <w:jc w:val="left"/>
        <w:rPr>
          <w:sz w:val="28"/>
          <w:lang w:val="en-US"/>
        </w:rPr>
      </w:pPr>
      <w:r w:rsidRPr="00357A74">
        <w:rPr>
          <w:sz w:val="28"/>
          <w:lang w:val="en-US"/>
        </w:rPr>
        <w:t>Описание: Самоцветы жизни могут быть встроены в броню, чтобы добавить дополнительные атрибуты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предмета очень бесполезны для Е Сяо. Как номер один в рейтинговом списке, ему вообще не нужно скрывать свою информацию. Что касается рубинов, то ему нужно сначала найти игроков, которые научились мастерству изготовления драгоценных камней, и попросить их помочь их инкрустировать. Проблема в том, что такого ремесленного игрока сложно найти. При инкрустации другая проблема передать оборудование и драгоценные камни другой стороне. Никто не может гарантировать, что другая сторона не присвоит себе или сломает его снаряжение и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для Е Сяо лучший способ — продать рубин, но в текущей ситуации он не может быть продан по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 Ци очень заинтересован в этих двух вещах. После экипировки плаща другие игроки не смогут видеть его идентификатор и личную информацию, что очень подходит для того, за кого предлагается награда. На средних и поздних стадиях игры плащи, вуали и маски с этой функцией маскировки в основном были по одной штуке у каждого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согласится ли Е Сяо на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Ран Ци небрежно открыла сундук с сокровищами, а затем достал [Книгу навыков огненного шара] и [Взрывное пламенное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навыка "Огненный шар"]</w:t>
      </w:r>
    </w:p>
    <w:p w:rsidR="00BB20FC" w:rsidRPr="00357A74" w:rsidRDefault="00357A74" w:rsidP="00BB20FC">
      <w:pPr>
        <w:jc w:val="left"/>
        <w:rPr>
          <w:sz w:val="28"/>
          <w:lang w:val="en-US"/>
        </w:rPr>
      </w:pPr>
      <w:r w:rsidRPr="00357A74">
        <w:rPr>
          <w:sz w:val="28"/>
          <w:lang w:val="en-US"/>
        </w:rPr>
        <w:t>Необходимый уровень игрока для изучения: 10</w:t>
      </w:r>
    </w:p>
    <w:p w:rsidR="00BB20FC" w:rsidRPr="00357A74" w:rsidRDefault="00357A74" w:rsidP="00BB20FC">
      <w:pPr>
        <w:jc w:val="left"/>
        <w:rPr>
          <w:sz w:val="28"/>
          <w:lang w:val="en-US"/>
        </w:rPr>
      </w:pPr>
      <w:r w:rsidRPr="00357A74">
        <w:rPr>
          <w:sz w:val="28"/>
          <w:lang w:val="en-US"/>
        </w:rPr>
        <w:t>Профессия: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Инструкция по применению: Откройте, чтобы изучить навык [Огненный шар]. Произнесение в течение 3 секунд, время перезарядки 5 секунд, отправляет огненный шар во врага,  есть эффект взрыва, сила атаки увеличивается на 11%, а урон от атаки увеличивается с повышением уровня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[Ожерелье Пылающего Пламени]</w:t>
      </w:r>
    </w:p>
    <w:p w:rsidR="00BB20FC" w:rsidRPr="00357A74" w:rsidRDefault="00357A74" w:rsidP="00BB20FC">
      <w:pPr>
        <w:jc w:val="left"/>
        <w:rPr>
          <w:sz w:val="28"/>
          <w:lang w:val="en-US"/>
        </w:rPr>
      </w:pPr>
      <w:r w:rsidRPr="00357A74">
        <w:rPr>
          <w:sz w:val="28"/>
          <w:lang w:val="en-US"/>
        </w:rPr>
        <w:t>Уровень ограничений: Уровень 10 и выше</w:t>
      </w:r>
    </w:p>
    <w:p w:rsidR="00BB20FC" w:rsidRPr="00357A74" w:rsidRDefault="00357A74" w:rsidP="00BB20FC">
      <w:pPr>
        <w:jc w:val="left"/>
        <w:rPr>
          <w:sz w:val="28"/>
          <w:lang w:val="en-US"/>
        </w:rPr>
      </w:pPr>
      <w:r w:rsidRPr="00357A74">
        <w:rPr>
          <w:sz w:val="28"/>
          <w:lang w:val="en-US"/>
        </w:rPr>
        <w:t>Требования к профессии: Жрец, Маг</w:t>
      </w:r>
    </w:p>
    <w:p w:rsidR="00BB20FC" w:rsidRPr="00357A74" w:rsidRDefault="00357A74" w:rsidP="00BB20FC">
      <w:pPr>
        <w:jc w:val="left"/>
        <w:rPr>
          <w:sz w:val="28"/>
          <w:lang w:val="en-US"/>
        </w:rPr>
      </w:pPr>
      <w:r w:rsidRPr="00357A74">
        <w:rPr>
          <w:sz w:val="28"/>
          <w:lang w:val="en-US"/>
        </w:rPr>
        <w:t>Класс: B</w:t>
      </w:r>
    </w:p>
    <w:p w:rsidR="00BB20FC" w:rsidRPr="00357A74" w:rsidRDefault="00357A74" w:rsidP="00BB20FC">
      <w:pPr>
        <w:jc w:val="left"/>
        <w:rPr>
          <w:sz w:val="28"/>
          <w:lang w:val="en-US"/>
        </w:rPr>
      </w:pPr>
      <w:r w:rsidRPr="00357A74">
        <w:rPr>
          <w:sz w:val="28"/>
          <w:lang w:val="en-US"/>
        </w:rPr>
        <w:t>Прочность: 100/100</w:t>
      </w:r>
    </w:p>
    <w:p w:rsidR="00BB20FC" w:rsidRPr="00357A74" w:rsidRDefault="00357A74" w:rsidP="00BB20FC">
      <w:pPr>
        <w:jc w:val="left"/>
        <w:rPr>
          <w:sz w:val="28"/>
          <w:lang w:val="en-US"/>
        </w:rPr>
      </w:pPr>
      <w:r w:rsidRPr="00357A74">
        <w:rPr>
          <w:sz w:val="28"/>
          <w:lang w:val="en-US"/>
        </w:rPr>
        <w:t>Атрибуты: Базовая сила атаки +20, интеллект +15, критический удар огнем +30 (при использовании огненных заклинаний для атаки имеет собственный эффект горения)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немного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с трудом спросил: «Ты собираешься продать книгу навыков и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«Продаю!» - решительно сказал Ран Ци. В любом случае, ему было бесполезно хранить книгу навыков мага, да и атрибуты этого ожерелья ему не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назови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плащ скрытности и рубин, который ты только что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 Е Сяо удивленно посмотрел на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говорят, что плащ сокрытия является редким фиолетовым снаряжением, к нему не прилагаются особые атрибуты, поэтому он не может сравниться со значением книги навыков мага, а рубин не сравним с тем ожерельем с превосходными атрибутами.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добавь одно снаряжение класса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предмета снаряжения», — Е Сяо не был из тех дерзких людей, которым нравится пользоваться преимуществом, поэтому он сам увеличил цену: «Ты можешь подождать несколько минут? У меня ничего нет с собой, поэтому мне нужно вернуться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Ран Ци достал для него свиток возврата в город, «Ты можешь использовать свиток, чтобы вернуться в город, это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 Е Сяо был невежлив, взял свиток, разорвал его и вернулся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стал ждать на месте, он достал коллекционный нож, присел на корточки и начал разделывать тело Короля кабанов, это босс 20 уровня, и он может использовать много материалов. Жаль, что битва с боссом заняла слишком много времени, а тела убитых Е Сяо кабанов исчезли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Свиную кожу можно использовать в качестве доспехов, свиные зубы можно использовать в качестве оружия, а свинину можно использовать в качестве ингредиентов для приготовления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разделки короля диких кабанов он продолжил собирать другие материалы. В любом случае, он и Е Сяо находятся в группе. Е Сяо нужно только открыть карту, чтобы увидеть его местоположение. Ему не нужно беспокоиться о том, что Е Сяо не сможет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радостно собирал куски красной медной руды, но в следующую секунду на него внезапно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позади него появился убийца с красным именем и ударил его ножом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игра, здесь нет фатальной настройки с одного удара, но если вас атакуют в ключевую точку, вы получите крит, поэтому его полоса здоровья внезапно сильно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поспешно перекатился на месте, увернувшись от второго удара ножом ассасина, а затем использовал на себе лечение, но был поражен в поясницу и живот стрелой, прилетевшей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стиснул зубы и выпил бутылку красного зелья: «Черт, я попал в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лучший выбор, конечно, разорвать свиток и вернуться в город, но возвращение в такой ситуации всегда неприятно.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может использовать и магический свиток, чтобы дать отпор, но убить ассасина легко, а вот лучника, прячущегося в темноте – проблема. Один враг в невидимости, а у другого - дальнобойная атакующая профессия. Использовать магический свиток, чтобы убить его, опасно 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противника снова падали непрерывно, и Ран Ци мог только уклоняться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Ран Ци не смог сдержаться и решил вернуться в город, промчалась волшебная пуля, попала в голову убийцы с красным ником, нанеся 270 критического урона и убила человека за считанные секунды. Убийца упал на землю, оставив после себя зеленую перчатку.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атаковал его, был Е Сяо, который вернулся из города. Сейчас он 20-го уровня, и его сила атаки значительно улучшилась. Эти два с красными никами вовсе не его противники.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это Е Сяо!» Лидер рейтингового списка известен почти всем. Лучник, спрятавшийся за деревом, только успел воскликнуть, как Е Сяо вынес его двумя волшебными пулями. Часть снаряжения лучника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все в порядке?» Е Сяо не смотрел на выпавший лут, пошел прямо к Ран Ци и помог ему подняться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выпрямился и покачал головой: «Я в порядке, я действительно хочу поблагодарить тебя. Ты вернулся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люди убили тебя?», нахмурившись, спросил Е Сяо, нехотя отпуская руку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только что был 15-й уровень, и было немного странно, что они пришли в дикую природу, чтобы убить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вздохнул и кратко объяснил,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сначала должен был передать тебе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немного неосторожен…» Ран Ци смущенно коснулся своего носа, сейчас это было действительно опасно, и он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заключили сделку. В дополнение к плащу маскировки и рубину, Е Сяо также подарил Ран Ци два предмета экипировки B-уровня — [Кольцо ремонта] и [Кожаные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ремонта]</w:t>
      </w:r>
    </w:p>
    <w:p w:rsidR="00BB20FC" w:rsidRPr="00357A74" w:rsidRDefault="00357A74" w:rsidP="00BB20FC">
      <w:pPr>
        <w:jc w:val="left"/>
        <w:rPr>
          <w:sz w:val="28"/>
          <w:lang w:val="en-US"/>
        </w:rPr>
      </w:pPr>
      <w:r w:rsidRPr="00357A74">
        <w:rPr>
          <w:sz w:val="28"/>
          <w:lang w:val="en-US"/>
        </w:rPr>
        <w:t>Ограничение: Уровень 10 и выше</w:t>
      </w:r>
    </w:p>
    <w:p w:rsidR="00BB20FC" w:rsidRPr="00357A74" w:rsidRDefault="00357A74" w:rsidP="00BB20FC">
      <w:pPr>
        <w:jc w:val="left"/>
        <w:rPr>
          <w:sz w:val="28"/>
          <w:lang w:val="en-US"/>
        </w:rPr>
      </w:pPr>
      <w:r w:rsidRPr="00357A74">
        <w:rPr>
          <w:sz w:val="28"/>
          <w:lang w:val="en-US"/>
        </w:rPr>
        <w:t>Требования к профессии: Жрец</w:t>
      </w:r>
    </w:p>
    <w:p w:rsidR="00BB20FC" w:rsidRPr="00357A74" w:rsidRDefault="00357A74" w:rsidP="00BB20FC">
      <w:pPr>
        <w:jc w:val="left"/>
        <w:rPr>
          <w:sz w:val="28"/>
          <w:lang w:val="en-US"/>
        </w:rPr>
      </w:pPr>
      <w:r w:rsidRPr="00357A74">
        <w:rPr>
          <w:sz w:val="28"/>
          <w:lang w:val="en-US"/>
        </w:rPr>
        <w:t>Класс: B</w:t>
      </w:r>
    </w:p>
    <w:p w:rsidR="00BB20FC" w:rsidRPr="00357A74" w:rsidRDefault="00357A74" w:rsidP="00BB20FC">
      <w:pPr>
        <w:jc w:val="left"/>
        <w:rPr>
          <w:sz w:val="28"/>
          <w:lang w:val="en-US"/>
        </w:rPr>
      </w:pPr>
      <w:r w:rsidRPr="00357A74">
        <w:rPr>
          <w:sz w:val="28"/>
          <w:lang w:val="en-US"/>
        </w:rPr>
        <w:t>Прочность: 100/100</w:t>
      </w:r>
    </w:p>
    <w:p w:rsidR="00BB20FC" w:rsidRPr="00357A74" w:rsidRDefault="00357A74" w:rsidP="00BB20FC">
      <w:pPr>
        <w:jc w:val="left"/>
        <w:rPr>
          <w:sz w:val="28"/>
          <w:lang w:val="en-US"/>
        </w:rPr>
      </w:pPr>
      <w:r w:rsidRPr="00357A74">
        <w:rPr>
          <w:sz w:val="28"/>
          <w:lang w:val="en-US"/>
        </w:rPr>
        <w:t>Атрибуты: Лечебный эффект +35, Телосложение +10, Интеллект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[Кожаные ботинки]</w:t>
      </w:r>
    </w:p>
    <w:p w:rsidR="00BB20FC" w:rsidRPr="00357A74" w:rsidRDefault="00357A74" w:rsidP="00BB20FC">
      <w:pPr>
        <w:jc w:val="left"/>
        <w:rPr>
          <w:sz w:val="28"/>
          <w:lang w:val="en-US"/>
        </w:rPr>
      </w:pPr>
      <w:r w:rsidRPr="00357A74">
        <w:rPr>
          <w:sz w:val="28"/>
          <w:lang w:val="en-US"/>
        </w:rPr>
        <w:t>Ограничение: Уровень 10 и выше</w:t>
      </w:r>
    </w:p>
    <w:p w:rsidR="00BB20FC" w:rsidRPr="00357A74" w:rsidRDefault="00357A74" w:rsidP="00BB20FC">
      <w:pPr>
        <w:jc w:val="left"/>
        <w:rPr>
          <w:sz w:val="28"/>
          <w:lang w:val="en-US"/>
        </w:rPr>
      </w:pPr>
      <w:r w:rsidRPr="00357A74">
        <w:rPr>
          <w:sz w:val="28"/>
          <w:lang w:val="en-US"/>
        </w:rPr>
        <w:t>Требования к профессии: Жрец, Маг</w:t>
      </w:r>
    </w:p>
    <w:p w:rsidR="00BB20FC" w:rsidRPr="00357A74" w:rsidRDefault="00357A74" w:rsidP="00BB20FC">
      <w:pPr>
        <w:jc w:val="left"/>
        <w:rPr>
          <w:sz w:val="28"/>
          <w:lang w:val="en-US"/>
        </w:rPr>
      </w:pPr>
      <w:r w:rsidRPr="00357A74">
        <w:rPr>
          <w:sz w:val="28"/>
          <w:lang w:val="en-US"/>
        </w:rPr>
        <w:t>Класс: B</w:t>
      </w:r>
    </w:p>
    <w:p w:rsidR="00BB20FC" w:rsidRPr="00357A74" w:rsidRDefault="00357A74" w:rsidP="00BB20FC">
      <w:pPr>
        <w:jc w:val="left"/>
        <w:rPr>
          <w:sz w:val="28"/>
          <w:lang w:val="en-US"/>
        </w:rPr>
      </w:pPr>
      <w:r w:rsidRPr="00357A74">
        <w:rPr>
          <w:sz w:val="28"/>
          <w:lang w:val="en-US"/>
        </w:rPr>
        <w:t>Прочность: 100/100</w:t>
      </w:r>
    </w:p>
    <w:p w:rsidR="00BB20FC" w:rsidRPr="00357A74" w:rsidRDefault="00357A74" w:rsidP="00BB20FC">
      <w:pPr>
        <w:jc w:val="left"/>
        <w:rPr>
          <w:sz w:val="28"/>
          <w:lang w:val="en-US"/>
        </w:rPr>
      </w:pPr>
      <w:r w:rsidRPr="00357A74">
        <w:rPr>
          <w:sz w:val="28"/>
          <w:lang w:val="en-US"/>
        </w:rPr>
        <w:t>Атрибуты: Базовая Защита +30, Ловкость +10, Мудрость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Атрибуты этих двух предметов снаряжения очень подходят для использования жрецами, но синее снаряжение получить нелегко. Кольцо должно быть куплено Е Сяо после возвращения в город, а пара обуви была снята Е Сяо напрямую. Его обувью раньше были синие кожаные сапоги, но теперь их заменили матерчатые туфли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Е Сяо действительно искренен. Очевидно, он сделал это, чтобы не воспользоваться его добротой. Более того, он только что спас его жизнь. Ран Ци чувствовал себя немного смущенным, поэтому он спросил: «Тебе не хватает расширения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 тебя есть?» Глаза Е Сяо загорелись, он всегда чувствовал, что выданный системой рюкзак слишком мал, и хотел поменять его на больший, но никогда не видел в торговом доме в продаже расширения для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расширение второго уровня. Чем больше пространство расширения рюкзака расширения, тем выше уровень материалов, которые необходимо использовать. В настоящее время я могу сделать расширение второго уровня не более чем на 20 ячеек.»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можешь назначить цену.» Е Сяо все еще был таким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прими это как благодарность за то, что помог мне только что», - с улыбкой ответил Ран Ци. «Но я могу сделать это после того, как вернусь в город. Я отправлю его тебе по почте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разделили снаряжение, сброшенное двумя PK-игроками,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