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их так много!» Всех поразило количество монстров, хлынувших из четырех дверей перед ними. Казалось, что из каждой двери выскочило не менее 20 мобов, и уровень у них был не низкий, поэтому с ними определенно не будет легко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 Сяо хмурится, Ран Ци явно думал, как с этим справиться, но механизм этого уровня слишком извращен, волна за волной кажется бесконечной, поэтому у этого уровня есть название «бесконечная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сообщить информацию, которую знал, и было бы слишком поздно для всех сражаться, когда монстры будут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больше не колебался и быстро подошел к Е Сяо, понизил голос и очень быстро сказал: «Я думаю, что должно быть больше одной волны этих монстров, но первая волна мобов должна быть самой слабой. «Кока-кола и Четыре Сезона (п/п: бывший Жар и Холод, исправлю предыдущие главы.) сначала задержат монстров из трех других дверей, а остальные постараются изо всех сил очистить мобов от одной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подумал всего две секунды, прежде чем поверить мнению Ран Ци, а затем спросил: «Цзяннань, у тебя все еще есть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Цзяннань на мгновение был ошеломлен, затем кивнул: «Да,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«Четыре Сезона сдерживает мобов из двери перед нами, Шторм и Кола собираются сдерживать всех монстров, выходящих из других трех дверей, вы двое убиваете медленно, не убивайте всех этих мобов. Убейте и, оставьте не менее трех мобов на каждую дверь,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Каждый пережил столько подземелий, и быстро разобрался с ключевыми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посмотрел на Е Сяо яркими глазами, немного восхищаясь им. Решение Е Сяо было лучше его: он почти забыл, что в команде есть еще один воин. Хоть Шторм Цзяннань и воин-берсерк с полной силой, его базовая защита гораздо выше, чем у других. Пусть он и Гу Лэ идут вместе стягивать монстров. Они могут как убивать монстров, так и сдерживать монстров. Держите несколько мобов живыми, и они будут способны удерживать их, пока битва за первую дверь на их стороне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мобы, появившиеся из четырех дверей, выглядели по-разному. Хотя все они были низкорослыми гоблинами, у некоторых были луки и стрелы, у некоторых были плащи, у некоторых были кинжалы, а у некоторых были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решил, что толпа гоблинов, держащая бомбу, имеет самую сильную силу атаки, поэтому он сначала начал убивать мобов у этой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выступил вперед, чтобы сдержать этих маленьких монстров, а остальные изо всех сил боролись за выход и быстро убили первую волну маленьких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Фэнтянь стояли в центре площадки, чтобы накладывать исцеления тем, кто сражался на обоих концах. Гу Лэ и Шторм Цзяннаню нужно лишь время от времени оглядываться, и основное внимание при исцелении по-прежнему уделяется той стороне, которую удерживает Четыре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падением первой волны мобов черные ворота снова открылись, и снова хлынула вторая волна мобов, на этот раз это были более высокие орки-воины, держащие в руках булавы и щиты, их защита и сила атаки выше, чем у первой волны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методичной атакой всех, вторая волна мобов была ими быстро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волна мобов стала сильнее, бронированные гончие, а их защита стала выше и с ними труднее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волна мобов - скелеты-солдаты, а пятая волна мобов - темные эльфы с очень высокой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будет продолжаться этот бой?» Все были немного уставшими, не физически истощенными, но морально, были бесконечные толпы, и битве вообще не было конца, что неизбежно вызывало у людей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утешил: «Это должно быть скоро, просто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слова упали, появилась и шестая волна монстров, на этот раз два элитных монстра и два огромных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носорога похожи на двух бешеных коров. Их метод атаки состоит в том, чтобы столкнуться по диагонали. Как только они попадут в них, они будут отброшены на большое расстояние и нанесут большой урон. А когда они бежали, даже земля сильно тряслась, всех трясло и прицеливание для атаки становилось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«Приостановить атаку! Всем убраться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Е Сяо был очень правильным. У двух носорогов было максимум шесть диких столкновений в начале, а затем они останавливались и нападали на игроков. Это было лучшее время для них, чтобы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маршрут столкновения носорогов был совершенно беспорядочным, они могли пробежать где угодно, а один из них как раз случайно направился в сторону Гу Лэ и Шторма Цзяннаня.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Цзяннань! Осторожнее!» - тут же громко напомнил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вдвоем тащили дюжину или около того монстров, и их скорость передвижения неизбежно пострадает. Даже услышав напоминание Ран Ци, они изо всех сил старались избежать этого, но они были ограничены группой мобов, поэтому они все еще не могли гладко избежать этого. И попав под атаку носорогов, они были подброшены в воздух более чем на десять метров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свою сильную физическую форму, Шторм Цзяннань резко изменил позу в воздухе, перевернулся и резким движением приземлился на землю. Но Гу Лэ не повезло так, как Шторму Цзяннаню. Он попал прямо в горную стену. Сильная боль заставила его глаза почернеть, а затем все силы в его теле, казалось, отняли. Перед глазами всё стало в черном и белом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Глаза Ран Ци недоверчиво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 всего лишь игра, наблюдение за сценой убийства его друга было слишком шокирующим для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Кока-Кола: Что ж, оказывается, смерть ощущается именно так, это действительно больно... Неудивительно, что после трехкратной смерти приходится выходить из сети на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Кока-кола: Босс, что мне теперь делать? Воскресать в городе или просто лежать мертвым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Кака-Кола: Почему я могу печатать только после смерти? Как несправедливо! Почему я не могу встать в форме призрака и полетать?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горя, которое только что пришло в его сердце, лопнуло, как пузырь,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что мне делать? Я не могу здесь долго стоять один!» Шторм Цзяннань наблюдал, как быстро падает его полоса здоровья, и быстро вылил пузырек с красным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глубоко нахмурился. Смерть Гу Лэ была неожиданной для всех. Без Гу Лэ Цзяннань в одиночку не смог бы справиться с таким количеством маленьких монстров, но эти маленькие монстры не могут пока быть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Ран Ци вдруг сказал: «Я вытащу его, Фэнтянь, встань, смотри за здоровьем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Ран Ци закончил говорить, он побежал к Гу Лэ на максимальной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Ухань безучастно спросил: «Что означает то что сказал брат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побежал в сторону Гу Лэ и Шторма Цзяннаня, сначала исцелил Шторма Цзяннаня, которого осаждало дюжина мобов, и пополнил его статус техникой восстановления, а затем сразу начал напевать технику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белый свет осветил тело персонажа Гу Лэ, а под телом Гу Лэ появился белый круг-гексаграмма, вспыхнув ослепительным светом, и в следующий момент Гу Лэ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Ран Ран, ты знаешь технику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болтать чепуху! Оттащи своих монстров!» Ран Ци сердито посмотрел на него и, добавив ему восстановления и здоровья молодой человек быстро побежал обратно к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Хуакай внимательно посмотрел на Е Сяо: «А ты не говорил, Е Сяо что у тебя спрятано такое убийственное оружие? Оно действительно хорошо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спокойно ответил: «Просто всегда стоит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видеть, что на самом деле он ничего не знал об этом и сам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Жестокое столкновение носорога, наконец, прекратилось, Четыре Сезона сдержал ненависть двух монстров, и все усердно работали, чтобы атаковать, и, наконец, разобрались с двумя элитными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черная дверь была плотно закрыта, и, наконец, новые монстры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слегка кивнул: «Похоже, что из двери появится шесть волн монстров, пока вы их убиваете мы можем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вздохнули с облегчением, ведь это всего лишь шесть волн монстров,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«Кока-кола, Цзяннань, убейте гоблинов-лучников, а потом поменяйтесь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Эти двое немедленно убили трех гоблинов-лучников, которые тащились за ними, и орк-воин вышел из-за другой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еще есть синее зелье! Дайте мне бутылочку!» - попросил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монстров слишком много, потребление маны у всех очень высокое, они почти все время выпивают синие зелья, но все равно не успевают за быстрым расходом. Когда Цяньцзи вошел в подземелье, он принес набор из 20 синих зелий, но теперь он израсходовал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Ран Ци немедленно передал ему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Рафаэль тоже спросил: «Есть еще? Мне тоже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много принес!» Большой рюкзак Ран Ци - это не шутки. Он принес более десяти наборов синего и красного зелья, и много еды, которая может повысить им статус: «У меня все еще есть еда, которая может повысить статус, кому-нибудь она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слегка нахмурился: «Приходите по одному! Не нарушайте ритм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получали маленькие зелья от Ран Ци один за другим и, наконец, преодолели смущение от того, что были почти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Сразившись с более чем десятком волн мобов, они, наконец, зачистили всех мобов в четырех дверях, и прошло более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двери сильно задрожали и, наконец, одновременно разлетелись вдребезги. Перед всеми возник огромный призрак. Это были два огромных василиска, около четырех или пяти метров в длину, с черными и желтыми питоновыми узорами по всему телу. Голова была величиной с автомобиль, а две пары желто-зеленых вертикальных зрачков холодно смотрели на всех, издавая «шипящий» звук, от которого люди на мгновение переставали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Яньхоу глубоко вздохнула и потерла мурашки на руках: «Это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страшными они ни были, их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сказал: «Гу Лэ и Четыре Сезона тянут по одному, все остальные будьте осторожны! Будьте осторожны, уклоняйтесь!»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ничего не знают о способностях этих двух василисков, поэтому могут быть только более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посмотрел на василиска перед собой и не мог не сглотнуть. Существовала большая разница между взглядом через экран и наблюдением за ним вблизи. На самом деле он немного боялся этого скользкого, хладнокровного животного, и когда на него уставились глаза василиска, он не мог не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Е Сяо заметил его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Ран Ци сжал ладони, заставил себя успокоиться и побежал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двумя большими змеями действительно трудно бороться, одна змея может извергать изо рта огонь, а другая извергает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две змеи могут атаковать не только заклинаниями, но и физическими атаками. Когда они взмахивали хвостами, они действительно сметали тысячи воинов, как кегли. А так же диапазон был настолько велик и широк, что бросал всех в кучу-малу.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это, все тут же встали и продолжили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были уверены, будут ли убиты две змеи одновременно, они не осмелились убить змей по одной, и драка была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также постепенно освоили ритм. Е Сяо сначала использовал ледник, чтобы замедлить движение одной из змей, а затем все сосредоточились на атаке другой змеи и ждали, пока ее полоска крови упадет на 5%-6%, перед сменой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драться так немного хлопотно, лучше перестраховаться. Пока жрец вовремя добавит здоровья,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Фэньтяня также есть навыки групповой терапии, два человека могут по очереди высвобождать навыки в толпе, что значительно гарантирует безопасность жизни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прошли четвертый уровень, им потребовалось целых полтора часа, чтобы непрерывно сражаться с высокой интенсивностью, так что все одновременно сели на землю, как только битва закончилась, просто желая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издаете ни звука, вам конец, это блокбастер! Поздравляем игрока [Е Сяо] [Преследующий Душу] [Лингмо] [Жонглёр Кинжалами] [Кока-кола] [Бай Ран] [Шторм Цзяннань] [Фэнтянь] [Яньхоу] [Четыре Сезона] [Рафаэль] [Ухань] ][Шура][ Хуакай][ Цяньцзи] Совершивших первое убийство Демонических змей четвёртых боссов  в Подземелье Бездны логова Кошачьего демона! Получите титул [Убийца демонических змей] и [Купон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они так устали на этот раз, а из змей не выпала экипировка, а только два материала А-уровня [Кошачья демоническая кость] и [Кошачий демонический мех]. Тем не менее, эти материалы являются основными материалами, используемыми для изготовления костюма демона-кошки уровня A, и они по-прежнему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все еще держал их в командном пакете и ждал, пока подземелье будет закончено, прежде чем раздать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Одинокая лодка: это непросто! Это не просто! Наконец-то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Цзя Ту: Было убито так много монстров, команда босса Е Сяо действительно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Цяньмо: Однажды один из войнов умер, я очень беспокоюсь, что они не смогут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Горы и реки не разбиты: этот Жрец в плаще восхитителен! Хорошо, что у него есть техника воскрешения, иначе бы оставшийся воин погиб, и им конец! Определенно это был бы ад, переполненный мобами...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Большой апельсин: Да! Этот жрец на самом деле может лечить группу, и у него слишком много навыков, я восхищаюсь им... и это он дал лекарство, когда всем не хватало маны, это как мобильный банк крови и банк боеприпасов! Это не Жрец, это мужская версия Нувы![1]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Каин: Это Босс Бай Ран, друг Е Сяо, и, конечно, он тоже большой босс! Такой же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[1] Нува, также известная как Вахуанг, Нуин, Нвсиси, Юсюши и др., — богиня творения в древнекитайской мифологии. Согласно легенде, Нува создала людей с семьюдесятью изменениями за один день. Она создала людей подражала самой себе, создала человеческое общество и установила систему брака.</w:t>
      </w:r>
    </w:p>
    <w:p w:rsidR="00BB20FC" w:rsidRPr="00357A74" w:rsidRDefault="00357A74" w:rsidP="00BB20FC">
      <w:pPr>
        <w:jc w:val="left"/>
        <w:rPr>
          <w:sz w:val="28"/>
          <w:lang w:val="en-US"/>
        </w:rPr>
      </w:pPr>
      <w:r w:rsidRPr="00357A74">
        <w:rPr>
          <w:sz w:val="28"/>
          <w:lang w:val="en-US"/>
        </w:rPr>
        <w:t>В китайской мифологии Нюва — «мать всего сущего», создавшая всю жизнь, прототип многих воплощений богини в легендах и «прототип матери», которая всегда будет жить в китайской культуре.</w:t>
      </w:r>
    </w:p>
    <w:p w:rsidR="00BB20FC" w:rsidRPr="00357A74" w:rsidRDefault="00357A74" w:rsidP="00BB20FC">
      <w:pPr>
        <w:jc w:val="left"/>
        <w:rPr>
          <w:sz w:val="28"/>
          <w:lang w:val="en-US"/>
        </w:rPr>
      </w:pPr>
      <w:r w:rsidRPr="00357A74">
        <w:rPr>
          <w:sz w:val="28"/>
          <w:lang w:val="en-US"/>
        </w:rPr>
        <w:t>Ню Ва не только героиня, восстанавливающая небо и спасающая мир, но и богиня, создающая людей из земли, а также бог природы, создающий все сущее, обладающая великими способностями, все преображающая и способная создавать не менее семидесяти вещей каждый день. Она была создательницей мира, поэтому ее называют матерью земли, и она является богом творения и богом-матерью , которому люди широко и издавна поклоняются .</w:t>
      </w:r>
    </w:p>
    <w:p w:rsidR="00BB20FC" w:rsidRPr="00357A74" w:rsidRDefault="00357A74" w:rsidP="00BB20FC">
      <w:pPr>
        <w:jc w:val="left"/>
        <w:rPr>
          <w:sz w:val="28"/>
          <w:lang w:val="en-US"/>
        </w:rPr>
      </w:pPr>
      <w:r w:rsidRPr="00357A74">
        <w:rPr>
          <w:sz w:val="28"/>
          <w:lang w:val="en-US"/>
        </w:rPr>
        <w:t>Да, по легенде она со змеиным хвостом часто изображается. Ещё больше артов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