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Сяо на самом деле уже открыл более дюжины сундуков с сокровищами, но из сундуков с сокровищами, которые он открывает, будут выпрыгивать всевозможные монстры каждый раз. После того, как он безжалостно убьет его выпадет только один или два предмета, похожих на [фиговый лист], который больше похож на мусор, чем на что-то полезное.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выпустил маленького черного дракона и попросил его выбрать сундук с сокровищами, пытаясь перехитрить свою неудачу, но то, что открылось, все еще было трудно описать. В конце концов, Сяо Хэй просто перестал работать, спрятался в его складках одежды выставив свою мясистую задницу и больше не хотел помогать ему открывать сундук с сокровищами...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больше не был в настроении открывать сундук с сокровищами, поэтому он нашел место, чтобы сесть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сидел в карстовой пещере, хотя лицо у него суровое, ощущается необъяснимая грусть от «покинутости безжалостной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издалека и издалека послышались лёгкие шаги, он поднял голову и увидел маленького белого пухлого дракона, хлопающего крыльями и летящего впереди, а за ним красивого юного беловолосого жреца.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Бай Рана, выражение лица Е Сяо было слегка удивленным, и он собирался спросить, но увидел, как Бай Ран приложил указательный палец к губам и сделал жест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Бай Ран: Не разговаривай, используй текущий канал для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канал является каналом для тесного общения в игре, говорящих в этом канале могут видеть только люди в пределах 2,5 метров от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Бай Ран не хотел, чтобы другие люди в команде узнали, что он пришел, чтобы найти его. Хотя он не понимал причины, Е Сяо все же выслушал его и переключил канал чата группы на текущий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Е Сяо: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вошли в подземелье, они случайным образом телепортировались в разные места в Пещере Сокровищ. Он вспомнил, что, когда он смотрел на карту раньше, Бай Ран был далеко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Бай Ран: Я случайно шел в этом направлении и подошел, когда увидел тебя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почесал щеку и быстро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Бай Ран: Как поживают твои сундуки с сокровищами?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Е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Излишне говорить, что, глядя на выражение лица Е Сяо, Ран Ци может догадаться о его урожае...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сдержал улыбку и продолжил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Бай Ран: У меня есть идея, как насчет того, чтобы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Е Сяо: Что ты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некоторое время осматривался, затем сделал несколько шагов и взял со стены маленькую шкатулку с сокровищами.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Бай Ран: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слегка поджал губы, вынул ключ и сунул его в замочную скважину сундука с сокровищами.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четкого щелчка сундук с сокровищами открылся, и из него выпал большой белый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Поздравляем с получением материала [Мех гигантского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[Гигантский мех]</w:t>
      </w:r>
    </w:p>
    <w:p w:rsidR="00BB20FC" w:rsidRPr="00357A74" w:rsidRDefault="00357A74" w:rsidP="00BB20FC">
      <w:pPr>
        <w:jc w:val="left"/>
        <w:rPr>
          <w:sz w:val="28"/>
          <w:lang w:val="en-US"/>
        </w:rPr>
      </w:pPr>
      <w:r w:rsidRPr="00357A74">
        <w:rPr>
          <w:sz w:val="28"/>
          <w:lang w:val="en-US"/>
        </w:rPr>
        <w:t>Класс: Б </w:t>
      </w:r>
    </w:p>
    <w:p w:rsidR="00BB20FC" w:rsidRPr="00357A74" w:rsidRDefault="00357A74" w:rsidP="00BB20FC">
      <w:pPr>
        <w:jc w:val="left"/>
        <w:rPr>
          <w:sz w:val="28"/>
          <w:lang w:val="en-US"/>
        </w:rPr>
      </w:pPr>
      <w:r w:rsidRPr="00357A74">
        <w:rPr>
          <w:sz w:val="28"/>
          <w:lang w:val="en-US"/>
        </w:rPr>
        <w:t>Описание: Материал, который можно использовать для изготовления доспехов.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вид материала можно продать за десятки серебряных монет, если он будет выставлен в торговом доме. Хотя это не особо ценный предмет, это намного лучше, чем ситуация, с которой он столкнулся раньше. Когда ему попадались одни монстры и мусор.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Ран Ци все еще казался недовольным и продолжал двигаться вперед, снова выкапывая сундук с сокровищами.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Бай Ран: Попробуй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кивнул, достал еще один ключ, и когда он уже собирался вставить его в замочную скважину на сундуке с сокровищами, Ран Ци схватил его за руку, сжал ключ и сунул ключ в замочную скважину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Поздравляем с получением брони [Рыцарские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[Рыцарские штаны]</w:t>
      </w:r>
    </w:p>
    <w:p w:rsidR="00BB20FC" w:rsidRPr="00357A74" w:rsidRDefault="00357A74" w:rsidP="00BB20FC">
      <w:pPr>
        <w:jc w:val="left"/>
        <w:rPr>
          <w:sz w:val="28"/>
          <w:lang w:val="en-US"/>
        </w:rPr>
      </w:pPr>
      <w:r w:rsidRPr="00357A74">
        <w:rPr>
          <w:sz w:val="28"/>
          <w:lang w:val="en-US"/>
        </w:rPr>
        <w:t>Ограничение по уровню: 30+</w:t>
      </w:r>
    </w:p>
    <w:p w:rsidR="00BB20FC" w:rsidRPr="00357A74" w:rsidRDefault="00357A74" w:rsidP="00BB20FC">
      <w:pPr>
        <w:jc w:val="left"/>
        <w:rPr>
          <w:sz w:val="28"/>
          <w:lang w:val="en-US"/>
        </w:rPr>
      </w:pPr>
      <w:r w:rsidRPr="00357A74">
        <w:rPr>
          <w:sz w:val="28"/>
          <w:lang w:val="en-US"/>
        </w:rPr>
        <w:t>Требования к профессии: Воин.</w:t>
      </w:r>
    </w:p>
    <w:p w:rsidR="00BB20FC" w:rsidRPr="00357A74" w:rsidRDefault="00357A74" w:rsidP="00BB20FC">
      <w:pPr>
        <w:jc w:val="left"/>
        <w:rPr>
          <w:sz w:val="28"/>
          <w:lang w:val="en-US"/>
        </w:rPr>
      </w:pPr>
      <w:r w:rsidRPr="00357A74">
        <w:rPr>
          <w:sz w:val="28"/>
          <w:lang w:val="en-US"/>
        </w:rPr>
        <w:t>Уровень предмета: уровень B</w:t>
      </w:r>
    </w:p>
    <w:p w:rsidR="00BB20FC" w:rsidRPr="00357A74" w:rsidRDefault="00357A74" w:rsidP="00BB20FC">
      <w:pPr>
        <w:jc w:val="left"/>
        <w:rPr>
          <w:sz w:val="28"/>
          <w:lang w:val="en-US"/>
        </w:rPr>
      </w:pPr>
      <w:r w:rsidRPr="00357A74">
        <w:rPr>
          <w:sz w:val="28"/>
          <w:lang w:val="en-US"/>
        </w:rPr>
        <w:t>Прочность: 100/100</w:t>
      </w:r>
    </w:p>
    <w:p w:rsidR="00BB20FC" w:rsidRPr="00357A74" w:rsidRDefault="00357A74" w:rsidP="00BB20FC">
      <w:pPr>
        <w:jc w:val="left"/>
        <w:rPr>
          <w:sz w:val="28"/>
          <w:lang w:val="en-US"/>
        </w:rPr>
      </w:pPr>
      <w:r w:rsidRPr="00357A74">
        <w:rPr>
          <w:sz w:val="28"/>
          <w:lang w:val="en-US"/>
        </w:rPr>
        <w:t>Атрибуты: Базовая защита +60, Сила +45, Телосложение +21.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был выдан синий костюм, хоть он и не для его класса мага, но характеристики у него неплохие.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предметы, полученные при открытии сундука с сокровищами, можно обменять, поэтому, хотя эти синие штаны Е Сяо не может носить сам, он все равно может продать их за деньги в торговом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средний уровень игроков потихоньку поднялся, а снаряжение около 30-го уровня самое дефицитное, и его точно можно продать по хорошей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Ран Ци Е Сяо открывал сундук с сокровищами все более и более плавно, и даже если он иногда открывал монстра, он все равно мог получить хороший реквизит.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объявление]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[Е Сяо] победил хранителя сокровищ и забрал [Купон на улучшение гильдии] у хранителя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[Купон на улучшение гильдии]</w:t>
      </w:r>
    </w:p>
    <w:p w:rsidR="00BB20FC" w:rsidRPr="00357A74" w:rsidRDefault="00357A74" w:rsidP="00BB20FC">
      <w:pPr>
        <w:jc w:val="left"/>
        <w:rPr>
          <w:sz w:val="28"/>
          <w:lang w:val="en-US"/>
        </w:rPr>
      </w:pPr>
      <w:r w:rsidRPr="00357A74">
        <w:rPr>
          <w:sz w:val="28"/>
          <w:lang w:val="en-US"/>
        </w:rPr>
        <w:t>Класс: А</w:t>
      </w:r>
    </w:p>
    <w:p w:rsidR="00BB20FC" w:rsidRPr="00357A74" w:rsidRDefault="00357A74" w:rsidP="00BB20FC">
      <w:pPr>
        <w:jc w:val="left"/>
        <w:rPr>
          <w:sz w:val="28"/>
          <w:lang w:val="en-US"/>
        </w:rPr>
      </w:pPr>
      <w:r w:rsidRPr="00357A74">
        <w:rPr>
          <w:sz w:val="28"/>
          <w:lang w:val="en-US"/>
        </w:rPr>
        <w:t>Описание: После использования уровень гильдии можно напрямую повысить на 1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 ладно?  Боссу вдруг повезло?!» - воскликнул Преследующий Душу сразу же, увидев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Лингмо тоже пробормотал: «Не должно быть... Может быть, это баг?»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Жонглёра кинжалами был самый острый взгляд, и он сразу же обнаружил проблему: «Брат Ран, почему ты с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Остальные поспешно открыли карту и, конечно же, увидели две маленькие синие точки, представляющие Бай Ран и Е Сяо, перекрывающие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здесь происходит? Кажется,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подумал, что боссу, черной руке Африки, не могло так повезти! Брат Ран, должно быть, помог открыть его сундук!»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ключ не привязан? Как его можно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 просто проходил мимо…» — слабо сказал Ран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как ты думаешь, мы поверим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далеко, чтобы пройти мимо, не так ли? Ты пересек половину карты, не так ли?» Гу Лэ безжалостно разоблачил своего друга. После того, как он зашел на карту, он обратил внимание на местонахождение своего друга. Обеспокоенный тем, что Ран Ци придется долго сражаться, когда он столкнулся с монстром, когда открывал сундук с сокровищами, Гу Лэ думал, стоит ли идти к нему, но после приватной беседы он обнаружил, что Ран Ци почти не встречал монстров, так что он не пошел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замолчал, покраснев, как помидорка.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Е Сяо сказал: «Он проходил мимо,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хорошо, это действительно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 Сяо открыл рот, никто не осмелился ничего сказать в командном чат-канале, но они не знали, как они активизировались в приватном чат-канале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Цяньмо: Боже мой, я сейчас умру от зависти. В нашей гильдии более дюжины членов, и мы открыли более тысячи сундуков с сокровищами, и мы даже не смогли найти Жетон создания гильдии! Почему Е Сяо и Бай Ран так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Глядя на цветы в тумане: Е Сяо всегда везло, каждый раз, когда он проходит подземелье, он может получить хорошие вещи, просто привыкните к этому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Ночное Небо: Только такой драгоценный реквизит был показан в общем объявлении. Вообще-то, они, возможно, открыли много хорошего...В любом случае, правильно 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Горы и реки не сломаны: теперь все должны открывать сундуки, верно? Спустя столько времени только Е Сяо и Бай Ран получили Жетон гильдии и купон на повышение гильдии. Я подозреваю, что они доверенные лица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Лодка из одинокого листа: Не говори чуши! Наш Босс Е Сяо просто бомба!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Ци Луо: Я буду тереться о европейский дух европейского императора, благослови меня и пусть мне выпадет драгоценный реквизит!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на Мировом канале в это время вот-вот пострадают от красных глаз, есть те, кто говорит кислые слова, и те, кто говорит сумасшедшие льстивые слова, но никто не знает, что Император Е Сяо в их глазах на самом деле супер невезучий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они были обнаружены, Ран Ци и Е Сяо ничего не скрывали и одним махом открыли все оставшиеся сундуки с сокровищами, собрав сумку, полную хороших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в этот раз официальное мероприятие «День защиты детей» прошло с большим успехом, и оборот экипировки и материалов на рынке стал увеличиваться. Те игроки, которые были не такими сильными и не смогли пройти подземелье испытаний, наконец-то получили шанс получить хорошее снаряжение, и многие игроки также впервые получили купоны физического обмена.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люди, получившие купоны физического обмена, сразу же отправились в торговый центр, чтобы обменять фрукты и ингредиенты, и получили огромное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должны знать, что натуральную пищу очень трудно достать. Многие люди делали фотографии и выкладывали их в звездную сеть. Официальная игра «Волшебный домен» снова встала на первое место в списке тем, и количество игроков в игре опять значительно увеличилось.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сочетании с предыдущей прямой трансляцией Е Сяо о подземелье Бездны и стратегией подземелья, написанной Жонглёром Кинжалами, это также мобилизовало энтузиазм существующих игроков для игры в подземелье и повысило эффективность зачистки подземелий.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GM был в хорошем настроении, и когда награждает их, он был очень щедр. Награда за прямую трансляцию, которая была согласована ранее, заключалась в том, чтобы дать команде Е Сяо из шести человек 10 купонов физического обмена для каждого человека, а Е Сяо и другие разделили бы половину этой суммы с командой Цзяннаня. На этот раз Гейм Мастер напрямую раздал каждому из них по 10 карт на всех 12 человек, а также удвоились награды за два гайда по Подземельям Лесного кладбища и Шахту черной Горы. Так что они в одно мгновение стали просто безумно богатыми.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Е Сяо и другие сделали после того, как покинули Пещеру Сокровищ — это вернулись в главный город, нашли президента Гильдии Приключений и подали заявку на создание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придумали название гильдии, и она называлась - Непобедимые.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объявление]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[Е Сяо] успешно создал гильдию [Непобедимые] и выбрал Жемчужный остров, расположенный на юго-западе города Сина, в качестве территории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объявление]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[Непобедимые] успешно повышена до уровня 2 благодаря постоянным усилиям ее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гильдия только создавалась, был только самый низкий уровень 1, потому что они были первой созданной гильдией, и все районы на окраинах главного города были открыты для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члены команды сказали, что побережье города Сина очень красивое, и надеялись, что его можно будет сделать территорией гильдии, Е Сяо также последовал их совету. Однако он не случайно выбрал район на окраине города, а выбрал единственный остров — Жемчужный.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гильдий будет все больше и больше, но площадь, которую можно установить в качестве территории, ограничена, поэтому войны гильдий будут неизбежны. Битва гильдий проводится раз в месяц, и сторона, победившая в битве гильдий, может продолжать занимать эту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Расположение острова легко защищать и сложно атаковать. Если нет лодки или летающего маунта (п/п: приручённого зверя/питомца), если вы хотите попасть на остров, то вы можете телепортироваться только через NPC, а телепортационный выход только один Е Сяо а остальным просто нужно оставаться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гильдия была создана, бесчисленное количество игроков подали заявки. Как только страница гильдии была открыта, постоянно появлялось большое количество заявок на вступление в гильдию. Е Сяо пришлось временно сменить настройки гильдии, чтобы запретить кому-либо вступать. Затем властью Главы гильдии в гильдию были приняты Ран Ци и Цзяннань, и всем были предоставлены полномочия: Ран Ци, Цзяннань и Жонглёр Кинжалами были вице-президентами, а остальные были офицерами.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Е Сяо: Жетон о создании гильдии был получен Бай Раном, и он внес наибольший вклад. Ему присваивается статус вице-президента, все согласны,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Преследующий Душу: Да! Бай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Лингмо: Босс, даже если вы отдадите должность главы брату Рану, у нас не будет возражений,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Шторм Цзяннань: Нет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 возражали против этого, поэтому Е Сяо снова открыл заявку на членство и изменил требование для подачи заявок с 28-го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Е Сяо: Что касается управления персоналом, Жонглёр Кинжалами отвечает за проверку, а Цзяннань и Бай Ран отвечают за внутренние дела. Вы должны быть более строгими в проверке членства.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очень доверял им и напрямую дал им полномочия.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Жонглёр Кинжалами: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Шторм Цзяннань: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Бай Ран: Нет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не так много игроков выше 30 уровня, но уже есть некоторые около 28 уровня, так что значки на интерфейсе запросов вступления в гильдию всё время обновляются.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довольно строго относятся к проверке людей, вступающих в гильдию, не только по уровню, но и по роду занятий, ремесленным навыкам и оценке снаряжения.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Гильдии уровня 1 могут вместить до 30 человек, а гильдии уровня 2 — 80. Они использовали купон на улучшение гильдии, чтобы сразу после создания гильдии перейти на уровень 2. Помимо своих людей, они также могут нанять около 70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всего за полчаса их гильдия была почти заполнена.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оставим несколько мест для игроков-ремесленников», — сказал Бай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Игроки-ремесленники будут тратить больше времени на прокачку ремесленных навыков, поэтому скорость прокачки их уровня будет ниже, чем у обычных игроков, и может быть трудно достичь стандарта членства 28-го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сказал: «Хорошо, тогда зарезервировано 5 мест, и ты будешь отвечать за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Ран Ци не уклонялся и с готовностью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http://bllate.org/book/12434/1107302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