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гильдии Непобедимые была потрясающая привлекательность. За исключением пяти позиций, специально зарезервированных для найма игроков-ремесленников, остальные позиции вскоре заполняются, и гильдия внезапно становится оживленной. В чате гильдии появилось много ников, уже знакомых по мировому чат-каналу.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 Вау, Всем привет! Хахаха, дайте мне много советов!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Одинокая лодка: Ха-ха-ха, наконец-то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Глядя на цветы в тумане: это нелегко, но, к счастью, я усердно работала над повышением уровня в эти дни, и, наконец, я едва достигла минимального стандарта для вступления в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Джиату: Но здорово, что ты можешь войти! Следуйте за боссом, чтобы иметь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Алиса: Кто-нибудь хочет пойти подземелье испытаний Шахты Чёрной Горы 25-го уровня? Я Жрец 28 уровня, с тремя навыками!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Горы и реки не разрушить: да, да, да! Соберём группу? Воин 29 уровня, двойные навыки, способный сопротивляться и сражаться, высокий уровень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[Жонглёр Кинжалами]: всем рекомендуется сформировать постоянную команду и зачищать подземелье вместе. Если у вас возникнут какие-либо проблемы, вы можете задать мне вопрос на канале гильдии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[Шторм Цзяннань]: Если вы не можете пройти подземелье или вам нужна помощь, пожалуйста,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[Бай Ран]: По вопросам ремесла и крафта вы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Сяоцяо Люшуй: Ладно, ладно, три вице-президента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Алиса: Вице-президент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вопросов в гильдии, три вице-президента хорошо договорились друг с другом. Жонглёр Кинжалами отвечает на вопросы членов гильдии и координирует отношения между членами; Шторм помогает и формирует фиксированные команды по прокачке; Ран Ци отвечает за внутренние дела гильдии, такие как застройка территории, распределение материалов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сумасшедших, повышающих уровень, таких как Е Сяо, конечно, они отправились в дикую природу, чтобы снова зачистить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также сказали, что они всегда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потащил Гу Лэ, чтобы помочь ему, и они вместе отправились в главный город, нашли NPC, в гильдии приключений, и телепортировались на Жемчужный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Жемчужного острова очень красивы, он окружен морем, в центре построен небольшой город, а в городе даже слышен слабый шум волн. Но поскольку это не является основным городом, за исключением городских стен и башен, остальные позиции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дал Ран Ци и Гу Лэ права управления территорией, и они могли напрямую открывать панель для управления новым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фонд гильдии составляет 1000 золотых, а на постройку основного здания уходит 100 золотых, поэтому при выборе здания нужно быть внимательным и осторожным, а полезность стараться максимизировать.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точно должен быть гильдейский склад для хранения предметов, а также самый главный Зал Гильдии, а далее идут торговые площади, зоны посадки и зоны животноводства. Половина средств гильдии будет вычтена сразу. Среди зданий, которые можно выбрать для строительства, также есть рыбный пруд, но их территория находится прямо у моря, и они полагаются на море, чтобы есть морепродукты, что избавляет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о территории]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Принадлежность: Гильдия {Непобедимые}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Уровень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Участники: 75/80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Финансирование: 500 золотых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Здание: Склад (Уровень 1) может хранить 200 единиц; Зал (Уровень 1) можно набирать 5/80 членов гильдии и можно выполнять задания гильдии; Торговая зона (Уровень 1) можно построить магазины 4/4; Зона посадки (Уровень 1) Посевная площадь составляет 10/10, животноводческая площадь (уровень 1) может содержать 10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решил разместить каждое здание в форме буквы П: зал гильдии и склад обращены к входу на территорию, зона посадки — слева, зона животноводства — справа, а большое пространство в середине - коммерческая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план зала гильдии Гу Лэ и сам отправился в торговый район, планируя построить некоторые коммерческие здания, такие как кузнечные мастерские, портные, алхимические магазины, продовольственные магазины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здания имеют свою собственную систему NPC, и руководство может настроить NPC для производства определенных предметов. В дополнение к основным первичным формулам и рецептам, которые поставляются с NPC, руководство гильдии также может импортировать новые формулы для NPC. При условии, что материалов достаточно NPC может напрямую и автоматически производить их, а затем размещать в магазине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материалов недостаточно, NPC также выдает необходимые задания в зале гильдии, и участники могут получать очки вклада, собирая и передавая материалы. Руководство обычно берет какое-то снаряжение или ценный реквизит в качестве преимуществ гильдии, кладет их на склад гильдии и устанавливает для обмена на очки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был сформирован благотворный круг, который может мотивировать членов гильдии активно выполнять задания и вносить вклады и средства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ограниченных основных средств гильдии Ран Ци пока построил только кузнечную мастерскую и продовольственный магазин. Оборудование сейчас самое актуальное для участников, а вкусная еда может не только добавить атрибутов, но и удовлетворить вкусовые рецепторы людей. И этих рецептов очень много, так что если вы приготовите несколько, этого будет достаточно, чтобы снабдить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 Ци импортировал рецепты NPC в двух магазинах, в зале задач сразу же появилось несколько необходимых задач на сбор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все это время не сидел без дела. Он привел в порядок Зал Гильдии изнутри и снаружи. Главная входная дорога вымощена мрамором и красными коврами, а доска объявлений миссии у дверей также заменена на красное дерево, структура выглядит атмосферно и красиво. От цвета стен до картин, висящих на стенах, до красных веревок, висящих на балках, а также формы и цвета окон, все они были тщательно отобраны, стремясь создать наилучший эффект при самой дешевой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 обустройство своей территории, они отправили сообщение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и остальные действовали очень быстро, прямо сложив все неиспользованное снаряжение, которое они нашли в пещере с сокровищами, на склад, и серия подсказок о том, что было помещено туда, ошеломила новых членов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 [пристальный взгляд]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Одинокая лодка: Вау! Так много хороших вещей? Глядя на свой рюкзак, я не мог не плакать от бедности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[Жонглёр Кинжалами]: Склад гильдии открыт, и все могут видеть вещи внутри. Наше руководство почти построило территорию гильдии. Если вы свободны, вы можете пойти в Зал Гильдии, чтобы получить задания и за их выполнение получить баллы вклада. Все эти вещи на складе будут использоваться в качестве вознаграждения для каждого, чтобы обменять на очки вклада. Давайте вместе развивать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Джиату: Так ли хороши преимущества? Да здравствуют большие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Алиса: Это просто здорово, я припасла много материалов, которые можно обменять на очки вклада! Экипировка я иду!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Одинокая Лодка: Красотка действительно остроумна, но зачем вы копите столько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Алиса: Конечно, за деньги! В будущем должно быть много людей, которые будут обучаться ремесленным навыкам. Для повышения квалификации необходимо много материалов, поэтому могу ли я не воспользоваться этой возможностью, чтобы заработать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Джиату: Ха-ха-ха, ты слишком деловая! Но почему красавица планирует использовать его для очков вклада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Алиса: Потому что я жадна до хороших вещей на складе! Теперь, когда деньги заработать легко, а качественную экипировку найти сложно, я уже нацелилась на посох священника на складе!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разговоры в гильдии, Ран Ци почувствовал, что эта Алиса может быть хорошим бизнесменом, которую можно хорошо развивать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сразу закипел, а те, кто не занимался подземельями, тут же побежали в главный город искать НПС для телепортации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Длинный меч в руке: Зал гильдии такой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Незнакомцам вход воспрещен: Кто так быстро двигается? Миссия по медному руднику выполнена? Разве не платят 100 баллов за это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Алиса: Привет, это я, я выполнила три миссии за один раз! Имея 600 очков вклада, я могу просто обменять их на посох!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Одинокая лодка: А? Красавица, разве ты не пошла проходить подземелье? Так скоро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Алиса: Да! Офицер Ухань пошел с нами! Нас провёл большой босс, так что мы прошли его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Лист Гучжоу: Завидую... Я знал, что мне нужно было пойду туда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 Ха-ха-ха, угадайте, что я нашел? Вы будете в шоке!!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Каин:? ? ? «Шокирует» это цензур-слово. Оно слишком строгое! ! (п/п: видимо он написал вы ах*&amp;amp;$те и его зацензурили в чате)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Джиату: Ха-ха-ха-ха-ха-ха-ха-ха-ха-ха-ха-ха-ха-ха.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 Хм, бегите в деловой район гильдии, кто медлит, тот заплачет, не вини меня за то, что я не напомнил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Чистое небо: А-а-а! ! ! деловой район! Ну давай же! Руки быстрые, почему мои руки медленные!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Сумерки: Что за чертовщина? Я умираю от беспокойства! Я в подземелье!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Каин: Тогда тебе, наверное, не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Элис: Ха-ха-ха, поняла! Спасибо, Каин, за то, что указал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Чистое Небо: Думаю, мне стоит сменить имя на Громовержец Чистого Неба, у бедных призраков нет лица, чтобы стоять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единственных магазинов в деловом районе более дюжины членов гильдии, и сюда приходит все больше 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NPC была вежливая улыбка: «Извините, товар в настоящее время распродан, пожалуйста, зайдите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насколько позже?» — нехотя спросил опоздавший.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НПС все еще улыбался и отвечал: «Он будет готов, когда будут готовы материалы».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«Поехали! Спешите в Зал Гильдии и сдавайте материалы!»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опаздываю, что хорошего продается в этом магазине?»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кузнечной мастерской продаются несколько видов ожерелий! Хоть оно и синего качества, но атрибуты неплохие, в подземельях тяжело достать, все равно очень хорошо купить для перехода!» Кто-то восторженно ответил: «Есть также продуктовый магазин, в дополнение к обычным бутербродам и стейкам, они также продают блины с зеленым луком и пирожки! Цена очень дешевая, вы можете заработать деньги, если купите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Серьезно?! Поехали! Поторопитесь и идите на миссию гильдии!»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неожиданного энтузиазма членов гильдии вклад гильдии стремительно растет, и вполне вероятно, что гильдии не потребуется много времени, чтобы достичь уровня 3. В это время можно не только набрать больше членов, но и разработать больше новых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гильдия достигнет 5-го уровня, члены гильдии могут открывать собственные частные магазины в деловом районе. Вам нужно всего лишь платить арендную плату в размере 10 золотых в месяц. Заходя в магазин, вы можете видеть товары и цены на полках, что намного удобнее, чем рыться в большом количестве предметов в торговом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количество членов гильдии может достигать 300 человек, что почти соответствует размеру гильдии среднего размера, а территория гильдии также может быть открыта для публики в течение указанного времени, поэтому не нужно беспокоиться о пассажиропотоке.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Е Сяо: Ты отправил рецепт NPC в магазине? Сколько ты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Да,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Е Сяо: Я дам тебе деньги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Байран: Нет необходимости... Руководство гильдии должно поддерживать строительство гильдии, и рецепт ожерелья взят из моей сокровищницы, и два рецепта еды созданы мной, и они не стоят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Е Сяо: Нет, я должен вернуть тебе их. Когда игра откроет канал пополнения в будущем, я также восполню деньги, которые пропали у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Бай Ран: Не надо! В прошлый раз, когда ты дал мне столько купонов физического обмена, этого было уже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Сяо не мог не отправить ему 30 золотых монет через почтовый ящик, что сделало Ран Ци беспомощным и растроганным.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купоны физического обмена гораздо более ценны, чем игровые золотые монеты. Игровые золотые монеты можно получить, зачищая монстров и продавая снаряжение, но единственный способ получить купоны физического обмена - это завоевание игровых достижений. После выхода последнего подземелья Бездны, кроме него, все в команде, включая Гу Лэ, отдали ему 7 купонов, которые они получили из подземелья, всего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оборудования, которое он сделал для команды, все материалы были предоставлены Е Сяо и Цзяннанем. Он просто быстро сгенерировал их через системную панель. То, что другие считали сложным, на самом деле не требовало от него никаких затрат, поэтому ему всегда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Е Сяо и других, он и Гу Лэ только вдвоём, они все еще могли бы бороться на уровне 20. Чтобы получить физические купоны обмена, он мог бы только  готовить всевозможную еду и он также должен был бы  беспокоиться о том, что его будут преследовать люди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много умных людей, и они всегда могут найти какие-то зацепки, многие подозревают, что он является производителем этих новых блюд. Но только потому, что он Жрец команды Е Сяо, эти люди знают, что могут только притворяться, что не знают и не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Надежную и сплоченную команду, такую как Е Сяо и другие, просто трудно найти, не говоря уже о том, что со всеми в команде очень легко ладить, и Ран Ци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