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сказал: «Староста, я буду сопровождать Ран Ци в медицинский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Староста махнул рукой с головной болью, приказывая ему быстро забрать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Гу Лэ Ран Ци вышел из тренировочного зала и направился к медицинскому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 Ран, ты в порядке?» тихо спросил Гу Лэ, не дождавшись никого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только что так сильно ударился о него, а телосложение Ран Ци слишком отличалось от него, что заставило его немного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это просто небольшая боль. Если бы что-то действительно случилось, я бы точно не отпустил его так легко», - Ран Ци только что потер плечо, чтобы убедиться, что с его костями все в порядке, в лучшем случае это просто небольшое телесное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хорошо», — вздохнул с облегчением Гу Лэ, — «Но лучше пойти в медицинский кабинет и проверить.»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сказали старосте, что идут в медицинский кабинет, они обязательно должны были пойти. Если бы у учителя была прихоть, было бы проблематично прийти в медпункт, чтобы проверить школьного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время занятий, и школьный врач, естественно, в кабинете. Увидев, как Гу Лэ помогает войти Ран Ци, он быстро встал: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ударили», — сказал Ран Ци, — «Это не особо сильно, но просто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тебе решать, серьёзно это или нет» Школьный врач выглядел серьезным, и он был весьма впечатлен Ран Ци, в конце концов, у этого молодого человека настолько красивое лицо, что его не так просто забыть, а их школа имеет двойную квалификацию. Он был единственным учеником таким, не говоря уже о том, что его отец, Ран Шаоцзюнь, приветствовал всех учителей наедине, прося его позаботиться о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других бьют, это может быть просто небольшой эпизод, о котором не стоит упоминать, но для Ран Ци это может быть очень серьёзным делом. Ведь в школе слишком много учеников с крепким телосложением. Люди с телосложением S-уровня могут выдержать более 1 тонны гравитационного давления, и даже могут на какое-то время достичь уровня неуязвимости. Если бы Ран Ци с телосложением уровня Е был сбит учеником с телосложением уровня S, то он неизбежно получил бы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«Сними немного одежду и дай мне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расстегнул форму, обнажив ушибленное правое плечо. На его белоснежной гладкой коже пурпурный синяк выглядел особенно бросающимся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нахмурился, протянул руку и осторожно надавил на рану, и увидел, что Ран Ци лишь слегка хмурится и не проявляет особой боли, поэтому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синяк, но на всякий случай лучше проверить его внимательно.» Школьный врач включил умный детектор и включил режим сканирования всего тела. Эта штука более продвинутая, чем любой Х- луч или МРТ, и это занимает всего пять секунд. Он может сканировать положение субъекта с головы до пят, изнутри наружу, каждый орган и каждый кровеносный сосуд, и представлять результаты сканирования в 3D-форме.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подкожного кровотечения других проблем на плече не было. Но если присмотреться, то все же можно заметить несколько незаметных ран на ногах Ран Ци и костях на затылке, оставшихся после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просто распыли немного лекарства. Возвращайся и хорошенько отдохни.» Школьный врач достал бутылку с обезболивающим и антистатическим спреем, распылил на плечо Ран Ци, а затем увидел что синяк на этом участке постепенно исчезал со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шевельнул рукой, но не почувствовал боли, поэтому встал и поблагодарил школьного врача: «Хорошо,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будь осторожнее в следующий раз, когда будешь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школьный врач сказал ему вернуться и хорошенько отдохнуть, он, конечно, должен был повиноваться совету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вернулся в общежитие и забрался в игровую кабину, чтобы «отдохнуть».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и другие прокачивались в дикой природе, и когда они увидели, что Ран Ци и Гу Лэ выходят в сеть, они не могли не отправить серию вопросительных знаков на командный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Преследующий Душу подозрительно спросил: «Брат Ран, Кока-кола, разве ты не ходил на испытания? Почему ты так скоро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не на что смотреть, поэтому я воспользовался возможностью, чтобы прокрасться назад», — небрежно извинился Ран Ци, не желая упоминать о плохих вещах, которые только что произошли.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это потому, что люди в твоей школе не слишком хороши, поэтому конкурс такой невзрачный. Когда мы дождемся регионального конкурса, я покажу тебе, что такое 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если Чжан Шо прошел школьные испытания? Е Сяо и другие настолько сильны, что они точно научат Чжан Шо быть мужчиной на поле испытаний,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Ран Ци вдруг с нетерпением ждал начала регионального конкурса!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в сети каждый день? Разве вам не нужно участвовать в школьных испытаниях?» Гу Лэ, наконец, не мог не задать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«Ха-ха-ха-ха, потому что мы слишком сильны», — снова высокомерно ответил Преследующий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первый раз участвуем в конкурсе. Каждый раз мы первые в группе. Чтобы не обижать первокурсников, преподаватель дал нам разрешение на выход в финал напрямую, поэтому мы можем подождать, пока день финала. Тогда придеться отключиться».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и Гу Лэ: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их сила ограничивает их воображение...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спросил: «Хочешь попробовать подземелье Черно-белого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днями раньше Е Сяо преодолел 40-й уровень, а Ран Ци и Гу Лэ достигли 35-го уровня, так что они могли отправиться в новое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«Иди!» Все ответили положительно, только Ран Ци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мир — это подземелье уровня 35. Как и его название, подземелье — это черно-белый мир. Механизм этого подземелья отличается от предыдущих подземелий. Пространство подземелья не большое, но оно идет как лабиринт. Земля покрыта черно-белыми квадратами. Во главе стоит большой монстр с одной белой и второй чёрной головами. Эти две головы враждебны друг другу, но поскольку они используют одно и то же тело, они не могут навредить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могут использовать силу игрока, чтобы поглотить силу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входят в подземелье, цвет первой сетки, на которую они наступают, определяет их сторону. Если она белая, то они могут идти только по белым квадратам и сражаться с черными призраками. Если они наступят не на тот квадрат или ударят белого призрака-союзника, сила черноголового босса увеличится, а следующая партия черных мобов появится мгновенно. С ним также станет труднее иметь дело. Чем больше ошибок вы совершите, тем больше шанс что вас подавят.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финальной битвы с боссом он поглотит белую голову в последний момент, мгновенно восстановит себе полное здоровье и удвоит силу атаки, что эквивалентно тому, чтобы стать силой двух боссов, так что подземелье легкого режима будет мгновенно превращена в подземелье Хардкор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игроки не совершат ошибок по пути, так как черных мобов-призраков продолжают убивать, черноголовый босс станет слабым. Во время битвы с боссом белоголовый босс будет помогать игрокам и пожирать монстров по очереди, таким образом облегчая им прохождение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вы знаете механизм подземелья, это подземелье на самом деле легко зачистить.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том... Ран Ци не может это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может быть так же, как и прежде, после входа в подземелье он найдёт возможность напомнить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подошли к двери подземелья, и Е Сяо, как обычно, открыл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телепортации в подземелье они увидели черно-белые квадраты перед собой. Будь то земля или стены, все они были разделены на квадраты. Черное и белое переплетаются, и легко почувствовать головокружение, если смотреть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почему это подземелье такое? Оно такое неудобное!» Преследующий Душу закрыл глаза и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сказал: «Смотрите на землю, а не на стену, так будет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просто глядя на землю, нам идти? И я не вижу никаких монстров...»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просто следуй за мной.» Е Сяо сделал первый шаг и ступил на черную сетку, что означало, что теперь они были назначены в черный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появились мобы-призраки, по пять с каждой стороны черно-белые, и распределение было довольно равномерным.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слегка нахмурился, когда увидел, что мобы тоже разделились на черных и белых, почувствовав, что что-то не так. Но прежде чем он смог ясно обдумать это, Гу Лэ уже привычно размахивал своим длинным ножом и щитом и ринулся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Лэ стабилизировал ненависть, Преследующий Душу и другие немедленно приняли меры и быстро убили всех этих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Эти маленькие монстры кажутся очень слабыми?» Жонглер кинжалами тоже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копия благосостояния? Это для того, чтобы мы набрались опыта?» - очень оптимистично сказал Лингмо.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возможно? Официальный представитель игры будет так любезен?»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продолжай!» — сказал Преследующий Душу, быстро двигаясь вперед, и ступил на белую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беспомощно наблюдал, как они несколько раз подряд наступали на неправильную сетку, со спокойным выражением лица, но он почти умирал от беспокойства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вторая партия мобов, и было видно, что тело белого призрака стало намного более твердым, а тело черного призрака становилось все более и более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Ран Ци открыл рот, чтобы напомнить им, Е Сяо очень бдительно заметил проблему: «Подожди! Что-то не так с полосой крови монстра! Кровь белой толпы увеличилась, а кровь черной толпа уменьшилась».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человек быстро остановились и внимательно посмотрели на полосу здоровья монстра, и обнаружили, что полоса здоровья белого моба увеличилась как минимум на 20%, а также увеличился урон от атаки, в то время как черный моб был ослаблен.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происходит?» Несколько человек были немного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Е Сяо сказал: «Не используйте навыки групповой атаки в первую очередь, сначала убейте белых мобов и не трогайте черных мобов».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белых мобов одного за другим, они обнаружили, что черные мобы не нападают на них, а уходят в стену и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«Черные мобы, кажется, не нападают на нас. Кажется, когда мы сражаемся с монстрами, мы должны атаковать только белых мобов и избегать черных мобов.» Хотя он все еще не полностью понимал механизм подземелья, Е Сяо уже сделал предварительное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 проблему монстра, но не обращали внимания на свои ноги. Увидев, что они несколько раз наступили не на ту ступеньку, Ран Ци все еще сдерживался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появилась третья партия мобов, белые мобы снова стали сильнее, но так как это была просто подземелье опыта, то даже если мобы и стали сильнее, то с ними все равно можно было легко расправиться, но эта тенденция не была оптимистичной.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Сяо нахмурился и задумался, Ран Ци быстро напомнил: «Может ли это быть связано с квадратами под нашими ногами? Мы можем попытаться ходить только по черному цвету».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имеет смысл, мы можем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методу, который сказал Ран Ци, в следующий раз они начали передвигаться только по черной сетке и пытаться пересечь или перепрыгнуть белую сетку, когда натыкались на белые квадраты. Убийство становилось все легче 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освоения правил они прошли весь путь гладко и плавно прибыли к финальному боссу.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