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следующего дня Ран Ци и Гу Лэ принесли свои чемоданы в космопорт, откуда они отправятся на межзвездном космическом корабле в центральный город в другом полушарии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звезда — это целая планета, ее объем сравним с Землёй, а путь от их школы до центрального города подобен полету из Азии в Европу. Просто межзвездный космический корабль намного быстрее и вместительнее самолета, весь путь занимает всего три часа, а еще он может лежать и играть оптическим терминалом, что очень удобно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поначалу даже был недоволен этой скоростью, она была ненамного быстрее, чем самолеты на Земле, не такая мощная, как он представлял себе, что червоточины летают и прибывают в мгновение ока. Позже он обнаружил, что в межзвездной эре есть самолёты быстрее. Но с его физической подготовкой он может только взять этот медленный, но устойчивый межзвездный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региональный конкурс начинается не раньше 14:00 послезавтра, и даже если они отправятся утром послезавтра, они все равно смогут сэкономить на суточной стоимости проживания в гостинице, но это сделает возможность столкнуться с учителями и учениками из их школы намного вероятнее.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не хотели видеть Чжан Шо и не хотели искать предлог, чтобы объяснить учителю, почему они не пошли со школьной командой. Так что они намеренно отправились в путь на день раньше. В любом случае, Ран Ци и Гу Лэ не те люди, которым не хватает денег, и они не заботятся о том, чтобы заплатить за лишнюю ночь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которую они забронировали, находится очень близко к месту проведения регионального соревнования, а рядом есть большое игровое интернет-кафе, так что можно не беспокоиться о том, что они не смогут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игровое интернет-кафе в межзвездном мире, и у него красивое название «Синью Бар». Ведь игровая кабина стоит дорого, не всем она по карману, поэтому многие люди готовы потратить немного денег и отправиться в Интернет кафе, чтобы хорошо провести время. А когда дело доходит до деловых поездок или отдыха, Интернет кафе также является их лучшим выбором,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официального релиза «Волшебный Домен» бизнес интернет-кафе процветал, причем расцвел практически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их игровые учетные записи привязаны к их личной биометрической информации, и в это время они могут напрямую входить в свои собственные учетные записи, и информация будет автоматически очищаться, когда они выходят из сети. Проблема утечки личной конфиденциальности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Гу Лэ путешествовали налегке и привезли с собой только небольшой чемодан, в котором было несколько смен одежды. Остальные вещи предоставит отель. Если чего-то не хватает, они просто купят их,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порт похож на аэропорт. Пассажиров, которые приезжают забрать межзвездный корабль, много, тут настоящие толпы. Но скорость движения тоже очень быстрая. На входе нужно только отсканировать свой терминал и выполнить Проверка безопасности одновременно, и вы можете войти в самолёт напрямую, сэкономив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зал ожидания космического корабля, их выдающаяся внешность привлекла внимание многих людей, особенно девушек, на них смотрели почти все, кто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Гу Лэ как на гурмана, но у него очень хорошие пропорции тела, и у него жизнерадостный характер. На первый взгляд, он очень солнечный мальчик, и ему легко понравиться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Ран Ци молодой, с хорошей фигурой и изысканными и красивыми чертами лица, хотя сегодня он не надел школьную форму, в его теле все еще есть немного студенческого очарования. А его волосы выглядят пушистыми и мягкими, потому что он только что вымыл их, что придаёт ему очаровательно-послушный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можно смутно услышать восклицания типа «такой милый» и «такой красавчик» от окружающих их людей, и даже есть несколько смелых молодых людей, которые придут завязать разговор и захотят обменяться с ними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люди, которые заводят разговор с Ран Ци, все молодые парни, но те, кто подходит к Гу Лэ – красивые девушки, даже если они действительно гей, такое дифференцированное обращение делает Ран Ци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выглядит недостаточно мужественным?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пришло время садиться на корабль, они вдвоем вошли на космический корабль со своим багажом и, наконец, избавились от этих взглядов. Они забронировали каюту класса люкс, которая располагалась на верхнем этаже космического корабля, там был отдельный бокс с двумя раскладывающимися креслами, которые можно было расставить как кровати, что было похоже на каюту первого класса самолётов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был вопрос с едой, на космическом корабле нет ничего, кроме питательного раствора и очищенной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антигравитации космического корабля очень хороша, движение плавное, как будто идешь по земле, вибрации нет вообще, и даже ремень безопасности не нужно пристегивать.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изначально планировал лечь спать на космическом корабле, но, может быть, он слишком много пролежал в игровой кабине и никак не мог заснуть, поэтому просто включил оптический терминал и нашёл фильм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выбрал фильм ужасов и с удовольствием посмотрел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 другой стороны тоже не мог уснуть и хотел поговорить с Ран Ци, но как только тот подошел ближе, то столкнулся с отвратительной гримасой и от испуга чуть не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Ци услышал движение, он повернул голову, чтобы посмотреть, и не мог не хихикнуть, и, наконец, под осуждающим взглядом Гу Лэ, он быстро закрыл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винить меня за это, ты пришел сюда сам», — пожал плечами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Гу Лэ улыбнулся, и у него не было другого выбора, кроме как признать, что ему не повезло, а затем спросил то, что он хотел спросить: «Как ты думаешь, Е Сяо и другие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Они представляют свою академию. Должно быть, они приедут со школьной командой. Может быть, они приедут завтра утром.» Ран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кажется, забыли спросить, из какой они школы! Я не знаю, как найти их, когда завтра пойду на стадион!» Гу Лэ вдруг побледнел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внешний вид, Ран Ци не мог сдержать смех и сказал: «Все в порядке… Когда мы доберемся до отеля, положим вещи, пойдем в Интернет кафе, если они  в игре, мы можем их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 будет завтра, они все еще будут играть в игры?» — нерешительно спросил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которые завтра будут участвовать в масштабных национальных соревнованиях, они обязательно найдут время, чтобы хорошо потренироваться и стремиться к высоким результатам на соревнованиях. Но к Е Сяо и другим, кажется, нельзя применять мышление обычных людей. Как безумцы прокачки уровня, они будут использовать все доступное время только для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национальных соревнований... нужна ли специальная подготовка, чтобы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Ци и Гу Лэ отправились в отель, чтобы зарегистрироваться, а затем отправились в ближайшее Интернет кафе, чтобы войти в игру. Как только они вошли в сеть, они увидели, что несколько человек из списка друзей уже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очевидно, тоже заметил, что они в сети, и вскоре отправил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угадайте, где мы?» — спросил Гу Лэ в чат-канале группы, с поддразнивающим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прибыли в Центральный город? Я помню, вчера вы сказали, что купили на сегодня билет.» У Преследующего Душу была очень хорошая память, и он сразу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ты сразу догадался…» Гу Лэ слегка расстроился: «А где вы? Когда вы придёте?»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Лингмо сказал: «Мы очень близко к Центральному городу, мы можем добраться туда за два часа, и мы выезжаем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и догадался Ран Ци, они все еще были в школе и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кстати, а вы из какой школы? Завтра посчитаем время вашего выступления». В региональном конкурсе примут участие десятки школ, и сотни конкурсантов будут соревноваться в группах. Даже если несколько групп смогут играть в одно и то же время, это займет много времени. На завершение первого раунда уходит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всех есть время смотреть его целыми днями. Они могут посмотреть расписание боев в звездной сети. В любом случае, они очень близко к арене. Когда придет время увидеть Е Сяо и их соревнования, то они могут пойти прямо туда , подбодрить их, не обязательно все время оставаться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«Императорская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Императорская Звезда!!!» Гу Лэ почти вскочил, «Вы на самом деле ученики Императорской Звезды?! Вы все еще можете представлять школу на конкурсе, вы действительно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ты, я просто хорош!» Казалось, Преследующий Душу был скромен, но на самом деле он сказал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 Кумир Ран Рана тоже в Императорской Звезде!» Гу Лэ обрадовался и выпустил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брата Рана все еще есть кумир? Кто это?» преследующий Душу и остальные сразу же заинтересовались и поспешно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слушайте его ерунду! Ничего такого нет!» Ран Ци очень быстро отреагировал и прикрыл рот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упоминать о темной истории испытаний боевых доспехов независимо от жизни и смерти ради этого кумира! Он не гонится за тем кумиром! Он не возьмет на себя эту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Если у тебя его нет, то у тебя его нет...» Хотя парни так и сказали, в душе они думали, что после встречи они должны найти шанс спросить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правда, что они очень дисциплинированные, кто может устоять перед обаянием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говорю ерунду, у Ран Рана нет никакого кумира!» Гу Лэ наконец вырвался из лап Ран Ци и быстро сменил тему: «Почему бы нам не обмениваться контактами для связи? Завтра в зале будет слишком много людей, так что я так не думаю что смогу вас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обменялись контактами связи и добавили друг другу в список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вам всего наилучшего! Добейтесь окончательной победы!» Гу Лэ сказал: «Скажите нам, когда вы собираетесь играть завтра, и мы пойдем на арену, чтобы подбодрить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разве вы не пойдёте болеть за свою школу?» — удивился Преследующий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все старшеклассники нашей школы в этот раз ушли в армию на стажировку, а все учащиеся, участвующие в конкурсе - младшие классы, так что не беспокойтесь о победе... Божье благословение им просто попасть в восьмерку лучших!» Гу Лэ действительно не является преданным своей академии студентом. Чужие амбиции его не волнуют, он просто ищет истину из фактов. Ведь уровень их академии очевиден, а лучший результат за годы – это только четверка лучших на региональном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десяти учеников, представлявших школу на этот раз, был этот ублюдок Чжан Шо и два его прихвостня. Поэтому ему очень не хотелось болеть за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почему бы не сразиться лучше с монстрами в игре!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