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настала очередь Хань Сяо выходить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Хань Сяо вышел из прохода для игроков, на его лице не было улыбки, а его аура, казалось, стала свирепой.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 изначально хотел поздороваться с ним, но, увидев его внешний вид, даже не осмелился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невольно подумал: неужели его изменения произошли из-за меня? Жонглёр Кинжалами рассказал ему,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вперёд!» Гу Лэ, который был более нервным, не заметил странности Хань Сяо и взволнованно встал, чтобы подбодрить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Сяо услышал голос, он посмотрел в их сторону. Ран Ци также бессознательно встал, сжал кулак и громко крикнул: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Напряженное лицо Хань Сяо, наконец, немного расслабилось, и он кивнул в сторону Ран Ци, и его яростная аура, кричащая о том, чтобы к нему не приближались, также немного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Хань Сяо из Императорской Звезды.» Хань Сяо взял на себя инициативу, чтобы протянуть руку своему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привет, я Цуй Ючао из Улин», — Цуй Ючао польщенно держал его за руку, — «Я видел вашу игру, вы очень хороши, я с нетерпением жду возможности сыграть против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приветствия они без пауз вошли в боевую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Хань Сяо выиграл матч. Хотя противник яростно сражался, все же было трудно противостоять натиску Хань Сяо. Вся игра заняла всего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босс слишком безжалостен, не так ли? Этот Цуй Ючао, похоже, фанат босса, но его так сильно избили…» Гу Лэ не мог найти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все возможное — это величайшее уважение к своему противнику», — не удержался от возражения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ха-ха», — Гу Лэ потер затылок и невинно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Ючао, очевидно, были те же мысли. Хотя он сильно проиграл, он не чувствовал себя разочарованным или несчастным. Вместо этого он посмотрел на Хань Сяо яркими глазами и спросил его о некоторых боевых навыках. Он рассказал своим одноклассникам, насколько сильным был Хань Сяо, прямо как маленький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Сяо спустился с боевой площадки, публика в первом ряду трибун сразу же столпилась, выкрикивая имя Хань Сяо, чтобы подбодрить и ободрить его словами, а некоторые девушки с краснеющими лицами преподнесли ему небольшие подарки, но все они были отвергнуты. Хань Сяо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и Гу Лэ были сзади, что было большой потерей. Толпа прижала их сзади, поэтому они могли волноваться только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поблагодарил аудиторию, которая искренне его поддержала, а затем выбрался из толпы, чтобы найти Ран Ци и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победой! Давай усердно работай в следующем раунде», - сказал Ран Ци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сделаю это.» Хань Сяо кивнул, а затем спросил: «Лю Нянь сказал мне, что только что произошло, этот человек намеренно нацелился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 ожидал, что он вдруг спросит об этом деле, и какое-то время не знал, как объяснить обиду между ним и Чжан Шо, но Гу Лэ тут же пожаловался на Чжан Шо: «Этот парень Чжан Шо просто сумасшедший. Ему нравится утверждаться за счет людей, которые слабее его. И у него возникают проблемы с Ран Раном каждые два дня. В день, когда мы отправились смотреть отборочные в школе, он намеренно врезался в Ран Рана, но так как вокруг был мониторинг он был вынужден извиниться. Видимо сейчас он получил возможность отомстить под прикрытием толпы!  Надеюсь, ты встретишь этого парня во втором туре! Научи его быть хорошим человеком!» Гу Лэ злился все больше и больше, говоря: «Разве он не входит в десятку лучших в предварительном соревновании? А гордости, словно он уже выиграл чемпионат Имперской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ничего страшного, если мы не встретимся в этом раунде, мы встретимся рано или поздно.» Когда Хань Сяо заговорил, его голос был мягким, но в его тоне был намек на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серьезное выражение лица Хань Сяо, сердцебиение Ран Ци начало необъяснимо ускоряться.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большая часть соревнований на поле еще не закончена, победителям еще предстоит принять участие в следующем раунде соревнований. Хань Сяо долго оставался перед трибунами, поэтому судья на 18-ой площадке напомнил: «Пожалуйста, победитель! Игроки должны вернуться в зал ожидания как можно скорее, чтобы подготовиться ко второму раунду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быстро!» Ран Ци поспешно призвал его вернуться, опасаясь, что это повлияет на следующую игру 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я пойду первым,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уходящего Хань Сяо, Гу Лэ коснулся своей головы и сказал: «Почему я чувствую, что вы двое сейчас немного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ерунду ты несёшь!» Ран Ци притворился спокойным и сказал: «Поторопись и посмотри список групп для следующего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раунд еще не закончился, где я могу посмотреть список групп на следующий раунд?» Гу Лэ посмотрел на своего друга с некоторыми сомнениями: «Ты действительно немного странный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волнуюсь! Давай найдём место, чтобы сесть и подождать!» Ран Ци раздраженно посмотрел на него, повернул голову и быстро пошел обратно к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говорил, почему ты так сердишься! Ты просто сердишься от смущения?» - продолжал бормотать Гу Лэ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«Продолжишь болтать, я не буду готовить для тебя вкусную еду на ночь», — пригрозил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молчу, молчу!» Гу Лэ тут же сделал жест, чтобы заткнуться, и,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первый раунд конкурса закончился, и победившие участники отправились во второй раунд конкурса, чтобы снова исключить половину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интеллектуальная группировка ИИ была завершена, Гу Лэ впервые включил оптический терминал, чтобы проверить ситуацию с группировкой, а затем показал шокированное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подозрительно спросил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Ран Ран, ты не можешь поверить в то, что я видел!» Гу Лэ увеличил изображение на экране оптического терминала и повесил его перед Ран Ци: «Смотри быстрее! Кто противник босса в этом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наклонился, чтобы посмотреть, а затем его глаза расширились от шока: «Как это может быть Чжан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не знаю! Я только что сказал это случайно! Я не ожидал, что ИИ арены на самом деле объединит его и босса в группу! Какое совпадение! На этот раз он проиграет! Ха-ха-ха!» Гу Лэ закинул ногу на ногу и преувеличенно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тоже чувствовал себя немного невероятно: «Не знаю почему, но я вдруг с нетерпением жду начала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тоже! Надеюсь, босс преподаст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для игроков выражение лица Чжан Шо стало очень уродливым, когда он увидел список групп для второго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поспорил с кем-то из Военной академии Императорской Звезды из-за этого парня Ран Ци, и этот парень по имени Лю Нянь даже сказал ему молиться, чтобы он не встретил человека из Военной академии Императорской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Чжан Шо просто выглядел уверенным и вёл себя нагло. Но, он очень хорошо знал, что между ним и Академией Императорской Звезды существует разрыв в силе. В конце концов, общая сила Звезды Императора всегда занимала первое место в Столичной Звезде. Они всегда попадали в первую десятку игроков, выделяющихся на фоне конкурентов, естественно,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утешал себя тем, что пока он сможет успешно выйти в финал и попасть в число 40 лучших в региональных соревнованиях, этого будет достаточно, ведь это был лучший результат его академии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это было таким неудачным совпадением, что ИИ арены поместил его в одну группу с людьми Императорской Звезды! И это был Хань Сяо, лидер команды Императорской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Сяо всего лишь студент четвертого курса Военной академии Имперской Звезды, он стал начальником меха-департамента Военной академии Имперской звезды, когда был еще первокурсником. Именно он возглавляет команду для участия на соревнованиях в качестве лидера команды. Говорят, что его телосложение и уровень умственной силы были SS. Будь то меха, боевая броня или командование, он очень хорош в этом, и многие люди считают его следующим Богом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также из любопытства посмотрел один или два матча Хань Сяо, и знал, что он действительно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встретит Хань Сяо, то его шансы на победу очень малы... Он просто молиться что не проиграет слишком сильно,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в их академии, кроме него, выбыли. В следующей битве все из их академии обязательно придут поболеть за него. Может быть, даже этот парень Ран Ци тоже придет. Он не может позволить другой стороне увидеть его 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Ран Ци познакомился с людьми из Звезды Империи, может быть, это какой-то дальний родственник? Однако люди уровня Хань Сяо точно не знают Ран Ци, а может быть, и не удосуживаются влезть в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успокаивал себя, расхаживая взад-вперед по комнате ожидания. Однако то, что Лю Нянь сказал раньше, становилось все более и более ясным в его сознании: «Тебе лучше молиться, чтобы ты не встретил людей с нашей академии Звезды Империи в следующей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Что такого замечательного в Императорской Звезде! Матч — это всего лишь симуляция боя! Неужели меня можно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яростно подумал в своем сердце, а затем, высоко подняв голову, пошел по проходу для игроков к месту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он встал напротив Хань Сяо, психологическая конструкция, которую он только что построил, почти мгновенно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Хань Сяо совсем не страшный, но очень красивый, особенно когда в уголках его рта есть небольшая улыбка, как у человека, выходящего с картины, это чрезвычайно приятно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Хань Сяо, пожалуйста, дайте мне совет.» Голос Хань Сяо был очень мягким, как будто он вежливо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Шо, стоявший напротив Хань Сяо, весь оцепенел. Хань Сяо смотрел прямо на него, его глаза были темными и полными враждебности, как будто на него смотрел какой-то свирепый и ужасающий зверь, а он мелкая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был застигнут врасплох, столкнувшись с устрашающей аурой Хань Сяо, волосы на его спине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еще, указывай, учи…» Слова Чжан Шо почти выдавливались сквозь зубы. Он никогда не думал, что в этом мире действительно существует такая вещь, как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лицом к лицу он потерял волю к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войдите в кабины пилотов», — сказал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выборе мехов Чжан Шо всегда отдает предпочтение типам с высокой атакой, он любит заставать своих противников врасплох и полностью брать верх, как только появляется. Но на этот раз он выбрал механизм повышенной защиты x3.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Хань Сяо также неожиданно выбрал меха y17, который больше ориентирован на скорость и гибкость.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 Зрители, более знакомые с боевыми стилями двух участников, были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вдруг сменили свои мехи? ? ?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