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один за другим прибыли остальные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подземелье, Е Сяо все же подчеркнул метод распределения предметов, выпадающих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экипировка одного класса имеет приоритет в соответствии с дпс и лечением. Если она не нужна тому, кто занимает первое место, то наступает очередь следующего. Есть вопросы или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Каин и Цзю Юэтянь знали, что Е Сяо на самом деле обращается к ним, поэтому сразу же ответили в унисон: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удовлетворенно кивнул и продолжил спрашивать: «Вы смотрели предыдущую прямую трансляцию? Вы знаете принципы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босса на первом уровне должны быть убиты одновременно, поэтому будь то притягивание монстров или атака, вы всегда должны обращать внимание на объем крови босса. Если кто-то не будет сотрудничать, это легко приведет к сбою.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Все трое выглядели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этот раз мы будем играть по-другому, просто три танка и три жреца, мы можем разделиться на три команды. Жонглёр Кинжалами и Рафаэль перейдут к Сентябрьскому небу и команде Алисы, а остальные останутся в прежних группах в то время как два босса, Кока-кола тянет белого кабана, Цзююэтянь тянет черного кабана, а Четыре сезона  на подхвате и пока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Е Сяо и других привести новичков на этот раз - познакомить их с подземельями и операциями, а также стремиться к тому, чтобы в будущем они имели возможность самостоятельно формировать со своими группами для игры в подземелья, поэтому они должны предоставить новичкам достаточные возможности для настоящего боя: «Фэнтянь и Алиса несут ответственность за наблюдение за здоровьем главного танка, за остальных несёт ответственность за Бай Ран. Физические профессии нападают на белого кабана, а маги нападают на черного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часто берет команду для игры в подземелья и иногда получает боевое снаряжение некоторых бойцов, поэтому он просто меняет свою защитную экипировку на атакующую, которое также есть у него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ускоряемся и стремимся получить достижение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Экстремальное достижение подземелья Бездны вознаграждается купонами физического обмена. Даже если будет только один, он также является частью горячего котла и не может быть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сказать, что они действительно много работали, чтобы получить обменные купоны.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все, что нужно было объяснить, Е Сяо пошел открывать подземелье, и 15 человек телепортировались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подземелье, Е Сяо включил управление прямой трансляцией и отключил все подсказки,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выходил на платформу прямых трансляций, поэтому не знал, что после последнего прямого эфира количество людей, которые следили за ним, уже превысило девятизначное число. Как только он начал вести здесь трансляцию в этот раз, те зрители, которые следили за ним, получили уведомления о начале эфира, и тут же, не сказав ни слова, ринулись в его комнату прямого эфира, плюс люди, которых привлекло объявление GM, популярность почти приблизились к этим звездам Interstellar.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Смотря на цветы в тумане: Мастер Е Сяо начинает прямую трансляцию! Спешите,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Одинокая Лодка: нужно напоминание? Мы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Метеоритный дождь: Круто! Эта команда просто пиковая конфигурация! На этот это подземелье будет раздавлено!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Кленовый лист: На этот раз мастер точно побьет предыдущий рекорд, может быть, он сможет получить еще одно 3-часовое достижение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Холодный Цветок: Когда {Непобедимые} смогут стать гильдией 3-го уровня? Я очень хочу быть в гильдии с Богом/(OAO)/~~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и другие не знали, насколько оживленной была комната для прямых трансляций, и просто снова напомнил всем: «Все проверьте статус и приготовьтесь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теперь мечник 42-го уровня, но ему все еще нужно быть осторожным при общении с боссом этого подземелья Бездны. В конце концов, это босс уровня Бездны. Мощность атаки и сила защиты не сравнимы с обычными дикими боссами. Даже если есть подавление уровня, это не так просто, иначе не было бы второй команды для прохождения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Юэтянь усердно работал над улучшением в эти дни, и сейчас он на уровне 36. С его защитной силой этого более чем достаточно, чтобы сдерживать босса для команды физического урона. Алиса также достигла 35-го уровня и была переведена в священного жреца. У нее есть два навыка: исцеление и святого света, и она по-прежнему очень сильна в увеличении здоровья, которой в принципе достаточно для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Каина самый высокий, уже на уровне 38, и он сменил профессию, чтобы стать Ядовитым Клыком, к сожалению, оборудование не поспевает за ним, а отдача в команде относительно низкая. Конечно, это также потому, что уровень других людей относительно высок, а результат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Пугает то, что среди магов в команде, очевидно, всего две профессии чистых магов, Е Сяо и Яньхоу, но их урон может быть равен урону физических профессий, так что объем крови у двух боссов уменьшается почти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с обеих сторон упали на землю одновременно, и зрители, наблюдавшие прямую трансляцию,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дракон Е Сяо немедленно бросился собирать вещи, брошенные боссом. На этот раз босс сбросил фиолетовый наряд [Перчатка из свиной кожи] и высокоуровневый материал, из которого можно сделать костюм кошачьего демона [кошачьи когти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Игрок [Е Сяо] поднял свой клинок и атаковал, а демонизированный вепрь оставил [Перчатку из свиной кожи] и в смущении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[Перчатки из свиной кожи]</w:t>
      </w:r>
    </w:p>
    <w:p w:rsidR="00BB20FC" w:rsidRPr="00357A74" w:rsidRDefault="00357A74" w:rsidP="00BB20FC">
      <w:pPr>
        <w:jc w:val="left"/>
        <w:rPr>
          <w:sz w:val="28"/>
          <w:lang w:val="en-US"/>
        </w:rPr>
      </w:pPr>
      <w:r w:rsidRPr="00357A74">
        <w:rPr>
          <w:sz w:val="28"/>
          <w:lang w:val="en-US"/>
        </w:rPr>
        <w:t>Ограничение по уровню: 30 и выше</w:t>
      </w:r>
    </w:p>
    <w:p w:rsidR="00BB20FC" w:rsidRPr="00357A74" w:rsidRDefault="00357A74" w:rsidP="00BB20FC">
      <w:pPr>
        <w:jc w:val="left"/>
        <w:rPr>
          <w:sz w:val="28"/>
          <w:lang w:val="en-US"/>
        </w:rPr>
      </w:pPr>
      <w:r w:rsidRPr="00357A74">
        <w:rPr>
          <w:sz w:val="28"/>
          <w:lang w:val="en-US"/>
        </w:rPr>
        <w:t>Требования к профессии: Воин.</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Базовая Защита +80, Базовая Атака +40, Телосложение +16, Сила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Чистое небо: Этот бой слишком легкий, не так ли? Это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Глядя на цветы в тумане: люди лучше других людей, наша группа вчера тоже играла в это подземелье, потому что маги и физишники были разбалансированы, это была тяжелая работа чтобы справиться с этими боссами! А теперь взгляните на группу Великого бога Е Сяо он может справиться с боссом практически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Гуйхай: Боже мой, ты видел статистику урона в секунду? Великий Бог находится в квартале от людей, стоящих за ним в одиночестве! Насколько ужасна его сила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Кленовый лист: Правда? Я сейчас не обратил внимания! Дайте-ка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знают, так это того, что у короны на голове Е Сяо есть скрытый атрибут [Сила Белого Тигра], который будет активироваться пассивно, когда он вступит в бой, что эквивалентно предоставлению ему дополнительного 5-минутного бурстового навыка. Е Сяо воспользовался этими пятью минутами, чтобы на одном дыхании сразу снизить планку здоровья босса черного кабана ниже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Белого кабана ребята уже так усердно работали над атакой, но всё равно едва догнали скорость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спросил в командном канале: «Даём перчатку Цзю Юэтяню,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команде было четыре бойца, за исключением Цзю Юэтяня, все остальные были выше 40-го уровня, и в этом пурпурном костюме 30-го уровня не было необходимости, поэтому Е Сяо напрямую раздал снаряжение Цзю Юэтяню.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Цзю Юэтянь с радостью надел новое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переходим к следующему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даже не стали делать перерыв, а пошли сразу к следующему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второго уровня - демонизированный гепард. Хоть уровень и низкий, но в конце концов это босс уровня Бездны. Сила атаки по-прежнему очень впечатляет, особенно потому, что он может призывать мобов, поэтому с ним все еще немного хлопотно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«Кока-кола отвечает за удержание босса, а Цзю Юэтянь отвечает за притягивание мобов. Согласно предыдущей группировке, первая команда атакуют босса, а вторая и третья команды зачищают мобов.» Команда Е Сяо все еще была упорядоченной.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разных конфигураций команд соответственно изменился и стиль игры: «Бай Ран отвечает за добавление крови в первую команду, вторая команда за Фэнтянем и третья на Алисе».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босса-гепарда слишком высока, для Цзю Юэтяня немного опасно удерживать его в одиночку, поэтому Е Сяо решил позволить Гу Лэ быть главным танком.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был первым, кто шагнул вперед, чтобы с легкостью сагрить монстра, и после того, как он стабилизировал ненависть, остальные начали атаковать. Просто атрибут Е Сяо [Сила Белого Тигра] автоматически активируется после входа в битву, а полоса крови босса начинает быстро почти неконтролируемо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заставило босса начать безумно запускать различные дальние атаки, ведь механизм этого босса заключается в том, чтобы использовать мощный навык каждый раз, когда полоса крови падает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Воздушные волны, гончие и ветровые лопасти неслись навстречу всем почти не останавливаясь. К счастью, на этот раз у них три жреца, у каждого из них есть Святой Свет, и они по очереди увеличивают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наверное, единственный, кто чувствует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раз ходит по краю, и его навыки нельзя остановить ни на мгновение, иначе босс может бросить его в любой момент и отправиться прямо 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сражаться с боссом, его руки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 Сяо] поднял клинок и атаковал, а демонизированная черная пантера оставила давно хранившиеся [Серьги Черной пантеры] и [Книгу навыков ядовитого клинка] и в смущении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[Серьги Черная пантера]</w:t>
      </w:r>
    </w:p>
    <w:p w:rsidR="00BB20FC" w:rsidRPr="00357A74" w:rsidRDefault="00357A74" w:rsidP="00BB20FC">
      <w:pPr>
        <w:jc w:val="left"/>
        <w:rPr>
          <w:sz w:val="28"/>
          <w:lang w:val="en-US"/>
        </w:rPr>
      </w:pPr>
      <w:r w:rsidRPr="00357A74">
        <w:rPr>
          <w:sz w:val="28"/>
          <w:lang w:val="en-US"/>
        </w:rPr>
        <w:t>Ограничение по уровню: 30 и выше</w:t>
      </w:r>
    </w:p>
    <w:p w:rsidR="00BB20FC" w:rsidRPr="00357A74" w:rsidRDefault="00357A74" w:rsidP="00BB20FC">
      <w:pPr>
        <w:jc w:val="left"/>
        <w:rPr>
          <w:sz w:val="28"/>
          <w:lang w:val="en-US"/>
        </w:rPr>
      </w:pPr>
      <w:r w:rsidRPr="00357A74">
        <w:rPr>
          <w:sz w:val="28"/>
          <w:lang w:val="en-US"/>
        </w:rPr>
        <w:t>Требования к профессии: Убийца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Ловкость +34, Критический удар +56, Телосложение +17, Сила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клинок. Книга навыков]</w:t>
      </w:r>
    </w:p>
    <w:p w:rsidR="00BB20FC" w:rsidRPr="00357A74" w:rsidRDefault="00357A74" w:rsidP="00BB20FC">
      <w:pPr>
        <w:jc w:val="left"/>
        <w:rPr>
          <w:sz w:val="28"/>
          <w:lang w:val="en-US"/>
        </w:rPr>
      </w:pPr>
      <w:r w:rsidRPr="00357A74">
        <w:rPr>
          <w:sz w:val="28"/>
          <w:lang w:val="en-US"/>
        </w:rPr>
        <w:t>Доступный уровень: 30</w:t>
      </w:r>
    </w:p>
    <w:p w:rsidR="00BB20FC" w:rsidRPr="00357A74" w:rsidRDefault="00357A74" w:rsidP="00BB20FC">
      <w:pPr>
        <w:jc w:val="left"/>
        <w:rPr>
          <w:sz w:val="28"/>
          <w:lang w:val="en-US"/>
        </w:rPr>
      </w:pPr>
      <w:r w:rsidRPr="00357A74">
        <w:rPr>
          <w:sz w:val="28"/>
          <w:lang w:val="en-US"/>
        </w:rPr>
        <w:t>Профессия: Ядовитый Клык</w:t>
      </w:r>
    </w:p>
    <w:p w:rsidR="00BB20FC" w:rsidRPr="00357A74" w:rsidRDefault="00357A74" w:rsidP="00BB20FC">
      <w:pPr>
        <w:jc w:val="left"/>
        <w:rPr>
          <w:sz w:val="28"/>
          <w:lang w:val="en-US"/>
        </w:rPr>
      </w:pPr>
      <w:r w:rsidRPr="00357A74">
        <w:rPr>
          <w:sz w:val="28"/>
          <w:lang w:val="en-US"/>
        </w:rPr>
        <w:t>Инструкция по применению: Немедленно нанесите яд на кинжал, и атакуемый противник окажется в отравленном состоянии, которое может наносить урон базовой атаки*130% каждые 3 секунды и длится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Ядовитых Клыков  в команде двое. Жонглёр Кинжалами и Каин, производительность Жонглёра Кинжалами выше, чем у Каина, поэтому он выберет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книгу навыков.» Книгу навыков трудно достать, поэтому Жонглёр Кинжалами сделал логичный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Каину не удалось получить книгу умений, он был очень рад получить серьгу. Атрибут этой серьги очень хороший, достаточно, чтобы он мог использовать ее до 45-го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Горы и реки не разбиты: босс могуч! Это выглядит действительно здорово, чтобы сражаться! Такое ощущение, что я не играю то же подземелье, она кислая и освежающая...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Летний фейерверк: кажется, что в следующий раз, когда мы будем играть в подземелье, лучше привести трёх жрецов,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Гуйхай: Жрецов найти легко, но проблема в том, что трудно найти трех жрецов с навыками группового лечения! Давайте подождем, пока гильдия больших парней обновится...</w:t>
      </w:r>
    </w:p>
    <w:p w:rsidR="00BB20FC" w:rsidRPr="00357A74" w:rsidRDefault="00357A74" w:rsidP="00BB20FC">
      <w:pPr>
        <w:jc w:val="left"/>
        <w:rPr>
          <w:sz w:val="28"/>
          <w:lang w:val="en-US"/>
        </w:rPr>
      </w:pPr>
      <w:r w:rsidRPr="00357A74">
        <w:rPr>
          <w:sz w:val="28"/>
          <w:lang w:val="en-US"/>
        </w:rPr>
        <w:t>До третьего уровня Безды они дошли очень гладко, нужно было сломать печать из четырех черных камней и уничтожить четыре волны мобов, чтобы призвать босса. В прошлый раз они были очень осторожны, ударяли по каждому камню отдельно и медленно, а в этот раз смогли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камня разрушаются вместе, Четыре Сезона и Цзяннань помогают собирать монстров вместе, все должны быть более эффективными», — сказал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Четыре Сезона и одет в наступательную экипировку, но там размещен высокий атрибут защиты бойца, так что таскать мобов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сокрушения и убийства четырех волн скелетов-солдат наконец появился черный скелет-босс.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этот босс, который может вызывать черный дождь, воскрешение, телепортацию и взрывающиеся энергетические шары, достаточно их намучил, на этот раз они наконец-то смогут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был, конечно, Гу Лэ, а Цзююэтянь был заместителем, ответственным за сдерживание мобов после их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сезона, и Шторм Цзяннань гибки, и когда он находит черный энергетический шар, появляющийся в толпе, он сразу же использует щит, чтобы защитить себя и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из четырех бойцов и трех священников позволяет им стоять поодаль, так что куда бы ни телепортировался босс, не пострадает слишком много людей.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