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Третий босс, с которым было очень сложно сражался в прошлый раз, на этот раз был убит ими менее чем за 15 минут и из него выпало два предмета фиолетового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системы] </w:t>
      </w:r>
    </w:p>
    <w:p w:rsidR="00BB20FC" w:rsidRPr="00357A74" w:rsidRDefault="00357A74" w:rsidP="00BB20FC">
      <w:pPr>
        <w:jc w:val="left"/>
        <w:rPr>
          <w:sz w:val="28"/>
          <w:lang w:val="en-US"/>
        </w:rPr>
      </w:pPr>
      <w:r w:rsidRPr="00357A74">
        <w:rPr>
          <w:sz w:val="28"/>
          <w:lang w:val="en-US"/>
        </w:rPr>
        <w:t>Игрок [Е Сяо] поднял свой клинок и атаковал, а скелет-маг оставил [Посох-череп] и [Одеяние скелета] и в смущении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[Посох-череп]</w:t>
      </w:r>
    </w:p>
    <w:p w:rsidR="00BB20FC" w:rsidRPr="00357A74" w:rsidRDefault="00357A74" w:rsidP="00BB20FC">
      <w:pPr>
        <w:jc w:val="left"/>
        <w:rPr>
          <w:sz w:val="28"/>
          <w:lang w:val="en-US"/>
        </w:rPr>
      </w:pPr>
      <w:r w:rsidRPr="00357A74">
        <w:rPr>
          <w:sz w:val="28"/>
          <w:lang w:val="en-US"/>
        </w:rPr>
        <w:t>Ограничение по уровню: 30 и выше</w:t>
      </w:r>
    </w:p>
    <w:p w:rsidR="00BB20FC" w:rsidRPr="00357A74" w:rsidRDefault="00357A74" w:rsidP="00BB20FC">
      <w:pPr>
        <w:jc w:val="left"/>
        <w:rPr>
          <w:sz w:val="28"/>
          <w:lang w:val="en-US"/>
        </w:rPr>
      </w:pPr>
      <w:r w:rsidRPr="00357A74">
        <w:rPr>
          <w:sz w:val="28"/>
          <w:lang w:val="en-US"/>
        </w:rPr>
        <w:t>Требования к профессии: Жрец</w:t>
      </w:r>
    </w:p>
    <w:p w:rsidR="00BB20FC" w:rsidRPr="00357A74" w:rsidRDefault="00357A74" w:rsidP="00BB20FC">
      <w:pPr>
        <w:jc w:val="left"/>
        <w:rPr>
          <w:sz w:val="28"/>
          <w:lang w:val="en-US"/>
        </w:rPr>
      </w:pPr>
      <w:r w:rsidRPr="00357A74">
        <w:rPr>
          <w:sz w:val="28"/>
          <w:lang w:val="en-US"/>
        </w:rPr>
        <w:t>Уровень предмета: Уровень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сила атаки +81, интеллект +37, телосложение +24, лечебный эффект +61.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[Одеяние скелета]</w:t>
      </w:r>
    </w:p>
    <w:p w:rsidR="00BB20FC" w:rsidRPr="00357A74" w:rsidRDefault="00357A74" w:rsidP="00BB20FC">
      <w:pPr>
        <w:jc w:val="left"/>
        <w:rPr>
          <w:sz w:val="28"/>
          <w:lang w:val="en-US"/>
        </w:rPr>
      </w:pPr>
      <w:r w:rsidRPr="00357A74">
        <w:rPr>
          <w:sz w:val="28"/>
          <w:lang w:val="en-US"/>
        </w:rPr>
        <w:t>Ограничение по уровню: 30 и выше</w:t>
      </w:r>
    </w:p>
    <w:p w:rsidR="00BB20FC" w:rsidRPr="00357A74" w:rsidRDefault="00357A74" w:rsidP="00BB20FC">
      <w:pPr>
        <w:jc w:val="left"/>
        <w:rPr>
          <w:sz w:val="28"/>
          <w:lang w:val="en-US"/>
        </w:rPr>
      </w:pPr>
      <w:r w:rsidRPr="00357A74">
        <w:rPr>
          <w:sz w:val="28"/>
          <w:lang w:val="en-US"/>
        </w:rPr>
        <w:t>Требования к профессии: Жрец</w:t>
      </w:r>
    </w:p>
    <w:p w:rsidR="00BB20FC" w:rsidRPr="00357A74" w:rsidRDefault="00357A74" w:rsidP="00BB20FC">
      <w:pPr>
        <w:jc w:val="left"/>
        <w:rPr>
          <w:sz w:val="28"/>
          <w:lang w:val="en-US"/>
        </w:rPr>
      </w:pPr>
      <w:r w:rsidRPr="00357A74">
        <w:rPr>
          <w:sz w:val="28"/>
          <w:lang w:val="en-US"/>
        </w:rPr>
        <w:t>Уровень предмета: Уровень А</w:t>
      </w:r>
    </w:p>
    <w:p w:rsidR="00BB20FC" w:rsidRPr="00357A74" w:rsidRDefault="00357A74" w:rsidP="00BB20FC">
      <w:pPr>
        <w:jc w:val="left"/>
        <w:rPr>
          <w:sz w:val="28"/>
          <w:lang w:val="en-US"/>
        </w:rPr>
      </w:pPr>
      <w:r w:rsidRPr="00357A74">
        <w:rPr>
          <w:sz w:val="28"/>
          <w:lang w:val="en-US"/>
        </w:rPr>
        <w:t>Прочность: 200/200</w:t>
      </w:r>
    </w:p>
    <w:p w:rsidR="00BB20FC" w:rsidRPr="00357A74" w:rsidRDefault="00357A74" w:rsidP="00BB20FC">
      <w:pPr>
        <w:jc w:val="left"/>
        <w:rPr>
          <w:sz w:val="28"/>
          <w:lang w:val="en-US"/>
        </w:rPr>
      </w:pPr>
      <w:r w:rsidRPr="00357A74">
        <w:rPr>
          <w:sz w:val="28"/>
          <w:lang w:val="en-US"/>
        </w:rPr>
        <w:t>Атрибуты: Базовая защита +80, интеллект +33, телосложение +27, ловкость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предмета фиолетового снаряжения используются жрецами, но с точки зрения атрибутов посох должен быть лучше. Шанс выпадения оружия очень низкий. Обычно игрокам сложно получить фиолетовое оружие, которое им подходит.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«Говорите, если вам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и Алиса одновременно посмотрели на Ран Ци. Два предмета снаряжения и три жреца. Исцеляющая способность Ран Ци, несомненно, первая в группе, и он должен быть первым, кто выберет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покачал головой и сказал: «Мне это не нужно, выбирайте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Фэнтянь занимает второе место по количеству лечения, и у него есть приоритет в выборе.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Фэнтянь сказал: «Я хочу одежду, а посох для Алисы».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Нынешний посох Фэнтяня — это синее снаряжение, выпавшее из подземелья испытания 35-го уровня. Его характеристики определенно не так хороши, как у фиолетового снаряжения, но это не так уж и плохо. Более того, сейчас он 41-го уровня, и скоро ему придется сменить снаряжение. А Алиса молодой перспективный член гильдии, только достигнувший нужного уровня, и она сама сделала много снаряжения. Ее мастерство не такое высокое, да и характеристики снаряжения, которое она сделала, немного хуже. С жезлом количество исцеления определенно увеличится.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Глаза Алисы загорелись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гармонично распределив выпавшие вещи, все продолжили движение к следующему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уровень - бесконечная Бездна. В закрытом тренировочном полигоне бесконечные мобы будут выходить из четырех дверей, волна за волной, как будто конца и края нет. Хотя они сейчас на более высоком уровне, их атака и защита намного сильнее, чем когда они пришли в прошлый раз, но даже муравьи убивают слонов, и если они не будут осторожны, они все еще могут опрокинуться.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когда Е Сяо позволил Четырём Сезонам быть на передовой. Даже Бог войны Шторм Цзяннань взял  тогда щит и вместе с Гу Лэ. Но сейчас, когда в команде был танк Цзю Юэтяня, Шторм Цзяннань может спокойно сосредоточиться на нанесении урона.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так же, как и в прошлый раз. Четыре Сезона — главный танк. Кока-кола и Цзю Юэтянь — помощники, чтобы вытащить мобов из трех других ворот. Алиса добавит вам крови, а Каин поможет вам зачистить мобов. Вам лучше знать, на что нужно обратить внимание, поэтому скажите 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основная часть этого уровня относительно проста, вам нужно только удерживать мобов у двери и продолжать убивать монстров, выходящих из двери. Например, строго контролировать количество мобов и различать, какие мобы выходят из какой двери, чтобы команда не зачищала мобов беспорядочно.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намеревается обучать Каина, Алису и Цзю Юэтяня как основную силу Второй большой группы гильдии {непобедимые}, поэтому он старался, чтобы все трое максимально учувствовали в ключевых местах подземелья, а не просто следовали командам.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проблем!» Гу Лэ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Сезона сразу надел защитную экипировку, превратившись из берсерка с 2300 здоровья в супертанка с более чем 5000 здоровья за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и Цзю Юэтянь работали вместе, чтобы вытащить оставшихся мобов. После того, как они все собрались вместе, Каин помог им убрать мобов, чтобы из каждой двери вышло только три моба. К счастью, все эти монстры выглядят по-разному, и ошибиться нелегко. Алиса восполнила им здоровье, и они вчетвером крепко контролировали здесь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с которой Е Сяо и другие убивали монстров, также была поразительно быстрой: группа мобов только что появилась, и они уже были уничтожены, прежде чем достигли середины. На этот раз их боевая мощь увеличилась, и они добавили танка и жреца, что значительно повышает эффективность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вышла шестая волна носорогов, и две бешеные твари буйствовали по всему полю, в прошлый раз они убили Гу Лэ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будьте осторожны! Цзю Юэтянь, Каин и Алиса обратите внимание, чтобы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были готовы, и с самого начала стянули монстров в относительно угловое положение и продолжали наблюдать за движениями двух монстров-носорогов. Несколько кризисов удалось избежать, и двум носорогам не позволили снова проявить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и другие убили двух монстров-носорогов как можно быстрее, так что все монстры, порожденные первой дверью, были уничтожены. Затем он повел группу ко второй двери и занял их позиции. Каин немедленно убил трех мобов у второй двери без команды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Видно, что боевая осведомленность Каина очень хороша, Цзю Юэтянь очень устойчив в притягивании монстров, а осведомленность Алисы о исцелении также очень хороша. Е Сяо по-прежнему очень доволен игрой трех новичков в их персом подземелье Бездны.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Метеоритный дождь: Я выучил, я выучил. Завтра мы будем играть в подземелье бездны, а также сформируем трех жрецов и трех танков! Лучше всего иметь танка, который может переключаться между берсерком и танком, когда вам нужен танк, вы не можете, а когда вам нужен дпс, он сможет его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Кленовый лист: Легко сказать... ты можешь создать его и дать мне посмотреть? Учись, не сдаваясь, учись, не сдаваясь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Летний фейерверк: если бы это было так просто, мы бы давно прошли уровень, но оборудование все еще не справляется. Нам нужно несколько раз пробежаться по подземельям испытаний, чтобы накопить оборудование, прежде чем мы сможем идти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Гуйхай: Команде Великого Бога слишком легко сражаться, но когда мы сражаемся сами по себе, это совсем другое чувство! Как только два носорога выбежали, мы начали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Ши Нянь: Верно... необъяснимо начал сомневаться в жизни... [плачущее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им потребовалось более 40 минут, чтобы зачистить мобов на четырех дверях, но в этот раз это заняло менее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последняя толпа с горестным криком упала на землю, четыре двери сильно задрожали, затем одновременно разлетелись вдребезги, и два гигантских змеиных монстра выскочили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предыдущий опыт, Гу Лэ и Цзю Юэтянь вытащили по одному, а затем остальные отчаянно атаковали, и битва была решена менее чем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Демон-змея был все так же скуп, как и в прошлый раз, и дал только два материала для изготовления костюмов кошачьего демона, которые собрал Ран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Трехголовый фламинго на пятом уровне тоже прошел очень гладко. Трое жрецов каставали исцеление вместе, сколько бы ни был огненный урон трехголовой птицы, это не представляло для них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Фламинго упал на землю, Сяо Хей и Сяо Бай взлетели одновременно, промчавшись как две молнии, но Сяо Хей был немного быстрее и подбирал упавшие на землю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даже Сяо Бай мчался так быстро, есть ли какие-то сокровища?» Гу Лэ счастливо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Оранжевый!!!» Голос Преследующего Душу почти дал петуха.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системы] </w:t>
      </w:r>
    </w:p>
    <w:p w:rsidR="00BB20FC" w:rsidRPr="00357A74" w:rsidRDefault="00357A74" w:rsidP="00BB20FC">
      <w:pPr>
        <w:jc w:val="left"/>
        <w:rPr>
          <w:sz w:val="28"/>
          <w:lang w:val="en-US"/>
        </w:rPr>
      </w:pPr>
      <w:r w:rsidRPr="00357A74">
        <w:rPr>
          <w:sz w:val="28"/>
          <w:lang w:val="en-US"/>
        </w:rPr>
        <w:t>Игрок [Полуночник] бил кулаками и ногами, в результате чего Трёхглавый фламинго убежал, обхватив головы руками, оставив свой долгожданный [Пламенный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[Пламенный щит]</w:t>
      </w:r>
    </w:p>
    <w:p w:rsidR="00BB20FC" w:rsidRPr="00357A74" w:rsidRDefault="00357A74" w:rsidP="00BB20FC">
      <w:pPr>
        <w:jc w:val="left"/>
        <w:rPr>
          <w:sz w:val="28"/>
          <w:lang w:val="en-US"/>
        </w:rPr>
      </w:pPr>
      <w:r w:rsidRPr="00357A74">
        <w:rPr>
          <w:sz w:val="28"/>
          <w:lang w:val="en-US"/>
        </w:rPr>
        <w:t>Ограничение уровня: 30 уровень и выше</w:t>
      </w:r>
    </w:p>
    <w:p w:rsidR="00BB20FC" w:rsidRPr="00357A74" w:rsidRDefault="00357A74" w:rsidP="00BB20FC">
      <w:pPr>
        <w:jc w:val="left"/>
        <w:rPr>
          <w:sz w:val="28"/>
          <w:lang w:val="en-US"/>
        </w:rPr>
      </w:pPr>
      <w:r w:rsidRPr="00357A74">
        <w:rPr>
          <w:sz w:val="28"/>
          <w:lang w:val="en-US"/>
        </w:rPr>
        <w:t>Профессиональные требования: воин</w:t>
      </w:r>
    </w:p>
    <w:p w:rsidR="00BB20FC" w:rsidRPr="00357A74" w:rsidRDefault="00357A74" w:rsidP="00BB20FC">
      <w:pPr>
        <w:jc w:val="left"/>
        <w:rPr>
          <w:sz w:val="28"/>
          <w:lang w:val="en-US"/>
        </w:rPr>
      </w:pPr>
      <w:r w:rsidRPr="00357A74">
        <w:rPr>
          <w:sz w:val="28"/>
          <w:lang w:val="en-US"/>
        </w:rPr>
        <w:t>Класс предмета: S</w:t>
      </w:r>
    </w:p>
    <w:p w:rsidR="00BB20FC" w:rsidRPr="00357A74" w:rsidRDefault="00357A74" w:rsidP="00BB20FC">
      <w:pPr>
        <w:jc w:val="left"/>
        <w:rPr>
          <w:sz w:val="28"/>
          <w:lang w:val="en-US"/>
        </w:rPr>
      </w:pPr>
      <w:r w:rsidRPr="00357A74">
        <w:rPr>
          <w:sz w:val="28"/>
          <w:lang w:val="en-US"/>
        </w:rPr>
        <w:t>Прочность: 500/500</w:t>
      </w:r>
    </w:p>
    <w:p w:rsidR="00BB20FC" w:rsidRPr="00357A74" w:rsidRDefault="00357A74" w:rsidP="00BB20FC">
      <w:pPr>
        <w:jc w:val="left"/>
        <w:rPr>
          <w:sz w:val="28"/>
          <w:lang w:val="en-US"/>
        </w:rPr>
      </w:pPr>
      <w:r w:rsidRPr="00357A74">
        <w:rPr>
          <w:sz w:val="28"/>
          <w:lang w:val="en-US"/>
        </w:rPr>
        <w:t>Атрибуты: Базовая защита +400, телосложение +120, сила +60, скорость отскока атаки 20% (при атаке есть 20% шанс отскочить от урона навыка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снаряжением A-уровня, атрибуты снаряжения S-уровня были значительно улучшены, а атрибут, который почти аналогичен противодействию травмам, делает этот щит лучшим среди снаряжения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Цяньмо: Афигеть! Вот так выглядит экипировка S-уровня! Наконец-то я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Большой Апельсин: Боже мой, это легендарный оранжевый наряд, он действительно необычен! Я такой завидущий! ! ! Когда можно будет ходить в оранжевом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Ан Зирус: Удача великого бога действительно против неба! Прошу Европейского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бойца могут использовать щиты, и этот щит также увеличивает силу и защиту от травм, будь то бог войны или фехтовальщик, его действительно можно использовать. Более того, когда они сражаются с монстрами, у них свое разделение труда, и смотреть на статистику дпс и урона защиты 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подумав, Е Сяо сказал: «Или вы можете бросить кубики».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самый честный путь, получится у тебя или нет, это жизнь, и никто ничего не может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Все четверо не возражали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Гу Лэ бросил первым, и сразу получил 36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 все кончено…» Гу Лэ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Цзяннань стал вторым, набрав 67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 Юэтянь набрал 82 очка, все смотрели на Четыре Сезона, затаив дыхание, они никак не ожидали, что он разом наберёт 99 очков, мгновенно убив трех других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этот бросок кубиков выглядит действительно захватывающе!» — сказал Лингмо, похлопывая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заслуженно! Подземелье бездны 45-го уровня зависит от Четырёх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Четыре Сезона надел щит, его объем здоровья сразу подскочил до 6000, а показатель экипировки вырос еще больше, и этот оранжевый щит не только обладает хорошими характеристиками, но и выглядит очень круто. Щит в основном золотой, с узоры красного пламени Выглядит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ты попробуешь еще раз в следующий раз, всегда есть шанс.» Увидев, как Гу Лэ с завистью смотрит на щит в руке Четырёх Сезонов, Ран Ци подошел, чтобы утешить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 не принял это близко к сердцу!» Гу Лэ давно отбросил свое разочарование и радостно сказал: «С тобой, Император, в следующий раз я обязательно стану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Ран Ци не мог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http://bllate.org/book/12434/1107330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