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все как обычно ребята совместно обменяли ингредиенты из торгового центра на официальном сайте игры. Может быть это потому, что завтра они будут прощаться, поэтому все настоятельно просили Ран Ци сделать побольше вкусной еды, чтобы забрать домой, иначе они будут мучиться от того что не в состоянии есть вкусную еду. У Ран Ци действительно не было другого выбора, кроме как согласиться с этой группой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был занят на кухне, Хань Сяо все еще проявлял инициативу, чтобы помочь ему. Хань Сяо очень ловко обращается с ингредиентами, и раньше он ему хорошо помогал. Теперь он прилично нарезает ингредиенты и даже может нарезать картошку одинаковой толщины. С его помощью Ран Ци может хорошо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собираешься приготовить горячий горшок сегодня?» — спросил Хань Сяо, чистя или нарезая различные ингредиенты в соответствии с просьбой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 сегодня сделаем что-нибудь другое.» Даже есть горячую кастрюлю в течение нескольких это утомительно. И сегодня Ран Ци планирует приготовить большое барбекю, чтобы межзвездные люди также могли испытать радость от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каждый может есть во время жарки, упаковывать оставшиеся ингредиенты и взять с собой приправу. И когда они вернутся, они могут испечь и съесть всё сами,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барбекю - это свежие ингредиенты и вкусные приправы. Ингредиенты, которые обмениваются в торговом центре, очень свежие. Технологии будущего делают реальностью долговременную свежесть, но приправ меньше. Поэтому Ран Ци должен был приготовить их сам. Помимо обычных приправ, таких как соль, перец и мед, порошок чили, чесночная паста, соус для барбекю и арахисовое масло были приготовлены самим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беспокоился о том, что межзвездные люди никогда не ели острой пищи, поэтому в основном вся еда, которую он готовил, не была острой. Сегодня он может использовать порошок чили, чтобы каждый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вскоре наполнилась едким запахом, из-за которого Хань Сяо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Ци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особенно заразительна, его брови изогнуты, а свет в его глазах немного лукавый и игривый, заставляя людей невольно следить за уголками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смеешь смеяться надо мной.» Глаза Хань Сяо были затуманены улыбкой юноши, он протянул руку и ухватил его за шею притянув к себе и растёр его мягкие волосы другой рукой чуть чуть их взлохматив.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был неправ, я был неправ, отпусти…» Ран Ци улыбнулся 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боролись, люди снаружи услышали шум и бросились присоединиться и посмотреть на «боевую ситуацию», но увидели неожиданную сцену — Хань Сяо держал Ран Ци в объятьях левой рукой сзади, нежно потирая волосы молодого человека правой рукой. Ран Ци слегка поднял голову, чтобы посмотреть на Хань Сяо, с улыбкой на лице, раскрасневшимися щеками и влажными глазами, они были так близко, что выглядели так, будто они с Хань Сяо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Глаза Гу Лэ расширились от шока. Позади него стояло несколько человек с таким же потрясенным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Продолжайте! Мы ничего не видели!» Лю Нянь среагировал быстрее всех. Он шагнул вперед, потянул Гу Лэ за собой и быстро закрыл кухонную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сразу же забеспокоился и протянул руку к двери: «Это не так, послушай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единственным ответом ему была закрытая дверь кухни и звук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прыгнули в Желтую реку и не смогли ее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твоя вина!» Ран Ци вырвался из рук Хань Сяо с покрасневшим лицом, его изначально мягкие волосы превратились в гнездо, а его большие глаза были полны обвинений, когда он поглядывал на него. Неожиданно таким он выглядел пушистым и милым, Хань Сяо почувствовал, что его ладони снова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моя вина?» Хань Сяо слегка приподнял брови с ухмылкой на губах: «Разве ты сначала не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 в силах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внезапно задохнулся, его щеки надулись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чувствовал, что он становится ещё милее, но все равно его неправильно поняли, поэтому он просто спросил: «Ран Ци, что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Ран Ци отразилось замешательство, как будто он не совсем понимал, о чем говорил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мне задать еще один вопрос, у тебя есть кто-то, кто тебе нравится?» очень прямо спросил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всегда был таким, он никогда не медлит и не беспокоится о приобретениях и потерях, он точно знает, чего хочет. Когда он был в игре, у него было хорошее впечатление о Ран Ци. После встречи эта привязанность сильно углубилась, и она продолжала переключаться на другое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ему нравится, почему бы ему не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ожидал, что он вдруг задаст этот вопрос, его лицо вдруг покраснело, он долго колебался и, наконец, выдавил слово, как комар: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действительно не знаю, радоваться мне или грустить», — вздохнул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Ци екнуло, и он поджал губы. Что имел в виду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тебя нет никого, кто бы тебе нравился, не мог бы ты попробовать встречаться со мной?» — продолжил Хань Сяо, его глаза были прикованы к выражению лица Ран Ци, но, несмотря на агрессивное и уверенное выражение лица, его пальцы плотно прижались к столу, даже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он только внешне выглядит спокойным, но на самом деле он очень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 Ци уставился на свои пальцы, по необъяснимым причинам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признается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только чувствовал, что температура всего его тела безумно поднималась, не только его лицо и уши были горячими, но и все его тело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ты хочешь быть со мной?» терпеливо повторил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опустил голову, его голос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 Ци был сиротой в своей предыдущей жизни, ему в основном нужно было найти свой собственный способ обучения и расходов на проживание. Он работал или ехал на работу каждый день, так где же у него было время говорить о любви? После поступления в колледж его соседи по комнате потащили его зарабатывать деньги в игре, кто знал, что он оказался довольно талантлив в играх, и, ему повезло, он быстро заработал деньги. Он может и играть в игры, и зарабатывать деньги. После окончания учебы ему не удалось найти работу. Он просто стал профессиональным игроком, но в то же время он также стал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встречается много игроков всех мастей, также есть много друзей с совместимыми личностями, и получено много признаний, но, похоже, у него нет такого чувства симпатии, думая, что у него может не быть любви, так что за две свои жизни вместе взятые он ни разу не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понимает, дело не в том, что он не хочет влюбляться, а в том, что он не встретил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игре, у него была смутная привязанность к Хань Сяо. После встречи это чувство становилось все сильнее и сильнее. На самом деле, он также очень любит Хань Сяо. Желая идти дальше, чувствовать сердцебиение между любовниками, у которых всегда есть особое предпочтение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даже он не мог отчетливо его расслышать, но каким бы мягким ни был его голос, Хань Сяо все еще мог отчетливо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получил желаемый ответ, Хань Сяо не мог сдержать улыбку. Он редко показывал такую яркую улыбку. Он уже был хорош собой, и когда он улыбался, казалось, что все его тело сияло, а Ран Ци показал очаровательно-ошеломлённый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маленький дурак.» Настроение Хань Сяо становилось все лучше и лучше, он подошел, чтобы обнять его, и легко поцеловал его в лицо без какой-либо застенчивости, «Тогда,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позаботься и ты обо мне...» Ран Ци подавил свою застенчивость и ответил на поцелуй коснувшись щеки молодого человека губами. Он, одинокий пес, который был одинок в течение двух жизней, наконец-то нашел партнера! Несмотря на то, что этот прогресс заставил его подпрыгнуть, как будто он наступил на облако, бесчисленные фейерверки уже пытались взорваться из его глаз, сердца и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кухни неожиданно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сразу же нахмурился, подошел к двери кухни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подслушивал за дверью тут же упали на землю, и группа людей свалилась друг на друга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скрестил руки на груди и посмотрел на группу ублюдков, его голос был холоден, как нож: «Что это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Несколько человек торопливо поднялись с земли, а те, кто отреагировал, быстро потерли затылок и неловко засмеялись: «Хотели посмотреть, готова 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я поверю в это или нет?» усмехнулся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вдруг хором сказали: «Босс,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холодно, совершенно невозмутимо сказал: «Национальная лига вот-вот начнется, и вам пора восстановить свои навыки. Увидимся в боевой комнате,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босс!» — вдруг завопили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