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у вас просто слишком много свободного времени.» После того, как Хань Сяо дал группе безжизненных парней урок, он вернулся на кухню, чтобы успокоить своего застенчивого маленького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Ран Ци все еще пылало красным, и его поймали два раза подряд. Это чувство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Хань Сяо, он моргнул и сказал с легкой улыбкой: «Поскольку им нечего делать, давай устроим для них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которую упомянул Ран Ци, конечно же, относится к переноске шампуров.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мясо и овощи, используемые для приготовления шашлыка, нарезаны, их нужно нанизать на бамбуковые палочки. Изначально Ран Ци хотел сделать это сам, но теперь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количества шампуров объем работы все равно довольно большой. Конечно, Хань Сяо не хотел, чтобы он много работал, поэтому он сразу же согласился и без колебаний оставил работу группе парней снаружи, которым было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плакали, но их руки уже двигались очень быстро. Если бы они умели готовить, они бы обязательно помогли Ран Ци, как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работает больше людей, эффективность также повышается, и все очень оживлены.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были нагромождены всевозможные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овощей Ран Ци приготовил картофель, баклажаны, грибы шиитаке, лук-порей и т. д. Необходимы различные виды мяса, такие как курица, говядина, баранина, свиньи и рыба, а также морепродукты, такие как морские гребешки, креветки и осьминоги, можно сказать, довольно богато и очень разнообразно.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межзвездные люди готовят ингредиенты, в основном жарят, готовят на гриле и готовят на пару, поэтому есть также печи и грили, и это бездымная электрическая печь, которая очень удобна и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сделали шашлычки почти готовыми, Ран Ци продемонстрировал им, как их жарить на гриле. ароматный запах распространялся, наполняя комнату запахом мяса, и люди не могли не дергать указательными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освоили метод, и тут же сами зажарили его, съев сразу после жарки, это было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не было тмина, иначе шашлык был бы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жареным шашлыкам Ран Ци также приготовил противень, чтобы каждый мог положить на него нарезанное мясо или овощи для гриля и окунуть их в небольшой соус, чтобы поесть, что тоже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Соусы, приготовленные Ран Ци, хорошо принимаются всеми, например, простая сальсы и чесночного соуса чили. Соус сальса готовится из помидоров, лука, зеленого перца и лимона, имеет ароматный и кисло-сладкий вкус, а если окунуть немного жареного мяса, то вкус будет просто восхитительным. Чесночный соус чили готовится из измельченного чеснока и перца чили, вылитых в горячее масло, и пряный запах сразу же ударяет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Ран Ци, остальные впервые ели такую острую пищу, и каждый из них задыхался и кашлял, но после выздоровления их привлекал этот уникальный вкус, и чем больше они ели, тем более он им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 Ран, не будь таким занятым, приходи и поешь вместе!» Увидев, как Ран Ци бегает туда-сюда между кухней и гостиной, Хань Сяо немедленно остановил его и взял несколько свежеиспеченных шампуров с мясом и передал в руки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Ран Ци слегка покраснел и с некоторым смущением сел рядом с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продолжали смотреть в их сторону, сдерживая животы и желая спросить, но из-за присутствия Хань Сяо они не осмелились лезть к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этому простому шашлыку Ран Ци также приготовил несколько более сложных тяжелых барбекю, таких как жареные свиные ножки с черным перцем и медовым соусом, жареная свиная печень с чесноком, жареная говядина с зеленым луком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свиные ножки в соусе из черного перца и меда. После того, как все свиные ножки будут приготовлены, сначала намажьте слой меда, затем нарежьте небольшими кусочками, посыпьте молотым черным перцем, белым кунжутом и немного порошком чили, хорошо перемешайте, положите в печь. Это занимает всего десять минут, и свиные ножки поджариваются до красивого красного цвета. Поскольку они приготовлены заранее, внутри они очень мягкие, а с подгоревшей и хрустящей внешней кожей это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была популярна жареная свиная печень с чесноком. Когда Ран Ци перерабатывал свиную печень, он сначала вымачивает свиную печень в молоке минут десять, что позволяет убрать лишний рыбный запах и улучшить вкус свиной печени. Когда она нежная, выньте и промойте, затем добавьте измельченный чеснок, перец, соевый соус и другие приправы, хорошо перемешайте, положите на противень для запекания и, наконец, посыпьте нарезанным зеленым луком. Обжаренная таким образом свиная печень имеет мягкий вкус, попробовав это блюдо уже не хочется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Ростбиф с зеленым луком — это нарезанная говядина, приправленная тертым луком, ломтиками имбиря, перцем, соевым соусом. Маринованная в течение десяти минут, а затем завернутая в фольгу и поставленная в духовку. Перед обжариванием Ран Ци проткнул множество маленьких отверстий в мясных кусочках бамбуковой палочкой, что не только делает говядину более ароматной, но и делает температуру обжаривания более сбалансированной.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упаковку из фольги, соблазнительный аромат сразу же бьет в лицо, а говядина под красным соусом полна очаровательного цвета, от одного взгляда на который хочется её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было подано несколько шашлыков, все не могли сразу оторваться от еды, ты палочками, а я вилкой, потом ребята чуть ли не дрались за последний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вкусно! После того, как я съел то, что приготовил брат Ран, а затем съел то, что зажарил я сам, я не думаю, что вообще смогу это проглотить…» — сказал Линь Хань с горьким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«Ерунда, разве твои кулинарные способности могут сравниться с Ран Раном моей семьи?» Гу Лэ гордо вздернул подбородок: «Съешь больше сегодня, и когда ты вернешься, ты не сможешь есть! Только я могу есть каждый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тебя побью, если ты будешь так хвастаться!» Линь Хан притворился угрожающим и яростно поднял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был неправ, я был неправ…» Гу Лэ сразу же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между двумя весёлыми парнями заставил всех громко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просто ешь мясо, ешь больше овощей», — Ран Ци все еще думал о сбалансированном питании и передвинул жареные грибы и лук-порей на середину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ребята все плотоядные, и теперь все пялятся на шашлык, а овощи есть совсем не хотят. Только Хань Сяо дал ему лицо, что бы он ему ни протягивал, он все это съедал.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немного подумал, затем снова пошел на кухню, нарезал грибы шиитаке и лук-порей кубиками, взбил яйцо и размешал их, затем обернул их ломтиками говядины, один за другим сделал говяжьи рулетики и поставил их в на затекание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жареного рулета из говядины покрыта красивым красным соусом. Когда вы надкусываете его, вы можете увидеть желтые яйца, зеленый лук-порей и темно-коричневые нарезанные кубиками грибы. У него богатый вкус и он очень вкусный.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увидел, что его маленький возлюбленный снова занят, поэтому он беспомощно вздохнул, взял палочки для еды и присоединился к битве, выхватывая еду у этих «голодных волков», чтобы отложить её в тарелку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ешь сам, я в порядке», — сказал Ран Ци тихим голосом с некоторым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много съел, а ты мало», — сказал Хань Сяо, взяв еще одну жареную креветку, которая светилась красным, очистил ее от кожицы и поднес ко рту: «Посмотри на Яньхоу и Четвёрку сезонов.»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Роянь и Ши Цюянь тоже были парой, они сидели в конце стола, прислонившись друг к другу, перед ними стояла тарелка с жареным мясом. Когда Шэнь Роянь ела шашлык, Ши Цюянь был рядом с ней, помогая Шэнь Роянь чистить креветки и моллюски, и кормил ее приготовленными креветками и моллюсками. Приготовленные шашлычки также были поданы ей в рот, и Ши Цюянь ела их с улыбкой…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этих двоих не громкое, но сладость так и витает.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нормальным поведением любовников, не говоря уже о том, чтобы кормить друг друга, есть шашлык вместе -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Хань Сяо теперь тоже пара, и все только что это увидели... Очевидно, нет необходимости больше это скрывать... Поэтому Ран Ци подавил смущение, открыл рот и съел креветку, и не отказался от заботы Хань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очень наслаждался процессом кормления своего возлюбленного. Увидев рот Ран Ци, блестящий от масла и слегка красный, его горло подозрительно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группу «лампочек» вокруг него, Хань Сяо решил подождать, пока в следующий раз у них двоих не будет возможности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Ран Ци приготовил для всех большой чайник медово-лимонного чая, который действительно утолял жажду и снимал усталость. На этот раз у всех был очень приятный и сытный барбекю, и все рухнули на диван и не хотели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