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ужина-барбекю было почти раннее утро. После рассвета Хань Сяо и другие возвращались на Императорскую Звезду с командой академии, поэтому они не выходили сегодня вечером поиграть в игры, но продолжали сидеть и болтать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взял коробку для хранения свежих продуктов, упаковал незаконченные ингредиенты и попросил их отнести их в школу,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Сяо и другие собрались вернуться в организованное академией жильё, Ран Ци и Гу Лэ пошли с ними, чтобы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намеренно шел в конце команды и держал Ран Ци за руку, пока все не обращали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Ран Ци слегка покраснели, но вместо этого он только крепче сжал руку молодого человека своими тонкими пальцами. Тепло в его ладони рассеяло прекрасную прохладу ночи, и между ними двумя плавали сладкие розовые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идущие впереди, казалось, все еще болтали, но на самом деле они не могли не оглянуться тайком, потом обменялись молчаливыми взглядами друг с другом и молча замедлили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Хань Сяо и Ран Ци были вместе, был неожиданным и одновременно логичным. Эти двое на самом деле были очень хорошей парой во всех аспектах. Они вдвоем, а их поддерживает сто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намеренно притормозили, этот участок дороги был пройден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 Ци хорошо подготовился мысленно, когда действительно пора расставаться, он все еще чувствовал себя немного неохотно.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«Увидимся в игре завтра вечером», — прошептал Хань Сяо Ран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«Да... увидимся в игре...»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Ран Ци очень благодарен за передовые технологии в будущем. Между голографической игрой и реальностью нет большой разницы. Они все еще могут встречаться каждый день. Это не похоже на онлайн-знакомства в 21 веке. И ощущение присутствия другой стороны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со всеми и разделившись, осталось всего два человека, Ран Ци и Гу Лэ, и тут Гу Лэ спросил, что он сдерживал всю ночь: «Боже мой, Ран Ран, ты вообще-то с боссом! Я и раньше думал, что атмосфера между вами двумя странная, это действительно так! Скажи мне! У тебя давно был с ним роман?»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Ран Ци тут же покраснело: «Нет конечно! У нас просто было хорошее впечатление друг о друге раньше, но после того, как мы встретились и стали общаться в эти несколько дней, хорошее чувство углубилось, и сегодняшняя атмосфера… Во всяком случае, когда он признался в любви, я обнаружил, что совсем не отвергаю его. Я был даже немного счастлив... поэтому я согласился...»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едва могу простить тебя. Но…» Гу Лэ некоторое время пристально смотрел на него, затем отвел взгляд, сделал паузу и продолжил: «Ты собираешься рассказать своей семье о ваших отношениях?»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Значение, которое семья Ран Ци придает ему, заключается в том, что они боятся что он упадёт, когда они держат его в руках, и они боятся что он растает, если его держать во рту. Особенно с двумя его старшими братьями сложнее иметь дело, чем с двумя родителями. Считайте их маленькую сладкую капустку украла свинья снаружи, и Гу Лэ не знает как они все на это отреагируют.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этого, Ран Ци тоже был немного ошеломлен и через некоторое время сказал: «Я, давай поговорим об этом позже… Еще рано…»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«Правильно, вы только начинаете встречаться, можно поговорить с ними об этом позже!»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полдень они купили билеты на космический корабль, отдохнули после возвращения и вернулись в свою академию на космическом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боясь того, что может произойти, Ран Ци только что вышел из космического корабля, когда он получил запрос на видеозвонок от своего маленького папы Цюй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Ран Ци внезапно почувствовал себя немного виноватым и быстро отдал Гу Лэ свой багаж, а затем подключился к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«Папочка!»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Ци, ты вернулся из Центрального города?» — с беспокойством спросил Цюй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«Папа… откуда ты знаешь, что я был в Центральном Городе?» Ран Ци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купил еще один набор посуды в Центральном городе, и информация о вычете была отправлена твоему отцу», — сказал Цюй Цин с улыбкой на лице, — «Покупай то, что тебе нужно, не трать впустую, твоё тело важно, ты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беспокойство Цюй Цин, Ран Ци почувствовал тепло на сердце: «Да…»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Ци теперь вырос и может позаботиться о себе», — с облегчением сказал Цюй Цин, — «На этот раз ты ходил в Центральный город, чтобы посмотреть игру со школьной командой? Хорошо дойти до полуфинала».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«Да…» — сухо ответил Ран Ци, чувствуя себя все более и более виноватым. Он поехал в Центральный город не для того, чтобы посмотреть игру своей школьной команды, а чтобы встретиться с друзьями из сети… Он даже купил лишний билет на воздушный корабль. Всё для того чтобы не ходить с командой родной академии...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экрана и из-за того, что Ран Ци был снаружи, окружающая среда была шумной, поэтому Цюй Цин не заметил в нем ничего необычного и мягко продолжил: «Хорошо чаще выходить на улицу, не скучай в комнате, играя в игры.»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понятно.» Ран Ци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также……»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Что?» Ран Ци подозрительно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Цин не решался говорить и через некоторое время сказал с улыбкой: «Ничего, возвращайся и хорошо отдохни».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со своим младшим сыном, Цюй Цин с облегчением откинулся на спину и расслабленно откинулся на сильную и щедрую грудь Ран Шаоцзюня: «Сяо Ци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пошел со школьной командой, что может случиться? Он вырос и стал очень разумным за все это время, не волнуйся так сильно.» Ран Шаоцзюнь склонил голову и поцеловал своего возлюбленного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на этот раз люди из Императорской Звезды также участвовали в соревновании… Я очень волнуюсь…» вздохнул Цюй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«Кумир» Ран Ци был из Военной академии Императорской Звезды. Вначале Ран Ци мучил себя почти до смерти из-за этого так называемого «кумира», который действительно заставлял Цюй Цин все еще испытывать непрекращающиеся страхи.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доктор не сказал этого? Это потому, что Сяо Ци был молод, он был в мятежном периоде и был легко импульсивен. Вот почему произошел несчастный случай. Это не имеет никакого отношения к ученикам Императорской Звезды.» Хотя Ран Шаоцзюнь Также ему было жаль своего младшего сына, это не имеет никакого отношения к этому ученику Императорской Звезды, чтобы небрежно свалить вину на чью-то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«Хм...» тихо ответил Цюй Цин. Он также знал эту правду в своем сердце, но все еще был немного зол, и он также беспокоился о том, что, когда Ран Ци пошел в Центральный город, чтобы посмотреть игру, вдруг в это время, он встретит того "кумира". И он вновь сделает что-то необдуманное.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Цин узнал, что Ран Ци уехал в Центральный город, он не мог не захотеть послать ему несколько сообщений, но Ран Шаоцзюнь остановил его. Этот матч был всего лишь виртуальным сражением, а Ран Ци не имел доступа к мехам или доспехам вообще. Вкупе с присмотром школьного учителя точно не будут в опасности. Они только окажут давление на Ран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редко выходит поиграть один самостоятельно, так что дайте ему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Цин едва выдержал до конца игры и отправил видеозапрос Ран Ци сегодня. Убедившись, что он в безопасности,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Ран Ци и Гу Лэ вернулись в общежитие, им не терпелось попасть в игровую кабину. Они не были в сети почти день и ночь. Им нужно было поторопиться и восстановить отложенный прогресс прокачки.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академия Императорской Звезды находится ближе к центральному городу, чем школа Ран Ци, поэтому, когда Ран Ци и Гу Лэ вошли в систему, Хань Сяо и другие уже начали повышать уровень в дикой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взглянул на таблицу лидеров. Первую позицию в таблице лидеров по-прежнему прочно занимал Хань Сяо, а остальная часть команды также оставалась в ТОП 50 лидеров. Их не обогнали другие из-за задержки эти два дня, кажется, что разрыв в силе между ними и обычными игроками все еще очень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заметил, что Ран Ци и другие появились в сети, и немедленно отправил приглашение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Игрок [Бай Ран] [Кока-Кола] присоединился к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Е Сяо: Идите ко входу в пещеру Насекомых и ждите, мы сейчас придем.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Бай Ран: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очень эффективны в зачистке монстров в дикой природе, подземелье опыта дает больше опыта. После использования всех шансов входа в подземелье опыта и подземелья испытания они вновь вернуться к убийству обычных монстров в дикой местности.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http://bllate.org/book/12434/1107337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