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«Отважные искатели приключений, теперь вы можете начать летать на беркуте», — с улыбкой сказала всем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Сяо внезапно спросил: «Извините, у вас еще есть беркуты, которые нужно купить? У нас все еще есть несколько друзей, и они направятся в город Отто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с любопытством посмотрела на него: «Эти твои друзья тоже знают пастора Патрика?»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Друзья Е Сяо, о которых он говорит, конечно же являются группой Цзяннаня. Поскольку они принадлежат к одной команде, новости о повторяющейся миссии, конечно же, доводятся до них, поэтому Цзяннань и его команда так же пользовались благосклонностью NPC города Сина, так что они должны иметь возможность получить жетон от пастора Патрика.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Рита ответила: «Беркуты редки, и приручить их нелегко. Все беркуты, которых я одомашнила, здесь. Но у меня еще есть здесь несколько синекрылых птиц. Они не так хороши, как беркуты, но всё же скорость их полета не  ненамного ниже, и это также редкое летающее животное.»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хорошо.» Е Сяо был очень доволен этим ответом. Если каждый в команде сможет получить летающего маунта, это сможет сэкономить много времени в дороге, и будет намного удобнее для апгрейда или выполнения задач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Ритой, все сели на спины беркутов, беркут шевельнулся, расправил крылья и лишь несколькими легкими взмахами взмыл высоко в небо в сторону города 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Беркут летел очень быстро и прибыл к месту назначения менее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Отто больше, чем город Сина, с высокими стенами снаружи и множеством зданий в древнеримском стиле внутри, самым выдающимся из которых является Храм Света, который выглядит особенно величественно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есть специальная площадка для посадки летающих маунтов, похоже, беркут прилетает не в первый раз, так что привычно приземлился в обозначенном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Е Сяо слез со спины беркута, вокруг него внезапно возникла зловещая черная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что с вами?» Преследующий Душу был поражен, увидев это, и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проклятие…» Е Сяо слегка нахмурился и обнаружил, что у него внезапно появилось негативное состояние под названием «Проклятие некроманта», а затем он начал быстро терять здоровье. Проклятье уменьшало 20 единиц крови каждые 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сейчас 50-го уровня, и объем его здоровья примерно такой же, как у Гу Лэ на 45-м уровне, но он не может постоянно ходить вот так. Несмотря на то, что он теряет всего 20 единиц каждые 2 секунды, за минуту он потеряет целых 600 единиц. Если поблизости не будет священника, который поможет ему исцелив, Е Сяо умрет от потери крови менее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это время Е Сяо вспомнил, что он и Ран Ци ранее получали скрытую миссию в Тайном Царстве Души Дракона. Которая просила их двоих отправиться в город  Отто, чтобы найти Лесли, Жреца Света, чтобы помочь снять проклятие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нехватки уровней это задание игнорировалось. Белый кристалл, данные ему НПС Жрицей, как будто подавляли проклятие, поэтому проклятие не действовало на его тело, и он почти забыл об этом задании. Но не ожидал, что теперь, когда он прибыл в город Отто, проклятие, казалось, активировалось, и белый кристалл, который он носил в своём инвентаре, внезапно показал множество трещин. Словно показывая что он рассыплется в любой момент, неудивительно что эффект от проклятия появился снова. Вероятно, из-за того, что миссия была возобновлена после того, как они пришли сюда, Белый Кристалл больше не мог ее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Ци, очевидно, тоже помнил это. Сначала он попытался использовать технику очищения на Е Сяо, но это не сработало. Он мог только мог непрерывно исцелять Е Сяо, а затем нахмурился и сказал: «Идём! Пойдем в Храм Света и найдем Жреца Света, Лесли!»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миссия, которую они получили раньше, вероятно, была запущена. "Проклятие некроманта" или что-то в этом роде, звучит очень зловеще. Это не должно быть решено одной только смертью. Проклятие непременно должно быть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да! Пошли!» Все поспешно окружили Е Сяо и направились к Храму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Храма Света явно очень высок в городе Отто, а вход охраняет множество Светлых Рыцарей в серебристо-белых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приближение Е Сяо и его группы, эти светлые рыцари тут же зорко вытащили свои длинные мечи и резко закричали: «Стой! Кто вы?!»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их реакция была такой сильной, в конце концов, прямо сейчас Е Сяо излучал черную ауру, и любой мог с первого взгляда сказать,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храбрые люди из города Сина, и мы хотим попросить о встрече с лордом Лесли, жрецом света.» Ран Ци выступил вперед и сказал: «Мой друг был проклят Некромантом и нуждается в помощи лорда Лесли».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Проклятие некроманта?» На лицах этих светлых рыцарей отразилось недоверие. «Некромант исчез на этом континенте тысячи лет назад, где вы встретили некроманта?!»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сомневались в словах Ран Ци, потому что черная аура на теле Е Сяо действительно была очень похожа на проклятую ауру некроманта.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Ран Ци не было другого выбора, кроме как кратко объяснить, как они вошли в Тайное Царство Души Дракона после того, как нашли карту сокровищ. История ошеломила светлых рыцарей. Чтобы доказать, что они сказали правду, он также призвал своего маленького белого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рыцари света не могли не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«Быстрее! Иди и пригласи лорда Лесли!»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света вбежал в Храм Света, и вскоре после этого кто-то пришел, чтобы пригласить Е Сяо и Ран Ци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Душу и другие тоже хотели последовать за ними, но их остановили Рыцари Света: «Извините, лорд Лесли пригласил только их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Душу и остальным ничего не оставалось, как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поспешно последовал за Рыцарем Света в Храм Света вместе с Е Сяо и по пути поддерживал Е Сяо в состоянии постоянного выздоровления, чтобы он не «упал в середине ожидания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часть Храма Света такая же просторная, как и снаружи. После входа в ворота вы можете увидеть прекрасные сады и фонтаны, а также несколько прекрасных валунных рельефов в форме драконов. Очевидно, что драконы имеют совсем другое значение, чем Храм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сад и два ответвленных зала, они наконец подошли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стояла служанка в белой мантии, опустив руки, и, увидев, что идут несколько человек, поприветствовала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следуйте за Наташей», — сказал Рыцарь Света, которому было поручено провести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это мой долг.» Закончив говорить, рыцарь света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храбреца, пожалуйста, пройдите со мной.» Служанка по имени Наташа слегка поклонилась им, а затем повела их дальше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встретили Лесли, Жреца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света был похож на красивого мужчину лет сорока, со светлыми волосами и голубыми глазами, в золотисто-белой священнической мантии с замысловатым узором и в тиаре, инкрустированной драгоценными камнями. Сразу видно что это Архиепископ, преисполненный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служанка привела их сюда, она отступила назад, и когда в главном зале осталось только трое, Лесли медленно сказал: «Я долго ждал вас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спокойным, с какой-то умиротворяющей силой, и изначально тревожное настроение Ран Ци, казалось, сильно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знали, что мы идем?» Ран Ци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также знаю, что один из вас был проклят некромантом».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Ран Ци сразу же загорелись: «У вас есть способ снять его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«Способ есть, но он очень сложный и опасный».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мы не боимся!» — твердо сказал Ран Ци, и Е Сяо тоже придерживался такого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вздохнул и сказал: «Вам нужно войти в запечатанное царство нежити, найти скелет некроманта и принести его мне. Однако царство мертвых наполнено сильным чувством смерти, и обычные люди будет непосредственно затронуты этой аурой. Твой спутник обладает силой проклятия некроманта, которое сильнее, чем эта мертвая аура. Ему не нужно беспокоиться о том, что мертвая аура разъест его, но мир нежити слишком велик, и проклятая сила будет продолжать поглощать его. Ему одному будет очень трудно, поэтому вам придется идти с ним. Я могу попросить Бога Света одолжить вам его силу, и сила света заблокирует для тебя эрозию энергии смерти, но только на три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я хочу пойти с ним!» Ран Ци наконец понял, что на самом деле это задача собрать материалы в отведенное время, и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посмотрел на них: «Дети, вы действительно все продумали? Если вы вовремя не выйдете из царства мертвых, вы можете остаться в нем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решили!» — сказали Ран Ци и Е Сяо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ребята, пойдемте со мной.» Лесли провел их к апсиде. Переместив книгу на книжной полке, он открыл механизм, спрятанный за книжной полкой, открыв очень потайной вход в подвал. Так называемое царство нежити изначально было запечатано Храмом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 пребудет с тобой сила Бога Света», — сказал Лесли и положил руку на макушку Ран Ци. В следующий момент светлые волосы Ран Ци затрепетали и над ним появился символ, «Благословение Бога Света». Может противостоять атаке смерти в течении трех часов, «Идите, обязательно вернись благополучно.»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Лесли закончил говорить, перед Ран Ци и Е Сяо появилось системное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Вы приняли скрытую миссию, пожалуйста, найдите все части скелета Некроманта в течение 3 часов. Завершение (0/10). Награда за миссию: неизвестна.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Лесли? Почему бы и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