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миссию, Ран Ци и Е Сяо вошли в «Царство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Мертвых» полностью соответствует своему названию, это зловещее место, полное смерти, везде кромешная тьма, только мерцающий свет от зеленого призрачного огня может заставить людей смутно увидеть внешний вид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Илистая земля покрыта белыми костями, а на белых костях держится черная аура. Эта чёрная аура очень опасна. Как только появится дыхание живого человека, она быстро обвивается вокруг тела живого человека, как личинки. Чтобы извлечь всю их жизненную силу, требуется всего несколько секунд, и это может убить сильного взрослого мужчину, поэтому пастор Лесли так боится этой мертвой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и Е Сяо вошли в царство нежити, мертвая энергия устремилась к ним, как если бы она была живой. Просто у Ран Ци есть бафф "Благословение Бога Света" на его теле. Как только эти мертвые сгустки приблизились, они были рассеяны силой света. В течение этих трех часов ему не нужно было беспокоиться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Е Сяо есть сила проклятия от некроманта, которая более свирепа, чем эта мертвая аура. Как только эти мертвая аура приблизиться, она будет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пожирается больше мертвой энергии, да и сила проклятия тоже стала сильнее. Е Сяо стал терять здоровье быстрее, от 20 единиц каждые 2 секунды до 25 единиц каждые 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они должны выполнить задание как можно быстрее, чтобы снять проклятие, иначе чем дольше они будут оставаться здесь, тем сильнее здоровье Е Сяо будет утекать, и весьма вероятно, что это проклятье разовьется до такой степени, что даже Ран Ци не может его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нам нужно ускориться.» Е Сяо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одобрительно кивнул, просто глядя на кости по всей земле, они действительно не знали, как найти кости, принадлежавшие некроманту.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не знали, что делать, Ран Ци заметил что-то странное в блуждающих огоньках на земле. Скопления блуждающих огоньков, казалось, выстроились в линию, направляя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Направление, указанное блуждающим огоньком, похоже на дорогу?» Глаза Ран Ци сразу же загорелись, и он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посмотрел в указанном им направлении и, конечно же, заметил странность блуждающего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быть там,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царстве мёртвых очень тусклый, а земля грязная, и в ней смешано много костей, что очень затрудняет ходьбу, поэтому двое могут только поддерживать друг друга, чтобы двигаться вперед. Мрачное окружение и депрессивная атмосфера заставляли людей чувствовать себя очень некомфортно, они оба бессознательно сближались, а температура их тел все время сливалась, как будто они сливались воедино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неизвестное расстояние, они вдвоём подошли к руинам, повсюду были завалы, и казалось, что они давно заброшены. После того, как блуждающий огонек привел их сюда, они исчезли. Е Сяо небрежно взял палку, зажег ее огненным шаром и превратил в простой факел для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посмотрим по отдельности, здесь могут быть какие-то подсказки», — Е Сяо передал факел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поднял руку, чтобы заполнить здоровье Е Сяо исцелением, и в то же время не забыл сказать ему: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разделились и начали искать в руинах: выжженная внешняя стена была покрыта мхом, а рельефы на стене были настолько повреждены, что они не могли ясно увидеть первоначальный вид. Ран Ци убрал разбросанные доски и камни и, наконец, нашел темную дыру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пещеру как будто ведет в подземное пространство, и из-под земли слышен глухой гул... Не знаю, что там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то место, которое они искали, Ран Ци немедленно выпрямился и позвал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пойдем и посмотрим.» Неважно, какие там монстры и призраки, они всегда должны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прошли через узкий, длинный и глубокий проход и, наконец, пришли к квадратному пространству, скрытому в земле. Это место казалось храмом для жертвоприношений, но жертвоприношения, вероятно, были не каким-то серьезным богам, а злым духам, что приводило людей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храма нарисован массив пентаграмм, а по пяти углам и на стыке каждой линии размещены черепа. Просто эти черепа покрыты пылью и паутиной, и кажется, что сюда уже много лет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сюда вошли Ран Ци и Е Сяо, пентаграмма внезапно засветилась, а полые глаза этих черепов вспыхнули слабым голубым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Кто осмелился вторгнуться на мою территорию?!» Старческий голос прозвучал резко: «Раз ты здесь, тебе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падали его слова, свет массива пентаграммы становился все сильнее и сильнее, и скелеты, размещенные в массиве, внезапно вырывались из земли, превращаясь в воинов-скелетов, одетых в лохмотья. Все эти бойцы-скелеты — элитные монстры 50-го уровня с очень большим здоровьем, но для Е Сяо с ними не так уж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скелеты взревели и бросились к ним, Е Сяо спокойно заблокировал Ран Ци позади себя, затем бросил ледник, чтобы замедлить их скорость, а затем использовал стену огня, чтобы остановить их продвижение, и, наконец, нанес им удар огненной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Сяо был проклят, его сила не пострадала, а его сила атаки была такой же ужасающей, как и прежде. Его серия бросков умений не позволяла скелетам даже приблизиться к ним, оставив только след крови. В конце концов, они могли только превратиться в пепел в невольном 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«Бесполезная дрянь!» — снова прозвучал старый голос: «Выходи, мой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массива пентаграммы мгновенно вспыхнул, отражая весь храм ярко, как день, земля начала сильно дрожать, и открылась огромная щель, и из щели вышла огромная белая костяная клешня, полностью ростом в два человека, и на нем висит густой черный мертвый воздух, который выглядит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контролю старого голоса, острый коготь безжалостно полетел в направлении Ран Ци и Е Сяо, движение было настолько быстрым, что даже издал звук ломающегося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схватил Ран Ци за талию и быстро оттеснил его назад, едва избежав острого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коготь царапнул воздух, оставив глубокую царапину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Из-под земли донесся глухой рев, точно такой же, как тот звук, который они услышали перед тем, как войти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Е Сяо принял решение быстро. Он вытащил Ран Ци и побежал к проходу, из которого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снова сильно задрожало, сила вибрации была почти как при землетрясении, верх прохода треснул, и камни и земля посыпались один за другим, как будто что-то огромное вырвалось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бега жреца была слишком низкой, даже когда Е Сяо тянул его, он вообще не мог бежать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«Поднимайся, я побегу с тобой на спине!» Е Сяо наклонился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стиснул зубы, прыгнул ему на спину и обнял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подхватил парня под коленки, а затем быстро выбежал. Не смотрите на него как на мага, но его базовое значение ловкости не ниже, чем у ассасинов и лучников. Теперь он бежит на полной скорости, и он бежит почти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дико бежал с Ран Ци на спине и, наконец, выбежал, прежде чем проход полностью рухнул, но он не остановился сразу, а продолжил бежать на большое расстояние и остановился, только убедившись, что это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предыдущие руины полностью рухнули, и из обрушившейся земли появился огромный костяной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из костей не выглядит таким милым, как их маленькие пухлые дракончики, и не таким величественным, как в сказках. От этого костяного дракона только чувствуется чрезвычайная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костяной дракон тоже 50-го уровня, но с первого взгляда видно, что это монстр уровня босса. Его полоса здоровья в десятки раз больше, чем у предыдущих воинов-скелетов.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 Сяо не отступил. После того, как он спустил Ран Ци, он размахивал своим посохом и начал сражаться с костяным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костяного дракона была чрезвычайно велика, даже если он применил навык замедления, это не оказало большого влияния на костяного дракона. Наоборот, сам Е Сяо был пойман атакой костяного дракона и его здоровье упало прямо на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 Ци был рядом с ним, чтобы вовремя исцелить его. Со временем Е Сяо постепенно обнаружил слабость костяного дракона. Сила атаки Костяного Дракона очень сильна, но это только физическая атака, основанная на его силе и острых когтях. Так что Е Сяо просто нужно держаться от него на расстоянии и использовать преимущество мага в дальнем бою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атаки легко сказать, но на самом деле он довольно сложен на практике, и только такой маг, как Е Сяо, который быстро реагирует и быстро двигается,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темной средой Царства Мертвых, Ран Ци тихо спрятался в сторонке. Когда Е Сяо пробежал мимо него, он дал ему два навыка восстановления здоровья и время от времени давал ему состояние непрерывного восстановления для его манны.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Костяного Дракона, похоже, не было большого IQ, и он не замечал существования Ран Ци. Он просто продолжал преследовать Е Сяо, но не мог прикоснуться к Е Сяо, за исключением того, что объем его крови продолжал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Старческий голос заметил что здоровье Е Сяо было увеличено и вскоре нашел Ран Ци, который исцелял его, и голос мгновенно пришел в ярость: «Откуда взялся этот маленький жук, убей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Бай Ран под благословлением.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