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приказ, костяной дракон тут же изменил направление и бросился к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увел костяного дракона убежав далеко, но внезапно обнаружил, что костяной дракон повернул голову к Ран Ци, поэтому он немедленно бросил огненный шар в костяного дракона, пытаясь привлечь внимание костяного дракона. Этот его огненный шар нанес критический удар, нанеся 2000 единиц урона, но костяной дракон вообще его проигнорировал, а только всем сердцем бросился к Ран Ци, явно контролируемый этим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наложил ледник и огненную стену на костяного дракона одну за другой, но лишь временно заблокировал шаги костяного дракона, а целью его атаки по-прежнему был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тоже заметил, что что-то не так, он повернул голову и хотел бежать, но как можно было сравнить скорость костяного дракона с его скоростью? Не успел он сделать и двух шагов, как его настиг костяной дракон, и его огромные острые когти впились ему прямо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Глаза Е Сяо наполнились ужасом, когда он увидел эту сцену, он был слишком далеко, даже если бы он бежал изо всех сил, он не смог бы вовремя добраться до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заботился о других вещах и немедленно вынул волшебный свиток из сумки, разорвал его и бросил в сторону костяного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волшебный свиток, запечатанный окаменением, который мог сделать цель неподвижной, как каменная скульптура, неспособной двигаться в течение 10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костяного дракона резко остановились на голове Ран Ци, и на какое-то время эта сцена выглядела немного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быстро выбежал из зоны досягаемости костяного дракона, и, прежде чем заклинание окаменения не закончило своё действие, он достал еще один магический свиток и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использовал [Магический свиток Техника запутывания], и большое количество лоз мгновенно вырвалось из земли, крепко связав костяного дракона с головы до ног и сковав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атаковать! У меня много свитков магии контроля!» - крикнул Ран Ци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он держал в рюкзаке большое количество магических свитков, которые теперь могли наконец пригодиться. Все магические свитки в его сумке среднего и высокого уровня, и их определенно более чем достаточно, чтобы справиться с этим костяным драконом 50-го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поворот ситуации заставил Е Сяо, который всегда был спокоен и самодостаточен, редко показывать немного ошеломленный вид, к счастью, он быстро среагировал и продолжил атаковать костяного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атаки Е Сяо была поразительно высока, а его контроль был чрезвычайно силен. Каждый удар точно попадал в суставы костяного дракона и другие жизненно важные точки, снова и снова нанося критические удары. Однако Ран Ци использовал магические свитки, у которых не было времени перезарядки, и выбрасывал их один за другим, собственной силой насильно удерживая костяного дракона на месте. Тот был не в силах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Костяной дракон — монстр уровня босса с очень толстой полосой крови, около 100 000. Обычно команда из шести человек сражалась полдня, но теперь их всего два человека, но при молчаливом сотрудничестве они могут сражайтесь один за другим, перемалывая этого костяного дракона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метод могут использовать только местные тираны вроде Ран Ци, ведь материалы для изготовления магических свитков очень дорогие, а эти магические свитки расходный материал одноразовый, использование магических свитков ничем не отличается от сжигания денег, не говоря уже о что он использовал магические свитки среднего и высокого класса, цена которых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костяной дракон падает на землю, Е Сяо и Ран Ци нисколько не расслабились, а зорко огляделись, ожидая прибытия следующей волны монстров. Они прекрасно знали, что человек, управляющий костяным драконом, еще не появился, так что он определенно не отпустит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 следующий момент этот старый голос сердито взревел: «Отбросы! Они все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повторять длинное заклинание, земля снова начала сильно дрожать, и густая черная энергия смерти взмыла в небо, превратившись в бесчисленных летающих насекомых и устремившись к Ран Ци и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Летающих насекомых было так много, что они почти закрыли небо и солнце, а сцена, когда рои налетали вниз, была похожа на фильм-катастрофу.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охранял Ран Ци позади себя, а затем выпустил огненный шторм, групповую атаку. Пламя действительно является возмездием жуков, но умение Пламенная буря действует всего десять секунд, и оно может только временно удерживать этих жуков от приближения, а через десять секунд их встречает атака жуков по всему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стиснул зубы, разорвал еще один магический свиток и выбросил его. На этот раз он использовал магический свиток высокого уровня атакующего типа, и все они использовали большие движения дальнего боя. С текущим уровнем Ран Ци невозможно сделать такой магический свиток, поэтому у него теперь на один магический свиток высокого класса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жуков слишком много, даже если он выкинет все магические свитки на своем теле, боюсь, нет никакой возможности их всех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множество жуков вырвались из окружения пламени и устремились к ним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снова защитил Ран Ци позади себя, но ожидаемой боли не последовало. Как только насекомые приземлились на тело Е Сяо, из его тела поднялся черный дым и поглотил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черный дым — проклятая сила Е Сяо, которая может поглотить мёртвую энергию. Эти жуки образованы энергией смерти в теле костяного дракона, поэтому сила проклятия может поглотить их. Просто проклятие на теле Е Сяо снова усилилось, а потеря здоровья становилась все более и более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какой знакомый вкус!» Оставшиеся насекомые сжались в ужасающей гримасе в воздухе, а затем старческий голос издал странный смех: «Раз тебе это нравится, съешь еще немного! Хе Хе Хе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странного смеха этого голоса жуки снова вернулись и нацелились на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чувствовал, что так больше продолжаться не может. Чем больше энергии смерти Е Сяо поглощал, тем тяжелее проклятие ему приходилось выносить. Даже если его не проглотят жуки, он, вероятно, потеряет всё здоровье и сразу умрет. И это проклятие не обычное негативное состояние, оно не исчезнет из-за смерти игрока, иначе бы Лесли не давал им тратить столько времени на поиски скелета некроманта.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вспомнил, что сказал ему Лесли, что на его теле есть «Благословение Бога Света», которое может противостоять атаке энергии смерти в течение трех часов, и, возможно, оно также будет эффективно против жуков, образованных сконденсированная энергия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встал перед Е Сяо. В тот момент, когда он вошел в контакт с этими жуками, ослепительно белый свет осветил все его тело. Эти жуки, казалось, сгорели и мгновенно исчезли в синем дыму.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появилась эта гримаса, и он уже не странно улыбался, а испуганно сказал: «Вы из Храма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и Е Сяо не ответили, но настороженно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независимо от того, так это или нет, раз уж вы здесь, вам не уйти!» Когда его голос упал, сильная энергия смерти снова собралась, и вся она собралась в скелете костяного дракона, упавшего прежде, и положил, что Белые кили были окрашены в черный цвет. Костяной дракон был реорганизован сломанными костями и снова 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честно!» Ран Ци не мог не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костяной дракон быстро возвращался к жизни каждый раз, когда его убивали, разве с ними не было бы покончено? Волшебные свитки в его рюкзаке так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бороться все равно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костяной дракон стал сильнее. Чтобы победить костяного дракона, Ран Ци и Е Сяо одновременно призвали двух маленьких дракончиков. Во время боя у питомцев есть бонусы к атрибутам игрока, а навыки маленького черного дракона очень просты в использовании, что позволяет значительно снизить их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«Урк!» Маленький дракончик пообщался со своим хозяином и быстро понял, что хозяин имел в виду, взмахнул крыльями и издал детский крик в сторону костяного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тело изначально агрессивного Костяного Дракона внезапно замерло, и было неизвестно, было ли это из-за крика маленького дракончика или из-за свитка контроля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дракон совершенно не боялся энергии смерти, налетел на тело костяного дракона, открыл пасть и укусил его, вырвал густую черную энергию смерти из тела костяного дракона и проглотил ее в свой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дракон не поглотил мертвую энергию костяного дракона, а подлетел к макушке головы Ран Ци, поднял свою маленькую голову и испустил ласковый детский крик, а затем белый свет на теле Ран Ци стал еще более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Ваш питомец успешно активирует навык «Благословение Света», и уровень навыка повышается.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предыдущих подземельях маленький черный дракон много раз активировал навыки проклятия невезения, что очень помогло им в свержении босса. Но навык Сяо Бая является пассивным навыком и никогда не срабатывал, Ран Ци никогда не ожидал, что он сработает внезапно в сегодняшней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