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ни на что, после того, как Ран Ци и Е Сяо получили еще три навыка, их боевая эффективность значительно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боевая мощь Е Сяо уже была похожа на мобильную крепость, но теперь, с благословением новых навыков, это полностью мобильный бомбардировщик. Зачистка диких монстров - это почти волна мгновенных убийств, которые не могут быть более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также превратился из простого исцеляющего помощника в мощного жреца с навыками атаки, и из-за его относительно высокого бонуса к интеллекту его сила атаки фактически находится на одном уровне с обычными магами того же уровня. Особенно при столкновении с нежитью и темными монстрами урон, нанесенный его светлой магией, будет удвоен напрямую, что можно использовать как мощную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их эффективность в зачистки подземелий также значительно возросла, и даже сложные подземелья высокого уровня могут быть легко пройдены.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Жонглёр Кинжалами просто предложил: «Почему бы нам завтра не попробовать Подземелье Бездны 45-го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45 уровня скорость прокачки будет становиться все медленнее и медленнее, а опыт, необходимый для прокачки уровня, в несколько раз больше, чем раньше. Снаряжение, полученное из подземелья Бездны, можно использовать длительное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бездны 45 уровня и подземелье бездны 30 уровня не одинаковые по бонусам. В подземелье Бездны 45 уровня будут выпадать продаваемые фиолетовые костюмы и материалы для изготовления оранжевых костюмов. Атрибуты, активируемые после сбора всех частей костюма, очень полезны, не уступают самодельной экипировке.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Непосредственно перед повышением уровня других игроков они берут на себя инициативу по накоплению большего количества снаряжения и материалов в подземелье Бездны. Помимо самого снаряжения, лишние материалы также могут быть помещены на склад для повышения общей силы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некоторое время думал об этом, а затем согласился: «Хорошо, кстати, ты можешь связаться с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нет проблем!» Жонглёр Кинжалами услышал слова и сразу понял их. Теперь прямая трансляция подземелья Бездны стала для них кратчайшим путем для получения купонов физического обмена. Они могут получить достаточное количество ингредиентов для горячих горшков за считанные минуты. «Кстати, босс, с ценностью нашего вклада в гильдию, она может быть почти повышена до уровня 3. Как вы думаете, когда более целесообразно повышать уровень гильдии?» Жонглёр Кинжалами беспомощно сказал: «Каждый день многие люди в частном чате спрашивают меня, когда они могут попытаться вступить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подожди, пока это Подземелье Бездны не будет закончено, прежде чем улучшать уровень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единственными гильдиями в игре являются их [Непобедимые] и богатая [Люлиюэ] всего две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не было нового Жетона создания гильдии, что показывает, что шанс выпадения этой вещи действительно низок. Для создания гильдии [Люлиюэ], был получен от гильдии Лунная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гильдии Лунная тень полностью испортилась из-за черного жетона, и руководству было предложено вознаграждение. В конце концов, гильдия была распущена напрямую, а жетон был продан [Люлиюэ].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гильдии [Люлиюэ] богата и могущественна. После создания гильдии она сразу же наполнилась членами. Члены гильдии в основном Бета-тестеры, которые были завербованы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у Лю Лиюэ нет купона на обновление гильдии, их гильдия только 1-го уровня и может вместить до 30 человек. Определенно потребуется некоторое время, чтобы прокачать гильдию с уровня 1 до уровня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Сяо не спешит набирать людей. Все равно других гильдий, которые захотят с ними конкурировать, пока не будет. Лучше развиваться медленно, чтобы восполнить силы и ресурсы перед расширением.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Ран Ци и Гу Лэ почти пора было отключаться от сети, чтобы отдохнуть. Попрощавшись с Е Сяо и остальными, они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нашли никаких предлогов, чтобы пойти на занятия. В любом случае, когда они встретились с ребятами несколько дней назад, они сказали, что они студенты из отдела обслуживания, и они также признались, что им приходится каждый день отключаться от сети, чтобы отдохнуть из-за недостаточного уровня их физической подготовки. Теперь им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игровой капсулы, Ран Ци пошел принять душ, затем включил оптический терминал, намереваясь обменять какие-то ингредиенты из торгового центра. Эти ингредиенты полезны для организма, поэтому естественно настаивать на том, чтобы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просматривал торговый центр, когда внезапно его оптический терминал показал, что кто-то отправил видеозапрос.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увидел, что человек, отправивший запрос на видео, был Цюй Цин, и сразу же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Ран Ци радостно поприветствовал Цюй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отдохнул прошлой ночью?» Цюй Цин тоже был очень рад видеть своего сына и сразу же спросил с беспокойством. В конце концов, его сын только что вернулся из Центрального Города, и с его физическим уровнем он мог быть очень усталым.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отдохнул», — ответил Ран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Хоть он всю ночь играл в игры, но лежать в игровой кабине было все равно что лежать и спать. Он все еще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Цюй Цин, наконец, почувствовал облегчение, — «Ты сходил на игру и хорошо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счастлив, я видел много отличных игроков!» Ран Ци не осмелился сказать, что собирается встретиться с друзьями, поэтому он мог только притвориться, что просто собирается посмотреть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уже почти конец семестра, верно? Когда каникулы?» снова спросил Цюй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верно, но дата праздника еще не объявлена, я дам тебе знать, когда будет ясно». Ран Ци по-прежнему не забывает такие вещи, как выпускной экзамен, но обычно его не объявляют до конца. Экзамена. Сейчас выходные, поэтому Ран Ци не знает, когда будет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дата праздника будет назначена, не забудь сказать мне, чтобы я мог попросить Сяо Кая и Сяо Хуэй вернуться. Наша семья уже давно не собиралась вместе», - сказал Цюй Цин, не удержавшись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Ран Ци почувствовал себя необъяснимо кислым и быстро сказал: «Хорошо, когда будет назначено время праздника, я сообщу тебе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Думая о скорой встрече со своим младшим сыном, улыбка наконец появилась на лице Цюй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папа, сегодня я буду готовить еду, а когда она будет готова, я пришлю тебе. Не забудь принять экспресс-доставку!»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Улыбка на лице Цюй Цин снова стала глубже, очевидно, забота о сыне была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Цюй Цином, Ран Ци поспешил в торговый центр, чтобы сделать заказ: он купил немного муки, свинины, зеленых овощей и грибов шиитаке, чтобы приготовить булочки с начинкой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приготовления булочек с начинкой на пару не сложен. Вы можете сделать несколько булочек за один раз, и они вкусные и сытные. Начинки и ароматы тоже богатые. Положите их в шкаф для хранения свежих продуктов, и их можно есть несколько дней. Он мог просто сделать больше и отправить их папе, чтобы настроение папы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приготовит два вкуса булочек на пару, с начинкой из свежего мяса и с начинкой из грибов и зелени. Сочетание мяса и овощей имеет более сбалансированное питание, так что вы не устанете от постоянного поедания одного только мяса.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 Ци очень охотно клал начинку, каждая булочка была толстой и белой, с тонкой кожицей и большой начинкой. Положив их в многофункциональную кастрюлю он приготовил их на пару. Белая толстая булочка выглядит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свежую мясную булочку и попробовал ее, и она оказалась неожиданно приятной на вкус. В качестве начинки специально использует свиную грудинку. Жирная и тонкая мясная начинка тяжелее, а вкус мягче. После пропаривания при высокой температуре вытекает много бульона, а жир сала впитывается тестом , который имеет сладость пшеницы, а также вкус умами мяса, и каждый кусочек заставляет людей чувствовать себя очень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откусил приготовленную на пару булочку с начинкой из овощей и грибов, и она тоже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испек пятьдесят булочек за один раз и приготовил их все на пару, кроме двух, которые он только что съел, он оставил восемь булочек, готовый поделиться ими с Гу Лэ. Остальные сорок приготовленных на пару булочек были прямо разделены на две половины, и одна половина была отправлена домой, а другая половина была отправлена на Императорскую Звезду, чтобы Хань Сяо и остальные могли попробовать их вместе.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