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немного отдохнули, а потом продолжили идти вглубь пещеры. Внутри было озеро воды и никакого другого пути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для того, чтобы они вошли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это озеро, но на самом деле оно соединено с морем снаружи и имеет темно-синий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некоторое время смотрел на поверхность воды и сказал: «Может быть, нам нужно пойти в воду, всем взять с собой больше зелий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ныряние, и плавание требуют большой физической силы, никто не знает, насколько глубока вода, и если есть проход, то какой длины он будет, так что однозначно стоит приготовить побольше зелий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 Ци уже приготовил и принес достаточно зелий выносливости, поэтому он раздал по два всем, чтобы убедиться, что у них будет достаточно выносливости под водой. Кроме того, он также принес много зелий ускорения, которые также были розданы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ускорения может увеличить скорость передвижения, а также его можно использовать при плавании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я смею брать твое даром, мы дадим тебе любую рыночную цену!» Шура и другие все разумные люди, и чужая команда может делиться ресурсами, но они не являются частью команды Е Сяо. Так как же они смеют брать что-то у Ран Ци даром? Поэтому он настоял на том, чтобы платить по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быстро отказался, но по настоянию Шуры и остальных у него не было другого выбора, кроме как принять это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спешите в воду, Сяо Си и Сяо Лэ идут первыми, чтобы исследовать путь, если нет проблем, мы спустимся вместе», — Е Сяо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не возражали, поэтому Четыре Сезона и Гу Лэ вместе вошли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решение Е Сяо было очень правильным: как только они вошли в воду, на них напала стая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стая рыб-мечей. Форма меч-рыб была обтекаемой, с гладкой чешуей и похожей на меч верхней челюстью. Они были огромными и обладали удивительной скоростью в воде. Они использовали длинную и острую верхнюю челюсть как оружие, чтобы атаковать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атака очень быстрая. Даже если у Гу Лэ и Четыре Сезонов есть щиты, чтобы противостоять им, им все равно трудно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осторожны! Под водой есть монстры!» - немедленно напомнили они всем в командном чат-канале.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казалось, что подводная битва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Подводная среда похожа на настоящее море, но поскольку это игра, всем не нужно учитывать давление воды и содержание кислорода в воде. Пока шкала физической силы не опустилась до нуля, они могут свободно перемещаться под водой. Конечно, это также включает боевые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были готовы в своих сердцах, они все же были ошеломлены, увидев так много агрессивных косяков рыб, несущихся к ним после входа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пережили немало подземелий, поэтому быстро скорректировали свой план и вместе начали атаковать косяк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подводного боя сила атаки огненных заклинаний сильно снижается. Е Сяо пытался использовать [Удар молнии], вода может проводить электричество, и эффект от шоковых косяков рыб очень хороший. Многих меч-рыб перевернуло вверх брюхом от электричества , но все, кто также был в воде, также испытали чувство удара током. Хотя в командном состоянии товарищи по команде могут быть невосприимчивы к урону навыков друг друга, но их физическое чувство все еще сохраняется. Когда они поражены током, они также будут чувствовать онемение в руках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удара током на самом деле не очень хорошее, поэтому Е Сяо временно перестал использовать навыки молнии, когда он был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новые навыки Ран Ци не имели такого негативного эффекта. Его навыки наносят легкий урон. При использовании они подобны фейерверку, взрывающемуся под водой. Нанося большой урон косякам рыб, они также очень красивы и великолепны, даже в темноте. От чего темное море, кажется, стало ярче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Ран, твой новый навык действительно крут!» — сказал Преследующий Душу, причмокивая.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было бы здорово, если бы мы могли получить задание по наследству в любое время… Я не прошу слишком многого, просто дайте мне один из навыков Босса и Брата Рана…» Лингмо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правильно, правильно!» Все шутливо болтали и легко уничтожили группу меч-рыб.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под водой, а затем столкнулись с первым боссом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уродливая рыба с большой головой и тонким хвостом. Тело ее было покрыто мелкой серой чешуей. Огромный рот был покрыт тонкими острыми зубами. Над головой торчал предмет в форме фонаря. Он испускает желтый -зеленое свечение во мраке воды, что выглядит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это за рыба? Она выглядит слишком уродливо!» Гу Лэ, который плыл впереди всех, и был ошеломлен внезапным появлением этой большой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быть рыба-фонарь. Я помню, что видел ее в исторических материалах, но она выглядит уродливее, чем на фотографиях в материалах…» Жонглёр Кинжалами также почувствовал, что у этой рыбы немного горят бешенством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Мирового чат-канала явно тоже были затронуты, и начали лихорадочно жаловаться на официальную эстетику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определитесь со своим статусом. Четыре сезона главный танк, у него на подхвате Кока-Кола. Готовьтесь к бою», - сказал Е Сяо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выглядел монстр-босс, его все равно придется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навыки этой рыбы непросты. Все, будьте осторожны. Когда состояние ускорения вот-вот исчезнет, не забудьте вовремя выпить зелье», - напомнил Ран Ци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этой рыбы очень раздражают. Когда загорается фонарь над ее головой, она высвобождает различные умения. Наиболее часто используются замедление дальности и оглушение. Кроме того, она будет менять цвет и скрываться подкрадываясь. Как хамелеон, его будет очень трудно обнаружить. Они должны будут использовать групповую атаку, чтобы бороться с ним, иначе игрок может получить серьезные травмы, если его укусит эта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Морское дно — родная среда обитания рыб, и им приходится всю дорогу использовать зелья ускорения, чтобы с трудом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Все тут же достали зелье ускорения и выпили его. У зелья ускорения есть ограничение по времени 10 минут. От входа в воду до уничтожения рыбы прошло почти восемь минут. Теперь состояние ускорения истекает.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Четыре Сезона обновил своё состояние  ускорения, он немедленно бросился вперед со щитом в руке и нанес удар по Рыбе-фонарю.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рыбы-фонаря сверкнули, и фонарь над головой тут же зажегся, а потом показалось, что ее тело вдруг стало тяжелым, а огромная рыба-фонарь перед ним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Гу Лэ - заместитель танка, и он хочет иметь возможность подойти к главному танку вовремя, когда что-то пойдет не так, поэтому он внимательно следил за Четыре Сезонами. В это время он увидел что в окружающей его воде появилась рябь и за Четырьмя Сезонами вырисовывается огромная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сразу догадался, что это внезапно исчезнувшая только что рыба-фонарь, поэтому среагировал очень быстро и потянул человека за собой, одновременно подняв щит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раздался щелчок, щит в руке Гу Лэ был укушен рыбой-фонарем, но благодаря его толстому и большому щиту он не был прокушен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посмотрел на острые зубы с близкого расстояния и вдруг почувствовал что волосы по его телу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так больно, если бы его укусила эта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болевые ощущения в игре можно заблокировать максимум на 50%, и вы обязательно пострадаете, если вас вот так укусят.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почувствовал затянувшийся страх в своем сердце, он не переставал двигать руками, он бросил [Удар щитом] и снова привлек ненависть рыбы-фонаря.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стабилизировал ненависть к рыбе-боссе, остальные вместе атаковали ее.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