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замедления этого босса действительно раздражают. Хотя [Техника очищения] Ран Ци и Фэнтяня могут устранить все отрицательные состояния, их можно применить только к одной цели. И им нужно рассевать их по очереди, а применение умения имеет время перезарядки. Когда они рассеяли замедление всей группы, предполагается, что босс использует следующим другой навык, который не будет иметь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 Ци подготовил для всех зелье ускорения, которое может увеличить скорость движения на 20%, что может лишь компенсировать часть эффекта замедления. Хотя движение все еще немного вялое, по крайней мере, это не окажет большого влияния на перемещение...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замедления не подействовало, и здоровье босса Рыбы-фонаря быстро начало падать под сосредоточенной атакой всех, когда оно упало ниже 50%, фонарь на макушке Рыбы-фонаря внезапно загорелся, и тогда все увидели, что вся рыба вдруг стала прозрачной 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 Все были поражены. Они никогда не думали, что босс исчезнет после удара по нему. Может быть, это особенность этого подземелья Бездны? Хотите, чтобы они поменялись местами и продолжили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 Ци знал, что этот босс на самом деле был полностью интегрирован с окружающей средой благодаря своей способности менять цвет, создавая иллюзию внезапного исчезновения. На самом деле, он все еще наблюдал за их окружением. А поскольку босс сам по себе является рыбой, у него есть уникальное преимущество в скорости в воде: если вы будете атакованы им, то критический удар, скорее всего, приведет к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запустите групповую атаку, будьте осторожны со скрытой атакой босса!» — поспешно напомнил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среагировал очень быстро и применил технику грозы. В одно мгновение более дюжины сине-фиолетовых молний заполнили окружающий пятиметровый диапазон, а поскольку вода может проводить электричество, диапазон распространения молнии шире, и рыба-фонарь получив удар от электричества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что Босс-рыба тихонько притаился за Шурой и уже открывал свою большую пасть, полную острых зубов, намереваясь откусить голову Шуры. К счастью, рыба была вовремя наэлектризована грозовой техникой Е Сяо, и все тело рыбы было окутано громовым светом. Из-за парализующего эффекта, вызванного электрическим током, ее тело стало жестким, а маленькие алые глаза яростно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распахнутой пастью босса, у Шуры в этот момент выступил пот на лбу, он быстро воспользовался моментом, чтобы дистанцироваться от босса, а затем выстрелил несколькими стрелами в голову босса Рыбы-фонаря.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воспользовались этой возможностью, чтобы атаковать босса. Некоторое время на босса падали различные спецэффекты умений, показывая разноцветные краски на дне моря, что было на удивление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босс быстро восстановил свою подвижность, снова активировал свои навыки и исчез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Сяо не заботился о том, что навыки молнии могут шокировать его товарищей, поэтому он немедленно снова применил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босс не показывал свою фигуру в пределах досягаемости грозы, видно, что он уже использовал свою чрезвычайно быструю скорость передвижения в воде, чтобы покинуть радиус атаки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«Групповая атака, быстро используйте навык групповой атаки!» Ран Ци громко напомнил другим, применяя навык групповой атаки Световой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немного не успел со своим напоминанием, босс рыба-фонарь тихо появился позади Уханя и укусила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Ухань среагировал очень быстро, и когда он почувствовал изменение движение потока возле себя, он тут же увернулся в сторону, но босс все же укусил его за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игра хоть и в голографическом режиме, но не совсем реалистична, иначе при размерах босса и таком большом укусе, боюсь, он лишился бы половины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Ухань застонал от боли, поднял кинжал правой рукой и яростно ударил рыбу-фонарь в глаза, нанеся крит и лишив монстра очков здоровья, рыба-фонарь снова исчезла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напоминать никому не нужно, но все члены команды с навыками групповой атаки тут же применили свои навыки и снова успешно вывели фигуру босса из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сразу же прицелился в босса и применил [Удар молнии].Хотя это был одноцелевой навык, эффект паралича, создаваемый Ударом молнии, был сильнее, из-за чего босс застывал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 Ран Ци немедленно применил лечебную технику к 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порядке.» Ухань улыбнулся, ему повезло, атака босса не вызвала критического удара, а рана на его теле быстро зажила под мягким светом лечебной техники, оставив на одежде лишь след крови, когда они покинут подземелье, данные обновятся, а пятна крови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воспользовались этой возможностью, чтобы сосредоточиться на боссе, и, повторив это несколько раз, они, наконец, убили босса рыбу-фонаря.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издаете ни звука, это блокбастер! Поздравляем игрока [Е Сяо] [Преследующий Душу] [Лингмо] [Жонглёр Кинжалами] [Кока-кола] [Бай Ран] [Шторм Цзяннань] [Фэнтянь] [Яньхоу] [Четыре Сезона] [Рафаэль] [Ухань] ][Шура][ Хуакай][ Цяньцзи]  Завершено первое убийство первого босса демонической рыбы-фонаря в подземелье Морской Бездны! Получите титул [Убийца рыбных монстров] и [Купон физического обмена х1].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[Е Сяо] поднял свой клинок и атаковал. Демонизированная рыба-фонарь уронила [Кольцо рыбьего глаза] и в смущении уплыла.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[Кольцо рыбьего глаза]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по уровню: 45 и выше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профессии: лучник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предмета: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500/500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Атрибуты: Базовая защита +210, Базовая атака +100, Сила +77, Ловкость +55, Критический удар +24.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название этого кольца такое уродливое, внешний вид все равно довольно красивый. На кольце инкрустирована жемчужина белая как нефрит. Это не столько рыбий глаз, сколько жемчуг, не говоря уже о том, что это кольцо — это оранжевое снаряжение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Чистое небо: Команда босса другая, не слишком ли высока эффективность борьбы с монстрами? Если бы это была наша команда, я не знаю, сколько раз мы бы умерли...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Неважно: Черт возьми! На самом деле это кольцо S-ранга!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Одинокая Лодка: Оранжевая экипировка упала после первого босса, ревность разорвала меня на части...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Люшуан: Кажется, с этим боссом не очень сложно сражаться. Хотя навык замедления немного отвратительный, кажется, вы можете бросить ему вызов, если приготовите достаточно зелий ускорения?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Десять лет: легче сражаться с командой босса, навыки скрытности монстра-босса все еще очень хлопотны, вы должны сформировать группу людей с навыками групповой атаки, иначе навыки скрытности босса вообще нельзя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Джиату: Верно, стоять и болтать легко. А навыки групповой атаки трудно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остальные тоже быстро прочитали статистику, и в итоге это редкое кольцо S-уровня досталось Преследующему Душу с самым высоким уроном среди лучников.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против этого не возражал, ведь такой способ распределения был обычной практикой их команды, и даже трое сторонних помощников Шура, Хуакай и Цяньцзи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в это время они должны присесть и отдохнуть, но, к сожалению, они находятся в воде и могут продолжать плыть только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вошли во вторую пещеру через узкий водный канал. По обеим сторонам пещеры много рифов, а в промежутках между рифами слабо видны какие-то белые яйца, по которым они поняли, что вошли в пещеру второго босса. А точнее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будьте осторожны, не трогайте эти яйца», — напомнил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осторожно сошли на берег, прошли вдоль края пещеры и вскоре увидели гигантскую черную змею, засевшую в центре пещеры. Чешуя у нее была черная и гладкая, а голова плоская и треугольная. Очевидно, это была очень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