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все полностью освоили ритм атаки, и их сотрудничество друг с другом становилось все более и более молчаливым. В основном, они могли без какой-либо опасности избегать навыков дальней атаки Босса Черного Змея. Иногда один или два человека случайно были сметены или отравлен. Но два священника могут вовремя добавить им здоровья, чтобы обеспечить их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этот босс может призвать мобов. Когда мы будем свободны, лучше всего уничтожить эти змеиные яйца вокруг», - напомнил Ран Ци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очень возможно», — Е Сяо одобрительно кивнул, а затем сказал Преследующему душу и Лингмо: «Душа, Лингмо, слышали? Займитесь.»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пещере очень много змеиных яиц. Если мобов внутри действительно призовёт БОСС всех одновременно, то их будет очень хлопотно уничтожить. Их надо вовремя убирать. Хотя объем крови у маленькой змейки невелик, она чрезвычайно быстра и может стрелять парализующими токсинами, поэтому для их зачистке больше подходит штурмовой класс дальнего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согласились и принялись за уничтожение змеиных яиц. С выпущенными маленькими змеями можно было справиться вовремя групповыми атаками. Это все еще было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количество змеиных яиц в пещере гораздо больше, чем они себе представляли. Змеиные яйца спрятаны во многих углах и закоулках, даже в расщелинах камней. Это вообще реально? Если их действительно разбить все сразу, можно представить, что вся пещера будет занята змеями.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змея действительно профессионал в откладывании яиц…» Лингмо не мог не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 конце концов, это БОСС», — улыбнулся Преследующий Душу и исследовал глубины пещеры: «Здесь есть еще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змеиное яйцо, он не стал к нему приближаться, а сначала натянул лук, чтобы разбить змеиное яйцо, а затем использовал умение групповой атаки, чтобы застрелить всех маленьких змей, только что выползших из змеиного яйца замереть. Не оставив им даже единого шанса напасть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объем крови Чёрного Змея БОССА упал до 20%, он резко поднял свою змеиную голову, и вокруг его тела закачалась чёрная рябь, было видно, что она использует какой-то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все оставшиеся в пещере змеиные яйца одновременно треснули, выпустив на свободу крошечных змей которые мгновенно расползлись вокруг. К счастью, многие проблемы они решали раньше одну за другой, и сейчас они не растеряны.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Сезона продолжает удерживать босса, а остальные убивают мелких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и Хоукай, два мага, по очереди применили [Огненную Стену] и [Ледник], чтобы заблокировать приближение этих маленьких змей. В ограниченной пещере, блики эффектов не уступают тем научно-фантастическим блокбастерам со спецэффектами, которые Ран Ци видел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со змейками, все продолжили концентрироваться на атаке по боссу, и быстро успешно убили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издаете ни звука, это блокбастер! Поздравляем игрока [Е Сяо] [Преследующий Душу] [Лингмо] [Жонглёр Кинжалами] [Кока-кола] [Бай Ран] [Шторм Цзяннань] [Фэнтянь] [Яньхоу] [Четыре Сезона] [Рафаэль] [Ухань] ][Шура][ Хуакай][ Цяньцзи]  Первое убийство БОССА №2 Демонизированная Черного Змея подземелья Морской Безды! Получите титул [Убийца василисков] и [Купон физического обмена 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Игрок [Е Сяо] взял свой клинок и атаковал, а демонизированный Черный Змей уронил [Доспехи из змеиной кожи] и в смущении уполз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[Доспехи из змеиной кожи]</w:t>
      </w:r>
    </w:p>
    <w:p w:rsidR="00BB20FC" w:rsidRPr="00357A74" w:rsidRDefault="00357A74" w:rsidP="00BB20FC">
      <w:pPr>
        <w:jc w:val="left"/>
        <w:rPr>
          <w:sz w:val="28"/>
          <w:lang w:val="en-US"/>
        </w:rPr>
      </w:pPr>
      <w:r w:rsidRPr="00357A74">
        <w:rPr>
          <w:sz w:val="28"/>
          <w:lang w:val="en-US"/>
        </w:rPr>
        <w:t>Ограничение по уровню: 45 уровень и выше</w:t>
      </w:r>
    </w:p>
    <w:p w:rsidR="00BB20FC" w:rsidRPr="00357A74" w:rsidRDefault="00357A74" w:rsidP="00BB20FC">
      <w:pPr>
        <w:jc w:val="left"/>
        <w:rPr>
          <w:sz w:val="28"/>
          <w:lang w:val="en-US"/>
        </w:rPr>
      </w:pPr>
      <w:r w:rsidRPr="00357A74">
        <w:rPr>
          <w:sz w:val="28"/>
          <w:lang w:val="en-US"/>
        </w:rPr>
        <w:t>Требования к профессии: Воин.</w:t>
      </w:r>
    </w:p>
    <w:p w:rsidR="00BB20FC" w:rsidRPr="00357A74" w:rsidRDefault="00357A74" w:rsidP="00BB20FC">
      <w:pPr>
        <w:jc w:val="left"/>
        <w:rPr>
          <w:sz w:val="28"/>
          <w:lang w:val="en-US"/>
        </w:rPr>
      </w:pPr>
      <w:r w:rsidRPr="00357A74">
        <w:rPr>
          <w:sz w:val="28"/>
          <w:lang w:val="en-US"/>
        </w:rPr>
        <w:t>Класс предмета: А</w:t>
      </w:r>
    </w:p>
    <w:p w:rsidR="00BB20FC" w:rsidRPr="00357A74" w:rsidRDefault="00357A74" w:rsidP="00BB20FC">
      <w:pPr>
        <w:jc w:val="left"/>
        <w:rPr>
          <w:sz w:val="28"/>
          <w:lang w:val="en-US"/>
        </w:rPr>
      </w:pPr>
      <w:r w:rsidRPr="00357A74">
        <w:rPr>
          <w:sz w:val="28"/>
          <w:lang w:val="en-US"/>
        </w:rPr>
        <w:t>Прочность: 200/200</w:t>
      </w:r>
    </w:p>
    <w:p w:rsidR="00BB20FC" w:rsidRPr="00357A74" w:rsidRDefault="00357A74" w:rsidP="00BB20FC">
      <w:pPr>
        <w:jc w:val="left"/>
        <w:rPr>
          <w:sz w:val="28"/>
          <w:lang w:val="en-US"/>
        </w:rPr>
      </w:pPr>
      <w:r w:rsidRPr="00357A74">
        <w:rPr>
          <w:sz w:val="28"/>
          <w:lang w:val="en-US"/>
        </w:rPr>
        <w:t>Атрибуты: базовая защита +180, сила +68, телосложение +50, яд +30 (имеет функцию обезвреживания яда и уменьшения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Доспех из змеиной кожи имеет очень сильную защиту, а так же имеет дополнительный антитоксинный атрибут, который может усилить защиту от яда. При столкновении с ядовитыми боссами значительно повышается живучесть. Можно сказать, что это очень хорошее штучное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трое бойцов. Гу Лэ и Четыре Сезона выбрали путь танка, а Шторм Цзяннань выбрал путь берсерка. И все троя могут использовать эту броню. Согласно разделению труда между главным танком и поддерживающим танком, эта броня должна быть отдана Четыре Сезона, но с точки зрения урона, Шторм Цзяннань также имеет право участвовать в раздаче.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все из одной гильдии и отношения хорошие, поэтому могут обсудить, как его разделить.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«Доспехи на моем теле недавно куплены, и я все еще могу их носить, ребята? Выбирайте кому они», - заговорил Четыре Сезона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тоже не нужно, мое снаряжение уже укомплектовано», — тут же сказал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Тем, кто несет ответственность за агр монстров, нужно лучшее снаряжение», — сказал Шторм Цзяннань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увидев, что все трое ведут себя так скромно, не могли сдержаться, наблюдая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Трехфутовый Цинфэн: Отдайте его мне! Я хочу, я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Я самый молодой во всем мире: Мои глаза красные от зависти, почему я не в команде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Десять лет: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Я самый молодой в мире: О чем ты говоришь?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скромничайте, это подземелье не последнее! Мы проходим его не только один раз, есть шанс получить его позже. В этом подземелье сложность не низкая, я думаю, мы должны сначала усилить защиту главного танка.» Е Сяо своевременно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когда услышали его слова. До сих пор два босса были один сложнее, другого, и они не знают, с какой опасностью они столкнутся дальше. Действительно более целесообразно усилить основное снаряжение главного танка. И, как сказал Е Сяо, это подземелье будет проходиться ими не один раз, в будущем будет много возможностей для получения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этот доспех из змеиной кожи был назначен Четырем Сезонам. После того, как он надел его, все обнаружили, что внешний вид этого доспеха также был очень хорошим. Посмотрите, чешуя серебряной змеи выглядит как своего рода металлическая текстура, но на ощупь она очень легкий, эластичный и скользкий, и воздухопроницаемость неплохая? Да он намного легче тех тяжелых доспехов из 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которые были войнами по профессии и которые смотрели прямую трансляцию, были очень взволнованы, думая о том, чтобы надеть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здесь нет другого пути. Нам все равно нужно идти в воду. Все обошли пещеру, но не смогли найти другого выхода. К счастью, у всех было зелье ускорения, которое им дал Ран Ци раньше. Так что теперь, выпив зелье и войдя в воду, они все быстро поплыли ища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нашли проход к третьей пещере и с первого взгляда увидели двух огромных крабов, одного красного и одного белого, спокойно лежащих на двух больших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уровне два босса? Мы должны сражаться с обеих сторон и убивать их одновременно, верно?» Преследующий Душу подумал о черно-белом демонизированном кабане на первом уровне в логово кошачьего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думаю, что это очень возможно!» Лингмо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они догадываются, Ран Ци почувствовал небольшое облегчение. Дело в том, что, как они догадались, два монстра-краба делятся на самца и самку. Краб-самец — босс огненного типа, который может кастовать умения огненного типа в широком диапазоне, а урон от атаки очень высокий. . А краб-самка — босс ледяного типа, и умения ледяного типа, которые она использует, имеют чрезвычайно сильную силу контроля. После того, как вы попадёте под её атаку, вы не только будете ограничены в движении, но и продолжите терять своё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этих двух боссов нужно не только убить одновременно, но и их уровень здоровья тоже нужно держать рядом, иначе обе стороны сойдут с ума из-за тяжелых травм своего партнёра. После вхождения  в неистовство сила атаки и сила защиты босса удвоятся напрямую, и тогда останется только один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сказать об этом Е Сяо и другим? Нет никакого способа сказать, являются ли эти два краба самцом или самкой, основываясь на их внешнем виде. Они просто почувствовали опасность, поэтому Е Сяо немного подумал, а затем сказал: «На всякий случай разделимся, чтобы сражаться с двумя боссами по отдельности, а затем понаблюдаем за ними? Какие у них навыки? Четыре Сезона тянет красного краба. Кока-Кола тянет белого, красный на людях с дальнобойными атками, а белый для тех кто работает в ближнем бою, не забывай хорошо уклоняться.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подземелий, в которых играл Е Сяо, просто судя по внешнему виду этих двух боссов, можно примерно догадаться об их типах навыков. Сила атаки огненной стихии очень сильна. При попадании критический удар легко убьет людей, а горящее состояние приведет к непрерывной кровопотере. Кроме профессии воина с высоким показателем здоровья и толстой защитой другие профессии будут просто сметены. Поэтому этот противник  больше подходят для игроков дальних дистанций.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атаки системы льда не так сильна, как у системы огня, в основном из-за того, что она вызовет некоторые дебаффы контроля у игроков. Два жреца в их команде обладают навыками очищения, которые могут вовремя рассеять эти негативные состояния. После знакомясь с механизмом атаки БОССА, Пока вы хорошо скрываете свои навыки, вы можете уменьшить давление на священника.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всё поняли? Контролируйте объем крови двух боссов, чтобы они не слишком сильно различались», — Е Сяо на мгновение задумался, а затем добавил: «Хотя этих двух боссов возможно не обязательно убивать одновременно,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без проблем!» — хором ответили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 что сказал Е Сяо, Ран Ци почувствовал облегчение. Боевое сознание Е Сяо действительно сильное, и он думал обо всем. Много раз случалось так, что ему вообще не нужно было об этом беспокоиться.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