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 к атаке, не забудьте сообщать объем здоровья каждые 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вступали в контакт с двойными боссами с механизмом корреляции объема крови, и хотя Е Сяо не знал, что два босса сойдут с ума из-за разницы в объеме крови, это не помешало ему сделать соответствующие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 Е Сяо, Четыре Сезона и Гу Лэ немедленно бросились слева направо и схватили крабовых боссов каждый своего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красный краб-монстр был атакован, он сразу же встряхнулся и выпустил круговой огненный круг диаметром пять метров. Все в пределах досягаемости огненного круга могли почувствовать жгучее ощущение палящего пламени и получили десятисекундный дебафф горение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предусмотрительно всё устроил Е Сяо, за исключением Четырёх Сезонов, который отвечает за удержание агрессии монстра, остальные люди, назначенные для нападения на Босса красного краба заранее отошлина дальнюю дистанцию. Только Четыре Сезона был поражен этим навыком. К счастью, у воина высокое здоровье и сильная защита. Исцеляющая техника Ран Ци плюс техника очищения восстановила его очки здоровья и сняла эффект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Монстр-белый краб на другой стороне тоже ударил ледяным кругом примерно такого же размера. Чрезвычайно низкая температура заставляла людей чувствовать, что даже их кровь застыла, а пальцы немного онемели, поэтому все движения стали медленными. Люди, отвечающие за атаки здесь, все были персонажами с профессиями ближней атки, и все они были поражены мгновенно. К счастью, навыки атаки всех игроков ближнего боя действуют мгновенно, и это не имеет большого влияния, за исключением медленного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ледяной круг также наносит игроку некоторый урон, урон определенно не сравним с огненным кругом. Жрецам нужно только использовать навыки группового лечения, чтобы пополнить их шкалы здоровья, но отрицательное состояние сильного холода все же оказало влияние на игроков, а техника очищения жреца применялась только к одной цели, и каждый раз, когда применялся навык, было время перезарядки, что также делало скорость убийства монстров на стороне ближнего боя намного медленнее, чем у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«95%.» Четыре Сезона выполнил приказ Е Сяо перед началом боя и сообщил об этом сразу после того, как объем крови красного краба упал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«98%.» Гу Лэ немедленно сообщил объем крови белого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атаку с дальней дистанции, остановитесь на 90% и ждите стороны ближнего боя», — сказал Е Сяо, затем отстранился, чтобы вместе атаковать белого краба с командой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Е Сяо самая сильная во всей команде, почти в два раза больше, чем у обычных игроков. С его добавлением объем здоровья монстра белого краба будет падать с той же скоростью, что и у красного краба. Его навыки это дальнобойные атаки, так что ему вообще не нужно беспокоиться о попадании под круг мороза. Он сразу стал основной атакующей силой на стороне белого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хорошего контроля объема крови два босса никогда не впадали в бешенство, за исключением того, что давление на священников немного выше, можно сказать, что бой очень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Летний фейерверк: почему этот босс выглядит таким простым? Есть только два навыка кольца огня и кольца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 двух словах: так легко наблюдать, как босс сражается с монстрами, но это не обязательно, когда наступает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Гуйхай: Я думаю, что эти два босса определенно не так просты. Я предполагаю, что есть какой-то механизм, связанный с объемом крови, но босс настолько хорошо контролирует объем крови, что ультимативная атака босса-краба вообще не может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Анжи Руосу: То, что вы сказали наверху, слишком верно. В конце концов, это босс уровня бездны. Сила атаки команды босса так высока, но объем крови боссов-крабов падает очень медленно. Это показывает оборонительная мощь этих двух боссов. Как страшно, сколько времени это займет у другой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подумали, что два монстра-краба не более чем это, они внезапно активировали ледяные щиты и огненные щиты. Огненный щит красного краба может поглотить 50% урона и преобразовать его в собственное здоровье. Ледяной щит белого краба может отразить весь полученный урон в течение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навыка довольно сложны. Огненный щит заставит красного краба восстанавливать кровь, что вызовет увеличения разрыва их здоровья и это заставит БОССА сходить с ума. Ледяной щит будет отражать весь урон на 100%, делая людей неспособными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было очень сильное чувство подземелья, после осознания характеристик умений босса, они все сразу остановились, но красный краб все равно восстановил 4% своего здоровья, а сторона ближнего боя получила урон от рикошета. Особенно профессии которые бьют критами, такие как ассасины, они потеряли своё здоровье практически до красного тревожного сигнала. В это время, если босс снова наложит кольцо огня или льда, у них не будет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Рань Ци был хорошо подготовлен и предсказал, что будет рикошетный урон от потери крови, поэтому он начал повторять [Искусство Святого Света] заранее. Когда начался рикошетный урон, теплый и сияющий святой свет также начал исцелять их, и быстро вылечили их, пополнили объем здоровья и им удалось чудом избежали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Сяо, к сожалению, пострадал от отскока. К счастью, он использовал только самый базовый навык [Огненный шар], чтобы контролировать объем крови босса, но поскольку атрибуты его персонажа были слишком извращенными, он также получил тысячи  урона по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 Ци использовал [Технику Святого Света], чтобы поднять кровь, Фэнтянь также быстро использовал технику исцеления одной цели, чтобы восполнить объем крови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контролирует атаку, приберегите большой ход на данный момент и используйте его, когда босс устанавливает кольцо огня или льда», —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может использовать два навыка одновременно, поэтому когда появляются огненный круг и ледяной круг, это самое безопасное время для их атаки. В других случаях используйте некоторые относительно базовые атакующие навыки, чтобы не наносить слишком большой урон, и естественно не могут восстановить много здоровья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контроля атаки скорость убийства монстров стала медленнее, а на избиение их до смерти ушло более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это блокбастер! 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 Завершено первое убийство БОССА № 3 Ледяного и Огненного крабов в подземелье Морская Бездна! Получите титул [Убийца крабов-монстров]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поднял свой клинок и атаковал, Ледяной и Огненный Краб выронили [Щит из панциря краба] и в смущении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 из панциря краба]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уровню: 45 уровень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требования: фехтовальщик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защита +200, сила +72, телосложение +48, сопротивление огню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Боссов выпал красный щит, да и атрибуты выглядели неплохо. Поскольку профессия была ограничена мечниками, в раздаче могли участвовать только Четыре Сезона  и Гу Лэ. Предыдущие доспехи были отданы Четырём Сезонам, так что этот щит несомненно достался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будто сделан из крабовых панцирей. Он не такой тяжелый, как металлический щит, но очень твердый. Поверхность гладкая и имеет текстуру с огненно-красным цветом он неожиданно красив. Гу Лэ сразу экипировал новый щит, чувствуя себя так прекрасно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Метеоритный дождь: Умение этого БОССА выглядит простым, но на самом деле оно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Четыре Года: Да, команда босса так долго играли, но мы не знаем, как долго сами будем их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Кленовый лист: давайте сначала прокачаемся до 45-го уровня, прежде чем думать о том, как играть в этом подземелье→_→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