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 время стена пещеры внезапно рухнула, открыв узкий проход, в который может пройти только один человек, очевидно, это путь к следующей контрольной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еще есть зелье выносливости? Если оно у вас есть, пожалуйста, пополните свои силы.» Вход в пещеру был настолько темным, что было трудно увидеть, что происходит внутри, поэтому Е Сяо напомнил всем взять все зелья выносливости. Чтобы компенсировать это на всякий случай. В конце концов, первые несколько уровней - все водные пути, которые потребляют слишком много энергии. Вход в пещеру, скорее всего, будет вновь водным путем. Он не хочет, чтобы во время пути они, ещё не дойдя до Босса умерли, просто от того что лишились сил таким образом «утонув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последняя бутылка, надеюсь, нам больше не придется плыть…» Все вздохнули, достали последнее зелье выносливости и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меня еще есть дюжина бутылок, которых должно быть достаточно», — сказал Ран 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бесчисленное количество раз играл в подземелье Морской Бездны в своей прошлой жизни. Он уже освоился со всеми видами трюков и приготовил достаточно зелий выносливости. Хотя голографическая игра несколько отличается от традиционной игры, его запасов определенно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на этот раз всё прошло успешно благодаря тебе.» Все друг за другом выразили благодарность. Они не ожидали, что это подземелье будет потреблять столько энергии, поэтому они вообще не готовили никаких зелий выносливости. Если бы Бай Ран не принёс достаточно зелий выносливости, они не могли продержаться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вежливы, дело в том, что я всё равно сделал их для продаже, а вы все заплатили за них», — Ран Ци быстро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пополнили свои физические силы, они вместе вошли в узкий проход. Может быть, в проходе что-то было? Вдруг там притаились маленькие монстры, и Четыре Сезона был главным и шёл впереди. Танк, естественно, отвечал за то, чтобы взять на себя инициативу и привлечь монстров защищая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вначале был узким, но постепенно становился шире, но скопившейся воды становилось все больше Стены с обеих сторон прохода покрылись голубым мхом, который был густым и скользким, а подошвы ног немного проваливались и прилипали. Ран Ци мог ощутить, что он случайно попал в канализацию с этим рыбным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вперед довольно долго, а вода становилась все глубже и глубже, и скопившаяся в проходе вода постепенно поднималась от икры до колен, и чем больше они шли, тем тяжелее они себя 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длины этот туннель? Почему бы нам просто не сделать его глубже и не позволить нам проплыть через него? По крайней мере, я могу выпить зелье скорости или что-то в этом роде?» Гу Лэ не мог не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кромешная тьма, поэтому я всегда нервничаю.» Преследующему Душу не нравится такая темная среда. Подземелье предыдущего мероприятия, посвященного Дню защиты детей, оставила на нем глубокую тень, и теперь его разум напряжён. Он всё опасался появления маленького призрака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постарайся держаться в стороне, не стойте в глубокой воде», — напомнил Е Сяо, водный канал похож на форму дуги с неглубокими сторонами и глубокой серединой, если вы пойдете в сторону, то провалитесь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и мрачный водный путь вызывал у него очень нехорошее предчувствие, особенно когда он думал, что это подземелье бездны связано с водой повсюду, он чувствовал, что на дне воды могут скрываться монстры, готовые броситься в атаку исподтишка. И это могло произойти в любой момент в таком длинном водном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и догадался Е Сяо, все некоторое время шли вперед, и кто-то вдруг сказал: «Кажется, впереди что-то плавает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попытались посмотреть, но свет в водном пути был слишком темным, и они не могли ясно видеть, даже если подняли Жемчуг. Они могли только смутно видеть что-то, какой-то темный объект, плавающий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плохо вижу, я не знаю, что это такое? Почему бы мне не пойти и не посмотреть?», - сказал Четыре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невдалеке вдруг шевельнулась темная глыба, она выскочила из воды, как огромное чёрное препятствие. Так получилось, что случилось это рядом с Яньхоу.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могли ясно увидеть огромную пасть полную множества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немедленно побежал к ней, но его движения были не такими быстрыми, как у этого монстра. Видя, что пасть монстра была такой большой, он собирался укусить Яньхоу, но Яньхоу это не обмануло. Чтобы избежать укуса она использовала навык, чтобы отклонить большую пасть монстра, выиграв себе время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подоспел вовремя, потянул за собой Яньхоу и заблокировал атаку монстра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монстра вгрызлись в щит Четырёх Сезонов, и он издал пронзительный звук, похожий на трение металла о металл, оставив на его щите два глубоких следа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Четыре Сезона заменил свой щит. Если бы он раньше пользовался обычным щитом, его бы давно разгрызли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атака монстра провалилась, и он быстро прыгнул обратно в воду, вызвав огромный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случившегося только что было достаточно, чтобы все ясно увидели внешний вид этого монстра: «Это крокодил! Все, будьте осторожны и следите за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Крокодилы очень быстро плавают в воде, а сила их укуса поразительна, если не обратить внимания, можно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всех осторожно блуждали по воде, и все маги призвали огненные шары, освещающие окружающие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нашли след крокодила: «Крокодил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зафиксировались на позиции крокодила, а потом всякими скиллами и навыками ударили по крокодилу.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в водном пути - это не босс, а моб. При совместной атаке, он был быстро устранен.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расслабляйся, здесь должно быть больше одного крокодила.» Е Сяо сохранял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незачем напоминать об этом моменте. Все в команде прошли много подземелий. И знают, что мобы появляются группами. На таком длинном водном пути появиться только один крокодил? Это точно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двигаться вперед, встречали по пути нескольких крокодилов одного за другим, убирали их одного за другим и, наконец, пришли к большему круглому пространству.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похоже на перекресток подземных водных путей, кроме водного пути, из которого они пришли, есть еще несколько подобных водных путей, ведущих в неизвестных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большое пространство часто представляет область где находиться БОСС. После того, как они вошли в это круглое пространство, гигантский крокодил, который был больше, чем несколько предыдущих крокодилов, медленно всплыл, показывая, что у него большая пасть, полная узких и острых зубов, и желто -зеленые вертикальные зрачки как у хладнокровного животного источают кровожадный свет, от одного взгляда на которые у людей шли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босс так же силен, как и его внешний вид. Его чешуя твердая и может компенсировать 50% урона. Его защиту непросто сломать, его когти острые и легко могут нанести игроку огромное количество урона. Самое страшное это его хвост, который похож на огромную стальную пластину, когда он взмахивает, отбрасывая людей в сторону, ощущение почти как будто тебя сбивает грузовик,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будьте осторожны, держитесь подальше от атаки босса! Не стойте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несколько болезненных ударов, все постепенно освоили атакующие навыки монстра. Все игроки дальнего боя стараются держаться наибольшей дистанции для атаки, но игрокам ближнего боя намного сложнее и утомительнее, и им приходится драться и уклоняться, чтобы избежать атаки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защита гигантского крокодила слишком высока, они сражались минут десять, прежде чем едва опустили объем здоровья босса-крокодила до 75%. В это время гигантский крокодил вдруг поднял голову и зарычал, вокруг его тела распространился слой красного света, и более дюжины крокодилов вышли из различных водных путей, что были расположены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мобов - это механизм, который есть у многих боссов, но они уже видели силу атаки этих крокодилов по дороге сюда и примерно знали, как противостоять их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«Кока-кола! Иди и поймай агр как можно большего количества мобов! Цзяннань, иди и помоги ему!» - немедленно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был занят тем, что сдерживал БОССА, так что? Сдерживать этих мобов можно поручить только заместителю главного танка Гу Лэ. Хотя Шторм Цзяннань берсерк, но его защита всегда сильнее, чем у других профессий. Так что, Е Сяо попросил его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Гу Лэ и Шторм Цзяннань все-таки были всего двумя игроками, а этих крокодилов было больше дюжины. Даже если они старались изо всех сил, то не смогли сдержать всех мобов, и несколько из них прорвались через их линию обороны и ринулись к другим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«Бежим, не попадайтесь им!» По сравнению с бойцами с высоким здоровьем и толстой защитой, представители других профессий не выдержат укуса крокодила, и все тут же разбежались, чтобы избежать их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крокодилы не стали нападать на них, а быстро подползли к боссу, и были проглочены гигантским крокодилом что открыл свою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их проглоти.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полоска здоровья гигантского босса-крокодила быстро заполнялась с видимой невооруженным глазом скоростью.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