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было ли это из-за того, что битва была слишком напряженной. На каменной стене вокруг тела гигантского босса-крокодила появилось много трещин, а затем через трещины стала течь вода, и трещины становились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воды, который был только по колено, вдруг поднялся по грудь. Они сейчас в закрытой пещере. Как только вода переполнится, они все окажутся под водой. Несмотря на то, что они знали, что это всего лишь игра, степень реализма все равно всех смущала.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паникуйте, вы не утоните», — Е Сяо сильно успокоился, он, наверное, догадался, что это путь на следующий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воды становится все выше и выше, постепенно накрывая головы игроков. К счастью, это игра и они не утонут, когда их шкала выносливости будет заполненной. Чего они не ожидали, так это того, что где-то в воде возникло очень быстрое течение, и их всех сразу унесёт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Группу людей словно засосало в барабанную стиральную машину, и у них кружилась голова, и они не знали, как далеко их смыло, а когда пришли в себя, то уже плыли по бескрайнему морю. Необитаемый остров остался далеко позади. Но они могли смутно разглядеть очертания большого корабля, а кто-то на борту махал в их сторону красным флагом, как будто они их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они вырвались из прежнего затруднительного положения, они думали, что когда они сядут на большой корабль, они смогут покинуть это подземелье Морской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конец?» Все еще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«Боюсь, всё не так просто». Е Сяо покачал головой. Все финальные боссы подземелья Бездны очень сильны. Гигантский крокодил только что не достиг уровня финального босса, так что нельзя позволить им так легко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приближался, и матросы NPC опустили веревки и потянули их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их отблагодарить, как на спокойной морской гладе вдруг поднялись волны, и из воды медленно выплыла огромная черная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 Что это такое?! Почему оно такое большое?!» Все тупо уставились на гигантское существо, появившееся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не мог не сделать глубокий вдох. Хотя он уже знал, что такое финальный босс подземелья Морской Бездны, он все еще был шокирован, когда увидел его в голографическом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чрезвычайно крупная акула-мегалодон длиной 10,5 метров и весом более 50 тонн. У нее острые зазубренные зубы с огромной силой укуса, сравнимой с силой укуса тираннозавра. Она может легко раздавить кости кита и сила защиты намного превосходит таковые у предыдущих мобов, не говоря уже о том, что у него все еще очень сложный боевой механизм, он думал, им предстоит тяжелая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их готовности к бою, мегалодон уже мчался к кораблю на предельно быстрой скорости, и врезался в корабль. Корабль сильно накренился, а некоторые НПС не стояли на месте, были сброшены с корабля, и затем проглоченный акулой-мегалодоном, кровь окрасила синее море в красный цвет и заставила остальных NPC запаниковать, и все они спрятались в каюте.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и другим, конечно, невозможно было там спрятаться. Мегалодон - финальный босс, с которым им предстоит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акулы-мегалодона на большом корабле, на котором они находились, внезапно появился сломанный индикатор прогресса, и прогресс увеличивался на 1% каждую минуту. Когда индикатор прогресса достигал 100%, корабль потонет, и игроки также будут уничтожены, поэтому они должны убить мегалодона до того, как корпус корабля будет полностью поврежден.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танк, Четыре Сезона сразу бросился на палубу, применил навык [Удар Щитом], яростно бросил щит в руке, ударил мегалодона по голове и тут же привлек агрессию мегалодона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Мегалодон пришел в ярость и сильно ударил хвостом по поверхности моря, вызвав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«Хватайтесь за перила! Не упадите!»-громко напомнил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такая высокая волна ударит вам в лицо, это ничем не отличается от удара каменной плитой из железобетона, и вы потеряете много здоровья. Не стоит так же забывать что упавший в воду NPC также был проглочен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флагшток рядом с собой, Ран Ци немедленно использовал навыки группового исцеления, чтобы увеличить здоровье для всех. Эти волны заставила членов команды потерять много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«Фэнтянь! Этот босс наложит слабое состояние на танка! Мы с тобой будем смотреть за ним вместе! Как только слабое состояние достигнет третьего уровня, его необходимо немедленно снять!» - напомнил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танк, Четыре Сезона находится ближе всего к боссу, и удар, который он получил, естественно, самый сильный. Он потерял почти 60% своего здоровья сразу. Прямая атака босса также накладывает слой слабого дебаффа на игрока, а получаемый урон увеличивается на 10%. Как только он будет сложен более чем в три раза, получаемый урон увеличится в геометрической прогрессии. Нет необходимости ждать критического удара, и от обычной атки он может сразу умереть, поэтому его нужно вовремя очищать.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проблем!» Фэнтянь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проблема со статистикой ДПС? Почему она всегда 0? Может быть, что-то не так с моим прицелом? Умение не попало в босса?» - подозрительно спросила Яняхоу.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0!» Хуакаи тоже заметила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взглянул на статистику ДПС, и даже у него было 0. Он слегка нахмурился и после тщательного наблюдения пришел к выводу, что когда большая часть тела мегалодона спрятана в море, он может быть невосприимчив к магическому урону. Но когда большая часть его тела находится вне воды, он невосприимчив к физическому урону и может получить урон только от атак заклинаниями.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действия БОССа отслеживаются. Каждый раз, когда поднимается волна, он должно быть собирается нырнуть в воду. При нападении на корабль большая часть тела выставляется за пределы воды. Профессии магического урона и физического урона атаковали по очереди. Постепенно группа освоила ритм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сила атаки босса действительно слишком сильна. Ран Ци и Фэнтянь убирают отрицательный статус у всех при добавлении крови, а времени останавливаться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в этом случае лучше всего максимально сбалансировать Атаку магов и атаку войнов, чтобы эффективность была максимальной. Но в их команде? Хоть магов всего три, но с Е Сяо, гуманоидной крепостью, атака магов не слишком отстает.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 мере того, как здоровьея мегалодона продолжает сокращаться, его атаки становятся все более и более жестокими. Сначала он кусает и поражает случайные цели, а затем таранит корабль и машет хвостом. Складывалось впечатление, что он не остановиться пока корабль не развалится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колебалась почти безостановочно, если бы не сила двух жрецов, было бы много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объем здоровья мегалодона упал до 50%, мегалодон начал использовать ультимативное умение, он всасывал морскую воду, как кит, и огромная сила втягивала всех игроков, а они продолжали терять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Палуба пострадала от удара волн. Везде была вода, и было очень скользко, а корабль сильно пострадал от удара акулы-мегалодона. Несколько перил было сломано. Было не так много мест, за которые можно ухватиться и зацепиться.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несколько раз поскользнулся и упал, и если бы Е Сяо не обратил внимания на его ситуацию и не защитил его, он бы давно упал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Фэнтяня тоже подстраховал Преследующий Душу. Защитить людей в группе не большая проблема. Но Хуакай, она в первую очередь девушка, и она не такая сильная, как Яньхоу. В этот момент ее рука соскользнула, и все ее тело было сковано огромной силой всасывания. Она пошатнулась и упала в море.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«Держите 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кого есть веревка?!»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до того, как все пришли ее спасать, Хуакай уже затянуло на дно морское, и они не могли увидеть даже её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две-три секунды система выдала напоминание о том, что Хуакай умерла, предположительно на нее напал мегалодон.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«Её можно спасти?» Е Сяо посмотрел на Ран Ци. В команде было всего три мага, и им нужно было как можно скорее оживить Хуакай.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Ран Ци есть техника воскрешения, которая может оживить мертвого товарища по команде. Согласно настройкам игры, труп Хуакай не будет съеден акулой-мегалодоном. После смерти он плавает на воде. Это было удобно для Ран Ци, чтобы использовать технику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пропел технику воскрешения, мягкий белый свет окутал ее тело, и появилась белая гексаграмма, вспыхнув ослепительным светом, и вскоре Хуакай и снова стояла 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будьте осторожны!»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http://bllate.org/book/12434/1107353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