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энергичному продвижению правительства и игровых чиновников, «Волшебный Домен» теперь является самой популярной игрой, а количество игроков составляет более 80% от количества людей в империи. Новость о «Волшебном Домене», естественно, привлекла большое внимание: вчерашняя битва гильдий и новость о том, что Е Сяо стал первым игроком максимального уровня в «Волшебном Домене» и получил награду в 100 миллионов звездных монет, стали заголовками новостей. Об этом твердили все крупные новостные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получила сотни миллионов просмотров всего за час, что показывает, насколько популярен «Волшебный Домен». Мужчины семьи Ран, естественно и неизбежно, увидели эту новость, и тогда вся семья Ран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семьи Ран с угрюмыми лицами уставились на картинку в оптическом терминале. Это был скриншот из игры. Двое молодых людей в черной и белой игровой одежде смотрели друг на друга и улыбались. Один был высокий и красивый, другой был нежным и очаровательным. Даже через фотографию можно было почувствовать близость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этого пресс-релиза использовал много слов, чтобы описать сотрудничество и молчаливое понимание между ними, как если бы он был фанатичным маленьким фанатом, и даже назвал их двух «золотыми партнерами». Этот момент вызвал резонанс у бесчисленного количества пользователей сети. Многие люди поддержали CP под этой новостью, заявив, что эти двое очень совместимы, и опубликовали еще много интимных скриншотов. Некоторые даже сообщили новость о том, что они настоящая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Ран Шаоцзюнь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Ран Кая и Ран Хуэя выглядело не очень хорошо, и даже Цюй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Ран Шаоцзюнь глубоко вздохнул, выключил оптический терминал, встал и направился к комнате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«Шаоцзюнь!» Цюй Цин быстро протянул руку, чтобы схватить Ран Шаоцзюня за запястье,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я могу сделать? Я собираюсь найти Сяо Ци, чтобы узнать, кто этот Е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спрашивал информацию о роли своего младшего сына в игре, он с первого взгляда понял, что человек в белой мантии Жреца на этом скриншоте был его младшим сыном Ран Ци. И человек по имени Е Сяо смотрел на его младшего сына обожающими глазами, а Ран Ци смотрел на него яркими глазами, и любовь в его глазах едва могла быть скрыта. Смотря на отношения между ними двумя, это точно было очень необычно, и это заставило Ран Шаоцзюня разозлиться из-за того, что драгоценная «капустка его семьи была внезапно уничтожена свиньей», появившейся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влюбиться в человека из онлайн игры? Независимо от того, насколько красивое лицо, кто знает личность и характер человека, стоящего за этим персонажем, что, если это злобный звездный пират? Что, если это лжец с хвастовством и скрытыми мотивами?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Шаоцзюнь, защищавший теленка, беспокоился, что его сына могут обмануть из-за его юного возраста, поэтому ему не терпелось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вероятно, в данный момент все еще играет в игру. Если ты вдруг взломаешь систему, система защиты игровой кабины может вынудить его отключиться от сети, что создаст нагрузку на его тело». Хотя у второго отца было такое же чувство в его сердце. Однако его все же больше беспокоит физическое состояние сына: «В чем дело, давай спросим его, когда он отключится. Сяо Ци теперь более сознательный, и я не думаю, что он будет творить глупости...»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Ран Ци не отличался крепким здоровьем. В этой семье все очень дорожат им. Не будет преувеличением сказать: «Держат его в руках, чтобы тот не упал, и держи во рту, чтобы не растаял». Может быть, это потому, что они слишком любит этого ребенка. Личность Ран Ци постепенно становилась мятежной и своенравной. В итоге он случайно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инцидента Ран Ци, похоже, усвоил урок и начал становиться разумным, и даже его личность стала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вырастают, они, естественно, хотят влюбляться, но никто из них не думал, что из троих детей в семье первым начнет встречаться Ран Ци, младшенький.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и скажу ему через некоторое время, ты также должен обратить внимание на свое отношение и не быть слишком агрессивным.» Цюй Цин слегка нахмурился, с невыразимой тревогой в сердце. Если отношение его возлюбленного к этому разговору будет слишком суровое, ребенок воспримет это как нравоучения. И под влиянием бунтарской психологии что-то может случиться снова. Он очень не хочет, чтобы с его ребенком вновь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знаю…» Ран Шаоцзюнь тоже подумал об этом и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Ран Ци вышел из комнаты, он увидел, что у нескольких человек в гостиной серьезное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 что случилось?» — спросил Ран Ци с некоторыми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подойди и сядь.» Цюй Цин выдавил улыбку и помахал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слабо почувствовал, что с атмосферой что-то не так, но он все же подошел, согласно словам Цюй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Ци…» Цюй Цин не решался говорить, как будто какое-то время не знал,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снова подозрительно посмотрел на своих двух старших братьев. Ран Хуэй, который не мог выдержать своего гнева, собирался заговорить, но старший брат Ран Кай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Кай нежно улыбнулся и спросил: «Сяо Ци, я читал новости, поздравляю, ваша гильдия вчера одержала большую победу в битве игровых гильдий, вы получили много наград?»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был упомянут, Ран Ци тоже был полон радости: «Да! Я как раз собирался сказать вам, что на этот раз было выдано много купонов, и наш глава гильдии даже собрал для меня более 80 купонов. Это можно обменять на бутылку укрепляющего зелья!»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Ран Кай и Ран Хуэй были удивлены, когда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было объявлено, что ингредиенты, обмениваемые на игровые купоны, содержат особые вещества, полезные для человеческого организма, цена игровых купонов взлетела с пятизначной в начале до шестизначной. Бесценно, но Е Сяо на самом деле дал ему больше, чем 80 купонов одновременно? До сих пор не прося денег, просто передав как бесплатный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правильно помнят, для обмена на зелья усиления нужно пятьсот обменных купонов, верно? Как их младший брат смог так быстро собрать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мгновение смотрели друг на друга, настолько потрясенные, что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обменял его на укрепляющие зелья, и после обмена еще много осталось. Я обменял всё остальное на ингредиенты. Давай сегодня устроим большой обед, чтобы отпраздновать это!» Ран Ци взглянул на свой оптический терминал: «Скоро прибудут».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доставки осьминог-экспресс никогда не разочаровывает: уже через несколько минут он приземлился на балконе дома Ран с пакетами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купил так много?» Глядя на ингредиенты по всему полу, Цюй Цин выглядел удивленным: «Мы можем это всё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сможем всё съесть, половина этого для моих друзей!» Ран Ци радостно вытащил из пакета тщательно упакованную деревянную коробку: «Брат и второй брат, помогите мне достать ингредиенты, помыть фрукты. Вы можете съесть их после того как помоете, а остальное предоставьте мне. Но я сначала пойду в комнату, чтобы выпить укрепляющее зелье».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Ран: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сомневались, что парень по имени Е Сяо должен быть среди друзей, упомянутых Ран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покажи мне зелье.» Когда Ран Ци собирался войти в комнату с зельем, Ран Шаоцзюнь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понял беспокойство своего отца, поэтому послушно передал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Укрепляющее зелье упаковано в маленькую коробочку. Это выглядит как очень простой тюбик синего зелья. Применение, написанное на внешней упаковке, также очень простое, просто выпейте его напрямую. Тем не менее, укрепление телосложения не происходит в одночасье, а занимает период времени, около трех месяцев, пользователь должен обратить внимание на дополнительное питание в течение этого периода и проверять телосложение, проводя еженедельный медицинский осмотр и отслеживая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 я лучше отнесу его в компанию для проверки, и я обязательно верну его тебе завтра.» Хотя Ран Шаоцзюнь теперь имеет определенную степень доверия к продуктам, производимым этим игровым центром, в конце концов, это вещ, которую его младший сын хочет выпить. В отсутствие полной безопасности он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Ран Ци на мгновение заколебался, но, наконец,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сейчас обсудим другой вопрос», — снова заговорил Ран Шаоцзюнь, убрав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Ран Ци посмотрел на серьезное выражение лица своего отца и спросил с некоторыми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тот человек, который стоит рядом с тобой на этой фотографии?» Ран Шаоцзюнь вызвал фотографию в Интернете из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кто этот человек?» Ран Кай и Ран Хуэй тоже посмотрели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«Кхе... кхе...» Ран Ци не ожидал, что скриншоты в игре увидят члены его семьи. Прежде чем он успел сообразить, как сказать им, что у него есть парень, его внезапно допросили все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не нервничай. Все в порядке, если ты не хочешь этого говорить.» Увидев, что его сын нервно заикается, Цюй Цин быстро взял его за руку и мягко утешил, глядя на Ран Шаоцзюня, и своих других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Шаоцзюнь также понял, что его слишком серьезное выражение лица может напугать его сына, коснулся своего носа и понизил голос: «Да, папа, просто спросил небрежно, неважно, если ты не хочешь этого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сказали это, Ран Ци знает, что его семья беспокоится о нем, но в любом случае он взрослый, и это его отношения, так что нет ничего плохого в том, чтобы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признался: «Это мой друг по игре, мы... встречаемся...»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еще немного застенчив, и лицо его было в розовых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 Шаоцзюнь и Цюй Цин увидели это, в их сердцах возникло невыразимое чувство: казалось, что их самую драгоценную капусту не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Сколько ему лет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еще студент, на три года старше меня. Он глава отдела Императорской Звездной Мехи. Он очень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звезда? Это неплохо... но меха-факультет...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Ран Шаоцзюнь и его жена немного чувствительны к слову «меха», когда они слышат эти два слова, они думают о своем сыне, который чуть не умер в лечебной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так уж случилось, что вы все на каникулах, пусть придёт в гости.» Надежен он или нет, но они все равно должны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Ран Ци на мгновение был ошеломлен, он не ожидал что они решат познакомиться с родителями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вы, ребята, не начали встречаться с целью пожениться? Вы даже не можете видеться друг с другом?» Лицо Ран Шаоцзюня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нет... просто неожиданно... спрошу, когда вернусь в игру...»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забудь.»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