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тот момент, когда я открыл глаза, я обнаружил, что сижу верхом на  мужчине в такой же растрепанной одежде. Что это была за ситуация?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 чистой случайности Шао Фэй, к сожалению, оказался в этой довольно странной ситуации.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явно спал дома. Как он проснулся в незнакомом месте?!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тот факт, что человек перед ним случайно не соответствовал его эстетическим стандартам, и он не оказался геем, то, возможно, тут же испугался бы и закричал.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После кратковременного сбоя в работе мозга он понял, что обе его руки лежали на груди собеседника. Независимо от того, как это выглядело, казалось, что он ест тофу. (домогался)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Неужели ... он лично расстегнул одежду собеседника?!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могло так случиться, что он, недовольный тем, что спит, начал вдруг страдать лунатизмом и напал на этого красавчика?!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подумал об этом, его мозг мгновенно заполонили образы из криминальной хроники: его лицо было скрыто пикселями, обе руки скованы наручниками. Он, развалившись, сидел на стуле в допросной, и слезы текли по его щекам, когда он каялся в совершенном им преступлении. </w:t>
      </w:r>
    </w:p>
    <w:p w:rsidR="00BB20FC" w:rsidRPr="00357A74" w:rsidRDefault="00357A74" w:rsidP="00BB20FC">
      <w:pPr>
        <w:jc w:val="left"/>
        <w:rPr>
          <w:sz w:val="28"/>
          <w:lang w:val="en-US"/>
        </w:rPr>
      </w:pPr>
      <w:r w:rsidRPr="00357A74">
        <w:rPr>
          <w:sz w:val="28"/>
          <w:lang w:val="en-US"/>
        </w:rPr>
        <w:t>А внизу экрана было бы написано: «ШОК! Некий актер-новичок по фамилии Шао, который только что дебютировал, притворился, что ходит во сне посреди ночи, чтобы оправдать домогательства к незнакомому мужчине! Это моральная деградация или искажение человеческой натуры?!». Подобного рода новостные заголовки в момент заполонили его голову.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Таким образом его совершенно точно начнут считать экзотическим цветком [1] в легальном секторе шоу бизнеса!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это все, на что ты способен в постели?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Когда человек, лежащий на кровати, увидел, что он неподвижно застыл,  как будто он застрял, он заговорил с некоторым нетерпением.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Услышав низкий голос собеседника, который был настолько холодным, что в нем прозвучало презрение, Шао Фэй, который только что оправился от своих мыслей, был на мгновение ошеломлен. В глубине души он был более уверен в правильности своих предположений.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взял на себя инициативу, чтобы наброситься на этого человека!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его сейчас удивило, так это то, что, хотя отношение другой стороны было таким ужасным, он даже не мог вызвать явное отвращение.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позволил бы другой стороне не только выглядеть, но и полностью контролировать его ориентацию? У него даже был такой голос, который пробуждал его желание, что не было отвратительной вещью.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Скорее, это были глаза другой стороны, которые были настолько глубокими, что они были непроницаемыми, что открывало острый взгляд, как если бы они смотрели на добычу; его взгляд был прикован к нему неприкрыто рассматривая, заставляя его бессознательно развивать инстинктивную настороженность перед опасностью.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парень тут же заставил свой разум снова действовать, желая найти способ спастись.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конце концов, он только что дебютировал как актер, и увлечение этим определенно повлияет на его дальнейшее развитие.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Руководствуясь своим желанием выжить, он быстро придумал средства, с помощью которых он мог бы справиться с этой необъяснимой ситуацией――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Во- первых , продавать менг[2]  и вести себя глупо, чтобы заявить, что его приняли за кого-то другого, что это было красивое недоразумение; 　　</w:t>
      </w:r>
    </w:p>
    <w:p w:rsidR="00BB20FC" w:rsidRPr="00357A74" w:rsidRDefault="00357A74" w:rsidP="00BB20FC">
      <w:pPr>
        <w:jc w:val="left"/>
        <w:rPr>
          <w:sz w:val="28"/>
          <w:lang w:val="en-US"/>
        </w:rPr>
      </w:pPr>
      <w:r w:rsidRPr="00357A74">
        <w:rPr>
          <w:sz w:val="28"/>
          <w:lang w:val="en-US"/>
        </w:rPr>
        <w:t>Во-вторых, брось мужика прямо сейчас, ничего не сказав. Во всяком случае, другая сторона не должна знать его, маленького артиста. И он не знал, кем был этот красавчик, так что ему следовало пока сбежать.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не усложнять себе жизнь, Шао Фэй, не колеблясь, выбрал второй план, то есть не терять время и быстро свалить.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Однако, когда он собирался воплотить свой план в жизнь, телефон в кармане его рубашки внезапно завибрировал.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Шао Фэй, который все еще был в тупике, проигнорировал человека перед ним и поспешно взял его телефон, как утка во время грозы.[3]</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Указанный выше идентификатор входящего звонящего был ему незнаком.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Но имя было ему не совсем незнакомым.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Руан Фаннан, чье имя было одноименным с «нежным фанатом», разве он не один из персонажей пушечного мяса соевого соуса[4] в романе, который он прочитал перед сном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это имя нельзя было случайно назвать в действительности, и он не мог не плюнуть в сердце, когда увидел его, это произвело на него более глубокое впечатление.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главная причина, по которой он прочитал этот роман, заключалась в том, что там был мужчина, пушечное мясо, с тем же именем и фамилией, и даже с той же профессией, что и у него.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Мало того, он также был злодеем-мужчиной, о котором читатели дико кричали.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На самом деле это был роман, на который его агент наткнулся, когда искал информацию о нем в Интернете.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Его агент прочитал часть романа из любопытства и обнаружил, что в нем Шао Фэй изображен как злодейский персонаж второго плана, который спланировал хитрую тактику, чтобы опередить свой дебют. Он был так зол, что выругался и отказался от романа.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Фэй, напротив, интересовался, как на самом деле был написан роман, после того, как увидел реакцию своего агента.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Однако, прочитав все это, он понял, что это был всего лишь популярный роман о собачьей крови.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Шао Фэй в романе действительно был злодеем, который был повсюду и встречался с другими, чтобы стать звездой, но поскольку он соблазнил главного героя Гонга и бросил различные препятствия на шоу - главного героя, он в конечном итоге был наказан богатым и могущественным протагонистом Гонгом, а затем получил коробку с ланчем [5] и имел печальный конец.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появление на сцене, казалось, заняло менее одной трети полного текста. Он был полноценным пушечным мясом для соевого соуса.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После того, как Шао Фэй ударил гвоздь по голове и передал ланч-бокс, чтобы выйти, он не стал внимательно читать остальную часть романа. Он просто просмотрел остальное содержание вдоль, затем закрыл глаза и заснул.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Кто бы мог подумать, что он окажется в этой невообразимой ситуации, когда проснется.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«Не возьмешь трубку?»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Когда мужчина заметил, что он задумался со своим телефоном, он не смог удержаться, чтобы не приподнять бровь.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 Ой, извините, я сначала отвечу на звонок».</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Когда Шао Фэй, чьи мысли случайно заблудились, услышал подсказку собеседника, у него не было времени заботиться о том, насколько двусмысленным было их текущее положение, и он поспешно ответил на звонок в панике.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же, как он нажал значок кнопки вызова на экране, прежде чем он смог издать звук, он сначала услышал ревущий голос, исходящий из телефона―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Фэй, маленькая шлюха! Ты действительно берешь на себя инициативу, чтобы забраться в кровать Хо Цзюньтиня, не так ли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Как только он услышал этот оглушающий голос, разум Шао Фэя сразу же забеспокоился.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Цзюньтин ... Разве это не главный герой Гонг этого собачьего романа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изумленный Шао Фэй смог ответить, с другого конца телефона раздался еще один рев: «Ты действительно ненормальный! Бля, как бы ты ни был бесстыжен и насколько ты беден, этого человека можно спровоцировать ?! И я слышал, что 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говорить на другом конце телефона, Шао Фэй был взволнован, потому что не мог поверить в сложившуюся ситуацию, в которую он погрузился, и случайно повесил трубку, дрожащими руками.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Хо Цзюньтин …?»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Рассеянный, Шао Фэй нечаянно пробормотал в сомнении.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Мужчина, которого он оседлал, ответил с небольшим удивлением.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несколько минут назад он все еще называл его «Мистер. Хуо» озорной, изо всех сил стараясь доставить ему удовольствие и подразнить его. Как получилось, что к нему теперь обращались по его имени?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Фэй,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после того, как он узнал, что человек под ним на самом деле был Хо Цзюньтином, это не значит, что он был шокирован, скорее, он, скорее всего, показал прямую реакцию страха и паники.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Я….это просто сон…всё во сне?　　</w:t>
      </w:r>
    </w:p>
    <w:p w:rsidR="00BB20FC" w:rsidRPr="00357A74" w:rsidRDefault="00357A74" w:rsidP="00BB20FC">
      <w:pPr>
        <w:jc w:val="left"/>
        <w:rPr>
          <w:sz w:val="28"/>
          <w:lang w:val="en-US"/>
        </w:rPr>
      </w:pPr>
      <w:r w:rsidRPr="00357A74">
        <w:rPr>
          <w:sz w:val="28"/>
          <w:lang w:val="en-US"/>
        </w:rPr>
        <w:t>С мыслью, что он только что вошел в сон, похожий на реальность, Шао Фэй поспешно сжал ладонь и ущипнул себя.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после отчетливого ощущения боли, исходящей от ладони, он был уверен, что это не сон.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уже дошло до этого. Несмотря на то, что он не хотел в это верить, он должен был понять тот факт, что он попал в роман, который прочитал вчера, прежде чем лечь спать!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сочетании с содержанием того релевантного романа, который он вспомнил, разве это не та ситуация, которая произошла, когда Шао Фэй впервые попытался взобраться на кровать Хо Цзюньтинга, что было специально описано в романе?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Два человека в одной и той же трансмиссионной позиции, тот же звонок, который прошел до того, как все пошло дальше ... Неужели он действительно стал злодеем в романе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Единственная разница заключалась в том, что Шао Фэй в романе предпочел проигнорировать призыв и продолжал обращать внимание на Хо Цзюньтин, пытаясь создать неоднозначную атмосферу.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правильно помнил, Шао Фэй из романа был бесцеремонно выгнан Хо Цзюньтингом вскоре после того, как проигнорировал телефонный звонок, а затем был быстро вытащен и увезен телохранителями, услышавшими приказ.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Следующим написанным сюжетом в романе было то, что Шао Фэй, стал официальной мишенью Хо Цзюньтинга из-за этого. Чтобы доставить удовольствие Хо Цзюнтин, другие силы, которые хотели выслужиться перед Хо Цзюнтингом, также создали ему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подавленный тяжелым грузом различных давлений, роман Шао Фэй решил закончить свою молодую жизнь, спрыгнув со здания. Конец можно было описать только как очень плачевный.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содержание состояло всего из нескольких глав. Чтобы продемонстрировать богатство и власть главного героя Гонга, они сделали так, чтобы со злодеем было легко справиться.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примерно вспомнил содержание романа, лицо Шао Фэя начало бледнеть. Он инстинктивно испугался.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чувствовал этого, читая роман. Тем не менее, как только он сменил злодея в его роли, он почувствовал ужас, которым был Хо Цзюньтин.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потому, что он был стандартным высоким, богатым и красивым парнем, который также был так называемым властным президентом. Он не только родился в богатой и влиятельной семье, но и владел невероятным количеством гигантских компаний в различных отраслях.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этого, он также играл важную роль в индустрии развлечений. Кино- и телекомпании под его именем практически доминировали над половиной индустрии развлечений.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если вы его спровоцируете и обидите, вы не сможете войти в индустрию развлечений.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Фэй, когда читал роман, даже особенно думал о нем. Он чувствовал, что злодей действительно сумасшедший и не в своем уме спровоцировать такой большого Босса в кругу.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не ожидал, что сейчас станет сумасшедшим ... Неужели он так умрет?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всего 20 лет, и это были его лучшие, славные годы. Как он мог просто так умереть?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Даже если его способность к восприятию была относительно высокой, он также быстро осознал свою ситуацию. Но в следующих обстоятельствах он действительно понятия не имел, что делать.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Откровенно говоря, даже если это была игра, вооруженная стратегиями, она все равно находилась в сложном режиме.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Это действительно слишком сложно.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Шао Фэй погрузился в свои мысли и непроизвольно дрожал от холодного пота.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Увидев это внезапное изменение в Шао Фэе, Хо Цзюнтин был озадачен. Хотя внешне он сохранял относительно постоянный холодный вид.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явно был настолько страстен, как огонь, прямо сейчас, что хотел сразу отправиться последнюю базу. Теперь казалось, что его существование пугало его, поэтому он прекратил все дразнящие и провокационные действия, но вместо этого показал тонкий, беспомощный, жалкий вид, который пробуждал покровительство. Если бы это были обычные люди, они бы уже почувствовали мучительный зуд.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опытному Хо Цзюньтину пришлось в глубине души признать, что антиклимактический метод этого парня действительно сработал.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 крайней мере, сейчас он немного возбужден.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«Это твоя тактика? Неуверенное поведение?» Он подсознательно холодно фыркнул: «Если это так, значит, ты действительно умеешь брать на себя инициативу, ползая в постели и соблазняя людей».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увидев смуглолицого Хо Цзюньтина, который выглядел так, будто он все время ждал, чтобы увидеть, как он это сделает, Шао Фэй проснулся. Он вспомнил, что, согласно первоначальному сценарию, вскоре его безжалостно вышвырнули бы с постели.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Итак, Шао Фэй, который изначально понятия не имел, что делать, внезапно взорвался волей к выживанию и инстинктивно проявил свои актерские способности. Сначала он поспешил привести в порядок одежду, затем выдавил свою фирменную улыбку и искренне возразил: </w:t>
      </w:r>
    </w:p>
    <w:p w:rsidR="00BB20FC" w:rsidRPr="00357A74" w:rsidRDefault="00357A74" w:rsidP="00BB20FC">
      <w:pPr>
        <w:jc w:val="left"/>
        <w:rPr>
          <w:sz w:val="28"/>
          <w:lang w:val="en-US"/>
        </w:rPr>
      </w:pPr>
      <w:r w:rsidRPr="00357A74">
        <w:rPr>
          <w:sz w:val="28"/>
          <w:lang w:val="en-US"/>
        </w:rPr>
        <w:t>«Мистер. Хо, я просто хочу продать свои навыки массажа. Как насчет того, чтобы я тебе сейчас помассировал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Цзюньтин: «… ..»　　 </w:t>
      </w:r>
    </w:p>
    <w:p w:rsidR="00BB20FC" w:rsidRPr="00357A74" w:rsidRDefault="00357A74" w:rsidP="00BB20FC">
      <w:pPr>
        <w:jc w:val="left"/>
        <w:rPr>
          <w:sz w:val="28"/>
          <w:lang w:val="en-US"/>
        </w:rPr>
      </w:pPr>
      <w:r w:rsidRPr="00357A74">
        <w:rPr>
          <w:sz w:val="28"/>
          <w:lang w:val="en-US"/>
        </w:rPr>
        <w:t>________________________________________</w:t>
      </w:r>
    </w:p>
    <w:p w:rsidR="00BB20FC" w:rsidRPr="00357A74" w:rsidRDefault="00357A74" w:rsidP="00BB20FC">
      <w:pPr>
        <w:jc w:val="left"/>
        <w:rPr>
          <w:sz w:val="28"/>
          <w:lang w:val="en-US"/>
        </w:rPr>
      </w:pPr>
      <w:r w:rsidRPr="00357A74">
        <w:rPr>
          <w:sz w:val="28"/>
          <w:lang w:val="en-US"/>
        </w:rPr>
        <w:t>Автору есть что сказать: </w:t>
      </w:r>
    </w:p>
    <w:p w:rsidR="00BB20FC" w:rsidRPr="00357A74" w:rsidRDefault="00357A74" w:rsidP="00BB20FC">
      <w:pPr>
        <w:jc w:val="left"/>
        <w:rPr>
          <w:sz w:val="28"/>
          <w:lang w:val="en-US"/>
        </w:rPr>
      </w:pPr>
      <w:r w:rsidRPr="00357A74">
        <w:rPr>
          <w:sz w:val="28"/>
          <w:lang w:val="en-US"/>
        </w:rPr>
        <w:t>Надеюсь, моим любимым понравится эта новая история.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Примечания переводчика: </w:t>
      </w:r>
    </w:p>
    <w:p w:rsidR="00BB20FC" w:rsidRPr="00357A74" w:rsidRDefault="00357A74" w:rsidP="00BB20FC">
      <w:pPr>
        <w:jc w:val="left"/>
        <w:rPr>
          <w:sz w:val="28"/>
          <w:lang w:val="en-US"/>
        </w:rPr>
      </w:pPr>
      <w:r w:rsidRPr="00357A74">
        <w:rPr>
          <w:sz w:val="28"/>
          <w:lang w:val="en-US"/>
        </w:rPr>
        <w:t>[1] Экзотический цветок - также сленг от слова weirdo lol </w:t>
      </w:r>
    </w:p>
    <w:p w:rsidR="00BB20FC" w:rsidRPr="00357A74" w:rsidRDefault="00357A74" w:rsidP="00BB20FC">
      <w:pPr>
        <w:jc w:val="left"/>
        <w:rPr>
          <w:sz w:val="28"/>
          <w:lang w:val="en-US"/>
        </w:rPr>
      </w:pPr>
      <w:r w:rsidRPr="00357A74">
        <w:rPr>
          <w:sz w:val="28"/>
          <w:lang w:val="en-US"/>
        </w:rPr>
        <w:t>[2] Продавать менг - вести себя мило </w:t>
      </w:r>
    </w:p>
    <w:p w:rsidR="00BB20FC" w:rsidRPr="00357A74" w:rsidRDefault="00357A74" w:rsidP="00BB20FC">
      <w:pPr>
        <w:jc w:val="left"/>
        <w:rPr>
          <w:sz w:val="28"/>
          <w:lang w:val="en-US"/>
        </w:rPr>
      </w:pPr>
      <w:r w:rsidRPr="00357A74">
        <w:rPr>
          <w:sz w:val="28"/>
          <w:lang w:val="en-US"/>
        </w:rPr>
        <w:t>[3]  как утка во время грозы - в панике </w:t>
      </w:r>
    </w:p>
    <w:p w:rsidR="00BB20FC" w:rsidRPr="00357A74" w:rsidRDefault="00357A74" w:rsidP="00BB20FC">
      <w:pPr>
        <w:jc w:val="left"/>
        <w:rPr>
          <w:sz w:val="28"/>
          <w:lang w:val="en-US"/>
        </w:rPr>
      </w:pPr>
      <w:r w:rsidRPr="00357A74">
        <w:rPr>
          <w:sz w:val="28"/>
          <w:lang w:val="en-US"/>
        </w:rPr>
        <w:t>[4] соевый соус - прохожий </w:t>
      </w:r>
    </w:p>
    <w:p w:rsidR="00BB20FC" w:rsidRPr="00357A74" w:rsidRDefault="00357A74" w:rsidP="00BB20FC">
      <w:pPr>
        <w:jc w:val="left"/>
        <w:rPr>
          <w:sz w:val="28"/>
          <w:lang w:val="en-US"/>
        </w:rPr>
      </w:pPr>
      <w:r w:rsidRPr="00357A74">
        <w:rPr>
          <w:sz w:val="28"/>
          <w:lang w:val="en-US"/>
        </w:rPr>
        <w:t>[5] Lunch box - получить упакованный обед, когда работа будет выполнена (фраза, используемая, например, зрителями фильма, когда персонаж умирает)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http://bllate.org/book/12435/1107365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