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после приветственного банкета Шао Фэй был немного ошеломлен, потому что пил алкоголь. Ду Цянь позвонил и сказал, что сейчас проходит прослушивание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съемка рекламы также входит в контракт, и эти новости не являются сюрпризом для Шао 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узнал, что снимает рекламу бренда мужского | нижнего белья | джинсов, он все равно был глубоко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бренд очень известен, это имя почти нарицательное. В прошлом известные мужчины-знаменитости были приглашены для съемок рекламных роликов, а предыдущим представителем имиджа был Чжао Юнхуа, который имеет относительно высокую репутацию перед мужчинами, женщинами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 Чжао Юнхуа, который чуть не изнасиловал его несколько месяцев назад, Шао Фэй почувствовал себя немного напуганным в дополнение к тошноте.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покажешь себя хорошо, ты сможешь получить первую поддержку в своей жизни», - голос Ду Цяня по телефону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«Правда ?!» Шао Фэй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новичок, у которого еще нет реальных результатов, может ли он получить одобрение крупного бренда? Он не смел думать об этом в своих мечтах!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«Конечно, это правда, но ты также должен понимать, что новичкам не легко получить поддержку. Особенно как этот вид хорошо известного бренда, они будут очень осторожны при выборе представителей.  Кто-то взял вашу информацию, чтобы продвинуть и предложить как кандидата, но они отказались даже не прочитав ее. Позже г-н Хо выступил, чтобы сражаться за вас лично». Ду Цянь не скрывал этого. «Я слышал, что когда мы пили вчера вечером, г-н Хо держал сотовый телефон и беседовал с человеком, который отвечает за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не мог не вспомнить, что когда все пили и разговаривали в приподнятом настроении, Хо Цзюньтин действительно был занят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Хо Цзюньтин пытается навести порядок в какой-то работе, поэтому выглядел безразличным и не ожидал, что будет говорить от его имени 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думал об этом, Хо Цзюньтин торгуется с брендом с таким терпеливым и холодным видом, что на самом деле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«Другая сторона сказала, что это зависит от ваших результатов съемки. В конце концов, съемка рекламы с новичком - это риск сам по себе, и это непростая задача - делать одобрения, поэтому они будут чрезвычайно осторожны и строги».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прекрасно понимает осторожность другой стороны. Другими словами, бренд может не осмелиться использовать таких новичков, как он, для съемок рекламы. В случае плохого эффекта и неудачи потери больше, чем затраты на съемку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прослушивание для рекламы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владелец бренда очень доволен сексуальным темпераментом Шао Фэя и думает, что сможет в полной мере показать очарование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официальной съемки Шао Фэй все еще немного нервничал и даже не хотел завтракать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крытую съемочную студию, визажист и стилист взяли на себя инициативу окружить его. Чувствуя теплый прием с их стороны, Шао Фэй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 быть молодым, посмотрите, эта кожа может быть такой идеальной ~» Визажист хвалил кожу Шао Фэя: «Какие средства по уходу за кожей ты обычно используешь? Эта кожа действительно нежная».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«Эти густые и мягкие волосы тоже вызывают зависть». Стилист, который делал прическу Шао Фэя, также был очень доволен: «Эти волосы очень хороши для укладки».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жутко смущало восхищение, но юноша продолжал вежливо улыбаться и мало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инженер по свету, художник по декорациям и фотограф были готовы ждать, пока Шао Фэй, занимавшийся стайлингом, приступит к съемкам, человек, отвечающий за центр маркетинга бренда, привел Хо Цзюньтинга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появления этих двух людей это было не похоже на отношение стороны А и стороны Б к обсуждению официальных дел. Напротив, это было немного похоже на светскую беседу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«Когда вы сказали, что продвигаете ребенка, я подумал, что вы намеренно меня смущаете». Ответственный за это улыбнулся: «Когда он проходил прослушивание, хотя меня и не было на сцене, руководитель группы, отвечающий за эту рекламу, сказал мне, что на этот раз у Yixing Entertainment потрясающий новичок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услышал эти слова, на его лице все еще не было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собеседник уже давно привык к его невыразительному отношению, и он сказал: «Неудивительно, что вы осмеливаетесь напрямую использовать нового человека, чтобы поговорить со мной о поддержке. Похоже, вы также очень уверены в этом новичке.»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подписал его лично», - легко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очевиден, конечно, человек, которого он подписывает,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 ?!» - очевидно, опешил ответственный: «Он не выглядит “милым”».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люди в кругу знают, что, хотя у Yixing Entertainment есть артисты разных стилей, среди них, хотя Хо Цзюнтин лично подписал несколько артистов, все они без исключения “милые”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как у Шао Фэя, чувство яркости значительно выше, чем у просто «милых» людей, что явно выходит за пределы диапазона интереса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«Иногда он милый», - тон Хо Цзюньтинга все еще неэмоциональный.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заявление, ответственный человек не мог не показать более удивленный взгляд, но прежде чем он успел что-то сказать, директор по рекламе поприветствовал всех присутствующих и был готов начать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раздевалки, Шао Фэй все еще чувствовал себя смущенным, потому что он был одет только в белую рубашку и рекламировал товарное белье | брюки, а белая рубашка была расстегнута без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фигура, которая занимается танцами много лет. Мало того, что на талии нет следов жира, но есть еще и сексуальная линия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просто не осмелился бы принять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сыграл много ролевых ролей, он никогда не имел такого откровенного вида, и все его тело просто до крайности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случайно заметил фигуру Хо Цзюньтинга и случайно встретился с глубоким взглядом Хо Цзюнтина, он был еще более смущен и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приехал сюда, чтобы присматривать за рабочим, чтобы узнать, хорошо ли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заботься о том, что другие смотрят». Ду Цянь со стороны увидел его неестественность, поэтому он наклонился ближе к бноше и прошептал: «Теперь ты главный герой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брат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понимает, что эта коммерческая съемка очень важна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вопрос, сможет ли он получить одобрение, но и первый шаг, чтобы доказать свою силу. Если первый шаг не будет выполнен хорошо, это может повлиять на его дальнейшее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Хо Цзюньтин подумал, что подписал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решимостью Шао Фэй быстро проигнорировал остальных и сразу же глубоко вздохнул, так что его беспокойное сердце плавно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эмоции были расслаблены, он сказал себе в глубине души, что это просто работа. И что на этой работе, необходимо вот так вот одеваться, и постепенно он почувствовал, что его наряд не такой уж смущающий.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подошел к прожектору и остановился перед фотокамерой, его, казалось, захватили его инстинкты, и все его внимание было сосредоточено на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вся аудитория может ясно видеть, что Шао Фэй полностью вошел в состояние съемки в это время, и скорость выхода на сцену действительно очень профессиональная.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официально начались, Шао Фэй сохранял состояние полной концентрации, стараясь соответствовать требованиям режиссера. Независимо от того, что глаза, выражение лица и движения тела, всё что просил его сделать или изменить режиссёр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художник-реквизит подул в него с близкого расстояния, развеяв его волосы и белую рубашку в воздух, выражение и глаза на его лице все еще не изменились, но в соответствии с требованиями режиссера. Показать ему самый привлекательный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Шао Фэй уже очень хорошо умеет использовать свои персиковые глаза, чтобы показать свои актерские способности, а его сексуальное, очаровательное и чарующее выступление вовсе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взгляд прямо в душу, не будет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прикрытием белой рубашки, развевающейся на ветру, верхняя часть тела полностью находится в вырисовывающемся состоянии, что еще больше подчеркивает изысканные контуры нижней части тела. Визуальная картина, созданная этой комбинацией движения и статики, захватывает сразу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центра бренд-маркетинга видел эту сцену собственными глазами, его глаза были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«Ребёнок...ты говоришь?», - недоверчиво сказал он Хо Цзюньтингу.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Хо Цзюньтиня по-прежнему невыразительно, но глаза мужчины были глубоко пойманы взглядом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соблазнительную внешность Шао Фэя после того, как тот напился, но неожиданно сексуальность, проявленная Шао Фэем, который не был пьяным - это совершенно другой стиль, который с большей вероятностью вызовет желание покорить. Вызывает желание.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этого рекламного ролика прошли гладко, Шао Фэй, посвятивший себя съемочному процессу, совершенно не смущал и не оспаривал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состояния съемки, он понял, что Хо Цзюньтин, который изначально был на месте съемок, непонятно когда, ушел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очень довольны вашим выступлением. Кажется, одобрение обязательно будет!» Когда Ду Цянь отвез Шао Фэя обратно в школу, он не скрывал своего счастья в словах: «Реклама будет официально запущена не раньше, чем в следующем месяце. В это время вы сможете увидеть рекламу, которую снимаете на медиа-платформе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оптимизмом Ду Цяня, Шао Фэй довольно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будет результат, он не осмеливается возлагать слишком большие надежды, потому что боится, что, если он не оправдает его ожиданий, его уверенность будет подорвана.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мог видеть в зеркало заднего вида машины, что эмоции Шао Фэя не были сильными, поэтому он не мог не убедить его: «Будь счастлив, в твоем выступлении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небрежно ответил Шао Фэй, но в глубине души он думал: если с его выступлением проблем нет, то почему Хо Цзюньтин ушел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потому, что он увидел, что его игра в съемках не оправдала его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возникла такая мысль, ее трудно устранить, и даже настроение начинает становиться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в вашей школе скоро будет очередной экзамен. В эти дни вам следует пересмотреть свое домашнее задание в школе». Ду Цянь думал, что он был обременен академическим давлением и рабочим давлением одновременно, поэтому его реакция была бы такой, казалось бы,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«Правда?» Шао Фэй не ожидал, что Ду Цянь так побеспокоиться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«Конечно, хотя наша компания надеется, что вы сможете завоевать популярность как можно скорее, но она не надеется, что это повлияет на вашу учебу». Ду Цянь ответил: «Так что не бросай домашнее задание.»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- наконец улыбнулся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