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отчаянии Шао Фэй наконец сказал в группе класса, что постарается найти время, чтобы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все учатся в одном классе. Если отношение не очень хорошее, было бы неловко, когда он вернётся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уже о том, что они крутятся в одной отрасли. Если они будут сотрудничать в будущем, это не будет хорошо, если отношения будут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исходя из этих соображений, Шао Фэй пошел на компромисс и посчитал, что в любом случае пойти пообедать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Обсудив это в группе, он снова сел на диван, наблюдая, как Хо Цзюньтин занимается своей работой. Он не мог им не восхищаться. Но, поскольку он ещё не перестроился на смену часовых поясов, он был сонным. Да и перелёт его вымотал, так что юноша не выдержал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 Цзюньтин быстро заметил, что он спит на диване, и напомнил Юй Вэньхаю, чтобы он не слишком шумел, а затем пошел взять свое собственное пальто и накрыл им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Юй Вэньхай увидел это, он не мог не вздохнуть в глубине души. Только в этой ситуации вы можете увидеть нежную сторону Хо Цзюньтиня.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проснулся уже после наступления темноты. К тому времени, когда он проснулся, Юй Вэньхай уже ушел с работы, и только Хо Цзюньтин все еще работал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открыл глаза в оцепенении, он увидел, что Хо Цзюньтин поднял глаза и посмотрел на него: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«Хм ...» Шао Фэй протер глаза и сел на диване. Когда он увидел, что за окном темно, он не мог не спросить: «Как долго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проспал больше трех часов», - тихо ответил Хо Цзюньтин: «Иди, я отведу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не менее, Шао Фэй вспомнил, что он ничего не ел почти день, и, чтобы его болезнь желудка не вернулась,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Учитывая, что Шао Фэй сейчас является популярным артистом, Хо Цзюньтин не отвел его в элитный ресторан с большим количеством людей, а отвел его в ближайший элитный частный ресторан без вывески с названием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на самом деле слышал, как люди говорят об этом элитном частном ресторане, говоря, что клиенты, которые могут войти в этот ресторан, являются богатыми и влиятельными, а не богатые, должны записываться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визит может быть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настроения шеф-повара, если он не хочет готовить, вы не можете записаться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шеф-повар этого элитного частного ресторана когда-то был шеф-поваром, который отвечал за государственные банкеты. У него нет личных связей в официальных кругах. Шеф-повар вообще не умеет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когда он увидел, что Хо Цзюнтин прямо указал на то, что он не назначил встречу заранее, но администратор впустила их, Шао Фэй не мог не смотреть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можем прийти без записи?» Войдя внутрь, - с любопытством спросил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был похож на джентльмена, и когда он проявил инициативу, чтобы отодвинуть стул для Шао Фэя, он слабо ответил: «Потому что я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 Шао Фэй, который сел на стул,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«Вся эта улица - моя собственность, - спокойно добавил Хо Цзюньтин, - включая этот ресторан. Он должен платить мне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ошеломлен,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знал, что Хо Цзюньтин был очень богат, он не ожидал, что станет таким богатым - улица, на которой они расположены, является самым процветающим районом в центре города, со всевозможными великолепными бизнес-зданиями, выстроенными в ряд, и есть много роскошных отелей и крупных торговых центров.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что эта собственность принадлежит Хо Цзюнтиню, он не мог представить, сколько богатства эта улица может принести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его удивление и невольно добавил: «Улица, на которой находится Stellar Financial Building, также является моей собственностью. Ты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еще больше потрясен,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вначале он все еще был поражен, сколько миллиардов долларов стоит особняк высшего уровня Хо Цзюньтинга, потому что это самый дорогой район во всей городской зоне, и за один квадратный метр можно купить дом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не только особняк на верхнем этаже, но и достопримечательность города, Stellar Financial Building, также принадлежали Хо Цзюнтиню, и даже улица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внезапно понял, почему семья Хо была написана в оригинальном тексте как самая богатая семья с наибольшим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Активы только Хо Цзюньтинга настолько непостижимы, не говоря уже о том, что в семье Хо есть и другие члены семьи. Эта семья - богатая и соперничающая страна, это действительно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Неудивительно, что этот человек невероятно властен в инвестировании в индустрию развлечений и не стесняется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уже о том, что контракт на популяризацию для новичка составляет десятки миллионов. Оказывается, десятки миллионов - действительно небольшая сумма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узнать больше о своем муже». Хо Цзюньтин увидел реакцию Шао Фэя и не мог не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немного подумал, прежде чем ответить: «Но меня не интересуют ваши активы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не за деньгами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искренний вид Шао Фэя, Хо Цзюньтин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пропустил биение своего сердца из-за этой улыбки, и Шао Фэй быстро сменил тему: «Кстати, разве ты не поставил лайки сообщениям со мной в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ожидал, что он это скажет, и на некоторое время был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у тебя слишком много поклонников, и что-то вроде этого облегчит поиск того что мы вместе». Шао Фэй заметил, что он был озадачен, поэтому поспешно смущенно объяснил: «Знаешь ... Я не знаю…как распространяться сплетни…не обращай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надеется, что все обращают внимание на его работу, а не на его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объяснение, Хо Цзюньтин на мгновение замолчал, затем слегка кивнул в знак сотрудничества: «Ну,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обещаешь мне?» Шао Фэй не ожидал, что он будет таким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терпеливо ответил Хо Цзюньтин, - «Пока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посмотрел на него с таким теплым видом и не смог сдержать удовлетворенной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глубоко посмотрел на него, его прежние глубокие и холодные глаза также были окрашены слабой улыбкой, и он,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сотовом телефоне Шао Фэя внезапно прозвучал сигнал уведомления о сообщениях в приватном чате. Он вынул свой мобильный телефон и взглянул. Оказалось, что это снова было сообщение в группе класса, и оно было отправлено Сонг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другая сторона прислала время и место ужина, Шао Фэй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 Цзюньтин заметил, что в его выражении лица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это ничего, просто одноклассник собирает встречу,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чувствую, что если я не пойду, они могут подумать что я пренебрегаю ими и зазнавшись не пошёл обедать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покажись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 привычный трюк Хо Цзюньтинга. Его часто приглашают люди и у него много встреч, да и сам он не любит атмосферу лести, поэтому часто показывает свое лицо, а потом по какой-то причине рано уходит с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хороший вариант.» Шао Фэй считает предложение Хо Цзюньтинга очень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 не пить», - не забыл сразу напомнить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маленького парня плохая питьевая способность, и его легко сбить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Шао Фэй также знал, что он не умеет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куда пойти?» Хо Цзюньтин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Шао Фэй не поспевал за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имею в виду, оставайся со мной на Новый год, и мы пойдём куда ты хочешь пойти повеселиться», - терпеливо добавил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я еще не думал об этом», - честно ответил Шао Фэй. В последнее время он был занят работой и забыл о своем обещании провести Новый год с Хо Цзюнтингом.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поздно начать думать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собираешься вернуться в свой родной город, чтобы побыть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услышал этот вопрос, его глаза внезапно стали более глубокими и сложными: «С тех пор, как моя мама ушла, я никогда не проводил Новый год с моим отцом и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Хо Синьи вышла замуж, он был с Хо Синьи и сопровождал своих бабушку и дедушку на праздновании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Позднее дедушка и бабушка ушли из жизни один за другим, и Хо Синьи тоже вышла замуж, он стал лишним человеком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во время китайского Нового года, он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сразу понял, что он проткнул рану в глубине сердца Хо Цзюньтина, и какое-то время не знал, как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несколько секунд замерла, а затем Шао Фэй набрался храбрости и осторожно спросил: «У тебя плохие отношения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думал не исследовать дела богатой семьи, поскольку он понимал, что ему нравится Хо Цзюнтин, даже если он изо всех сил старался сдержать свое любопытство, он не мог не хотеть узнать больше о ситуации Хо Цзюнтинга.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 Цзюньтин не отрицал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я убил свою мать. Хотя они были женаты, моя мать была партнером по браку, тщательно выбранным моим отцом. Она была очень талантлива и хорошо управляла семейным бизнесом. Он чувствовал, что я разрушил его самого сильного союзника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разобравшись с сомнениями Шао Фэя, Хо Цзюньтин спокойно объяснил причину плохих отношений между ним и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Хо Цзюньтин прекрасно знает, что отец сейчас постоянно перекладывает бизнес-проекты семьи на его сторону. После передачи ему совершенно безразлично. Это своего рода месть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беспринципный человек в отношении развития семьи». Хотя тон Хо Цзюньтинга все еще был слегка тихим, Шао Фэй, казалось, видел недовольство в его сердце: «Я признаю, что немного похож на него, но мне очень неудобно, что он использует эмоции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после смерти матери его отец нашел новую женщину, которая вышла за него замуж, и которая теперь является его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таланты Цзян Яньлань явно уступают его матери во всех аспектах, ее семья имеет официальные связи на высоком уровне, что позволило ей вскоре принять положение любовницы, которая изначально принадлежала его матери, и стала хорошим помощником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Хо Цзюньтинга, который в то время был еще несовершеннолетним, решить, что он никогда не женится и не будет проявлять привязанность, как его отец,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из какой семьи находится человек, который ему нравится,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причина того, что он не стал тщательно исследовать семейную жизнь Шао Фэя после общения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волнует семейное прошлое Шао Фэя. Пока ему нравится этот человек, этого достаточно. Что касается семейного прошлого, если Шао Фэй готов сказать, то он готов слушать. Но если тот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эти слова, Шао Фэй внезапно почувствовал, что богатая семья не такая яркая и красивая, как думают обычные люди, подобные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Эмоциональная и интересная запутанность в этом намного сложнее,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тяжелую атмосферу в это время, Шао Фэй поспешно сменил тему: «Могу 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чувствовал, что Хо Цзюньтин в то время казался более разговорчивым. В конце концов, он мог даже рассказать о своих родителях, поэтому он смело сказал: «Почему тебе нравится этот милый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Цзюньтин на мгновение потерял дар речи, и его тон стал холоднее: «Теперь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знаю, я имею в виду раньше», - Шао Фэй немного смутился своим высокомерным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 Цзюньтин посмотрел на него с очень любопытным взглядом, но он не проигнорировал это прямо, а ответил равнодушно: «Обычно у милых людей большие глаза, которые очень похожи на лиса, которого я воспитывал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 глаза Шао Фэя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единственная домашняя собака, которую я когда-либо выращивал», - строго сказал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Осмелюсь предположить, что этот человек действительно обращается с Е Яо и другими милыми людьми как с домашними животными?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может понять, почему этот мужчина касался головы Е Яо, но никогда не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правду, его настроение внезапно стало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обращался с тобой как с домашним животным», - Хо Цзюньтин увидел онемевший взгляд Шао Фэя и подумал, что он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особо объяснять,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до смерти смущен, конечно, он знает, что внешность у него вовсе не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