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отношения между их матерью и сыном кажутся очень жесткими, у Шао Фэя не было другого выбора, кроме как попытаться убедить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Яньлань пошла на компромисс, опасаясь, что гнев Хо Цзюньтина повредит его выздоровлению, поэтому у нее не было другого выбора, кроме как уйти отсюда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ситуации, когда они снова были одни, Шао Фэй почувствовал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узнал от Хо Синьи, что отношения между Хо Цзюньтинем и его мачехой не очень хорошие, но уже более десяти лет это отношения, которые не мешают друг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своими глазами в этот раз, он понял, что мать и сын находятся не только в состоянии отсутствия общения, но и как чужие люди, которые не могут нормально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на нее внимания.»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Шао Фэй очень заботится о Цзян Яньлань, поэтому утешил его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«Она… на самом деле действительно заботится о тебе». Хотя Шао Фэй не мог ладить с Цзян Яньланем в гармонии, он не мог отрицать, что женщина действительно беспокоилась о физическом состоянии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Хо Цзюньтин не стал отрицать этого и категорически ответил: «Раньше она не была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взять Шао Фэя, чтобы поесть. Но теперь его руки и ноги неудобны, и ему приходится ходить с тростью. Определенно существует риск разоблачения, когда он выйдет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быть в горячем поиске из-за травмы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позвольте мне показать свои навыки?» — осторожно спросил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Хо Цзюньтин на какое-то время слегка потерял дар речи, затем взял свой мобильный телефон и ответил: «Давай закажем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Шао Фэй безмолвно посмотрел вслед: «Ты боишься, что моя готовка будет невкусной?»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маленький бойфренд вышел из себя, Хо Цзюньтин сразу попробовал его уговорить: «Как это возможно? У тебя редко есть время прийти и сопровождать меня. Я не хочу, чтобы ты тратил время на кухне».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пустая трата времени...» Шао Фэй все еще тихим голосом жаловался, но он никак не мог скрыть радость в своем сердце на своем лице. Даже пара красивых глаз сияла страстным взглядом, который восхищал Хо Цзюньтина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был настолько покорён его видом, что почти не мог сдержать своего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тот человек, который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обнаружил, что глаза Хо Цзюньтина были полны желания, поэтому он быстро сдержал своё выражение и яркий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неудобно сдерживать себя, когда вы оба хотите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день было очень приятно общаться друг с другом, по крайней мере, это наполняло пустоту и одиночество Шао Фэя из-за того, что он какое-то время не видел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академию он начал посвящать себя своей напряженной учебе. В этот период он также участвовал в съемках рекламы различных брендов и благотворительных рекламных роликов. Он был так занят, что хотел иметь 40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присоединился к съемочной группе в этот период, агентство попросило его сначала сосредоточиться на учебе, но он чувствовал, что это также был очень важный процесс получения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еще идут репетиции спектакля, и его отточенное актерское мастерство явно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тем фактом, что они часто играют против талантливых актеров, таких как Лин Юбин, эти двое соревнуются за прогресс в процессе соперничества друг с другом, что, можно сказать,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соревнование между ними стало известно всей школе, поэтому в объявлении о поступлении в их школу в этом году им было специально предложено сыграть в микрофильме, что позволило им сотрудничать и демонстрировать свои превосходные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открыло для них больше возможностей для игры, а также показало инсайдерам их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этот микро-ролик о приеме был разослан поклонниками обеих сторон, что вызвало волну энтузиазма в Интернете - энергичный сюжет о развороте двух главных героев-мужчин, играющих друг против друга. В интерпретации, он получил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два главных героя-мужчины по сюжету в конце концов пошли на неизбежную трагедию по разным недоразумениям и разным промахам, и они вдвоем ярко интерпретировали эмоции персонажей, даже сильные эмоции можно увидеть в их глазах при такой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поклонников шоу были недовольны этой парой экранных CP и превратились в поклонников настоящей пары CP Шао Фей и Линь Юбинь.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Шао Фэй опубликовал объявление о приеме, размещенное на официальном веб-сайте школы в социальной сети, а Линь Юбинь напрямую разместил новость, опубликованную Шао Фэем, это может сделать поклонников настоящей пары CP, таких как Cheers,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где-то поползли слухи, мол, они одноклассники, часто вместе посещают занятия и репетиции спектаклей, и давно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даже вполне обоснованный перехват сцен соперничества двух людей в микрофильме, утверждающий, что глаза двух людей были такими игривыми, потому что эти двое давно тайно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академии выступил лично, чтобы опровергнуть слухи и прояснить слухи между ними, заявив, что это были обычные отношения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это прояснится, некоторые поклонники CP этих двоих все еще думают, что это просто прикрытие их подпольной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узнал, что, по слухам, он снова попал в список горячих поисков, он почувствовал себя «человеком, сидящим дома, а горшок падает с неба», и  был полон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привлечет столько внимания, просто сняв ролик о поступлении в академию, и даже закрутил роман с Линь Юбин, что было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любовный скандал также оказал некоторое влияние на Линь Юбина. Вскоре после горячих поисков мать Линь Юбина лично высказалась, великодушно заявив, что ее сын в настоящее время не состоит в отношениях, а сосредоточен только на работе и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 секрету сказала, что если Шао Фэй действительно встречался с ее сыном, она была бы так счастлива и бегала бы всем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речь не скрывала восхищения и ожидания Шао Фэя, как молодого человека сына. Видно, что она очень надеется, что Шао Фэй сможет общаться с ее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Юбина - суперзвездная актриса среди звезд и артистов предыдущего поколения. Она по-прежнему является известным продюсером в индустрии развлечений. Ее общественное влияние намного больше, чем у ее сына Линь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ее замечания об обратном манипулировании убедили многих посторонних в том, что отношения между Шао Фэем и Линь Юбинем были невиновны.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инциденте самым удивительным было не личное появление матери Линь Юбиня, чтобы опровергнуть слухи, а Хо Цзюньтин, самый влиятельный человек в Yixing Entertainment Brokerage Company, лично выпустил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говорилось, что в будущем всякий раз, когда отдельные лица или корпоративные организации злонамеренно распространяют слухи об артистах Yixing Entertainment или даже играют ключевую роль в распространении слухов, Yixing Entertainment будет использовать юристов, чтобы довести дело до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всегда был очень сдержанным, и он редко публикует пост в своем личном аккаунте на платформе социальных сетей. После того, как этот пост был опубликован, все артисты Yixing Entertainment молчаливо ретвитили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знаменитости, не входящие в состав Yixing Entertainment, выступили с инициативой ретвитнуть и поддержать, а также воспользовались возможностью собственного агентства Айте, выразив надежду, что их собственное агентство также сможет продемонстрировать мужество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Артисты, что переслали это сообщение охватывают более половины индустрии развлечений, что является просто большим событием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«Брокерская компания Easy Entertainment воспитала многих лучших артистов, и эта компания была основана в одиночку Хо Цзюньтином. Это показывает, насколько сильна его семья. Это вовсе не паникерские разговоры».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пределами круга думают, что Хо Цзюньтин пытается самостоятельно улучшить хаос распространения слухов и клеветы в индустрии развлечений. Только инсайдеры знают, что в это время он делает большие шаги только из-за своего маленького парня. Который вот-вот станет замешан в романтическом скандале с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мужчина действительно слишком деловит и властен, и все эти чернокожие фанаты временно заткнулись». Руан Фаннан был на переднем крае поедания дынь и обнаружил, что те слухи, которые изначально были распространяемыми с большим объемом, теперь полностью удалены, и есть даже много крупных учетных записей V, которые участвовали в репостах, чтобы расширить свое влияние и взял на себя инициативу встать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не хотел стать мишенью для юридического отдела Yixing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 У Шао Фэя, который читает финансовые книги, нет свободного времени, чтобы уделять внимание вещам в Интернете. В любом случае, у него есть способный парень и менеджер, так что не его очередь беспокоиться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за вас обоих. Если кто-то злонамеренно будет распространять слухи обо мне в будущем, мистер Хо будет моей самой надежной поддержкой~» Руан Фэннан притворился застенчивым, и сказал с растроганным лицом: «Теперь он мой единственный бог-мужчина~»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наконец посмотрел на него: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завидуй, я просто восхищаюсь им~» объяснил Руан Фаннан с сильным желанием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так ревновать, — сердито фыркнул Шао Фэй, — «Есть много людей, которым он нравится. Если бы я так ревновал, то превратился бы в ревнивое ведро».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как он высокомерно смеется, и как только он собирался что-то сказать, услышал звук уведомления о личном сообщении со своего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Хо Цзюньтин нашел время, чтобы отправить  ему сообщение, он немедленно взял телефон и открыл программу чата, только чтобы обнаружить, что это было личное сообщение не от Хо Цзюньтина, а от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собственными глазами видел, как выражение его лица сменилось с ожидающего на разочарованное, и тут же не удержался от шутки: «Кто прислал сообщение, которое заставило тебя сжаться в одно мгновение? Во всяком случае, я знаю, что оно должно не быть мистером 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иди, ты много говоришь.» Шао Фэй сначала ответил Руань Фаннаню, а затем нахмурился, ясно увидев содержание сообщения, отправленного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Руан Фаннан увидел его появление и больше не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Цинь пригласил меня на вечеринку по случаю его дня рождения», — Шао Фэй был немного ошеломлен, — «Что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ты можешь сделать, конечно, пойти», — уверенно ответил Руан Фаннан. «Он уже пригласил тебя, если ты не поедешь, ты оскорбишь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беспокоишься, что мистер Хо будет недоволен?» Руан Фэннань с первого взгляда увидел его мысли: «Ты действительно слишком много думаешь, такой высокопоставленный человек, как мистер Хо, не был бы таким скупым, хорошо! У него не очень хорошие отношения с мистером Цинь, иногда он собирается вместе за ужином из-за различных отношений, в конце концов, круг высшего класса такой большой, может быть, мистер Хо также получил это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подумал, что это имеет смысл, но был еще один вопрос: «Что мне делать с подарком на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дать совет по этому поводу, ты должен спросить своего парня.» Руан Фаннан пожал плечами и честно ответил: «Они оба молодые хозяева из богатых семей, поэтому они должны больше знать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спрашивать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