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03. Цветок каолина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изначально был человеком, который не любил спорить ради спора. Столкнувшись с конфликтом, он либо поворачивался и уходил, либо «разговаривал»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с типом Ду Яня, он почувствовал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нереально повернуться уйти. Хэ Цзинь не мог также поднять руку, чтобы начать разговор кулаками. Человек перед ним казался рождённым с темпераментом, не запятнанным пылью. Просто стоять тут заставляло других людей смущаться, не говоря уже о том, чтобы броситься к нему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заметил запутанного настроения на раскрасневшемся лице юноши. Он знал, что характером Хэ Цзиня было нелегко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взглянул на Чжоу Дефэна рядом с ним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права выбора. Осталось ещё два года до достижения тобой совершеннолетия, после чего ты имеешь право решать, куда бы ты хотел отправиться. До начала школы я найду кого-нибудь, кто поможет тебе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Янь взглянул на время и кивнул Чжоу Дефэну: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поэтому я больше не буду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живёшь? – спросил Хэ Цзинь, когда молодой человек повернулся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Цуйшань Юньцзин, тринадцатая улица, блок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снова был ошеломлён. Разве Цуйшань Юньцзин не в этом же районе? В пяти минутах ходьбы от семьи Чжоу. Боится ли этот человек, что я привык к данному месту, и поэтому решил купить дом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эмоций вырвалось из глубины сердца Хэ Цзиня, но прежде чем они смогли закрепиться, он увидел молодого человека, приближающегося к двери, который смотрел вниз, а его красивые брови слегка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родословной Ду Яня позволяет ему выбрать персонаж и войти в мир грёз, и тогда его персонаж полностью станет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квалифицированная Дева, Ду Янь посмотрел на грязную обувь у входа и внезапно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эти модные кроссовки принадлежали Хэ Цзиню. Он оглянулся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что после переезда ты сможешь ставить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лопнуло, как пузырь. Хэ Цзинь чувствовал, что был настолько глуп, что его смогло это тронуть. Он и этот человек по имени Се Янь абсолютно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перееду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лежал на кровати, глядя на какой-то странный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переезжать, но после долгого разговора с дядей Чжоу ему пришлось покинуть дом Чжоу и неохотно жить в этом так называемом доме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Дефэн сказал, что Ду Янь являлся недавно назначенным президентом южного региона «Группы Се», и Се Янь был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Се», по сравнению с компанией Чжоу Шу, была гигантом, с которой он не мог конкурировать, не говоря уже о семье Се, стоящей за ней, которая была более сложной и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Хэ Цзинь крайне недовольным Се Яном. Подавление других людей силой – это самая омерзительная вещь для непослушных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угнетённым. Хэ Цзинь был не по годам развитым, но недостаточно развитым, чтобы успешно закончить вторую фазу [1]. Более того, семья Чжоу всегда хорошо относилась к нему, что сделало сопротивление Хэ Цзиня по отношению к Се Яню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не удовлетворяло Хэ Цзиня то, что мужчина, очевидно, так сильно хотел, чтобы он переехал, чтобы жить с ним, но в следующие несколько дней он полностью проигнорировал его. У него, как родителя не было сознания заботы о своём ребёнке или исправления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школы он прямо приказал ассистенту привести несколько человек к двери его дома, чтобы помочь Хэ Цзиню переехать. Как родитель, Ду Янь никогда не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отвратительным было то, что комната, устроенная для Хэ Цзиня в доме, хотя и была достаточно большой и полностью меблированной, была такой же холодной, как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вообще нет никаких чувств, – Хэ Цзинь посмотрел на жёсткое и простые украшения в холодных тонах рядом с ним, которые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прикроватную лампу и не стал смотреть на всё, что его расстраивало, и решил больше никогда не возвращаться в этот холодный дом и в будущем не смотреть на неприятное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скоро должна была начаться школа. Наньчэн огромен. Он пойдёт, куда захочет. После этого он выйдет на улицу, и лицо младшего дяди не сможет выдержать непоколебимое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 почувствовал себя комфортно и, наконец,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Цзинь, ты хочешь меня разозлить!»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злюсь на тебя. Как насчёт того, что ты можешь выгнать меня из дома?!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человека есть и другое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тупо открыл глаза и увидел мужчину, стоящего у кровати с склонённой фигурой, из-за чего он внезапно вздрогнул, перекатился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прерывания сна внезапно появившийся у кровати человек немного рассердил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проигнорировал его и прямо объяснил своё намерение: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Даю тебе десять минут. Спускайся на завтрак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ответил, как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такое конфиденциальность? Невежливо входить в чужую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стучал в дверь в течение трёх минут, и внутри не было никакого движения. Из-за беспокойства войти куда-то не так уж и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Беспокойство? Боишься, что со мной что-то не так? – Хэ Цзинь не знал, как он мог произнести такое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дядя действительно не заботился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в школе Нанвай Хэ Цзинь спустился вниз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Городе А был немного прохладным. Ду Янь сидел за обеденным столом в белой рубашке и галстуке, его волосы были аккуратно причёсаны, и он выглядел как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взглянул на висящий рядом пиджак костюма: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Необходимо так официально одеться к церемонии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так, но в глубине души подумал, что, возможно, другая сторона всё еще заботится о нём, поэтому дядя уделил так много внимания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никакого отношения к тебе, это просто личные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задохнулся и чуть не закатил глаза. Он никогда не видел такого родителя. Конечно, этот ужасный дядя вовсе не был искренним, только дядя Чжоу ведёт себя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сердито сел напротив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простые продукты: хлеб, ветчина и молоко. Это размер порции на двух человек, совсем не то же самое, что всегда слишком обильный завтрак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завтрак в западном стиле. Я хочу говяжью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хлеб, ветчина и молоко были для него неприемлемыми, но он был недоволен небрежным отношением сидящего напротив него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которая была занята на кухне, услышала голос Хэ Цзинь, вышла из неё и собиралась ответить, но была остановлена ​​Ду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нет времени. Ты можешь только взять завтрак в машину,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всего 7:30 утра, а сегодняшняя церемония открытия начнётся в 9 часов,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Утренний час пик, я должен оставить время для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причина, по которой Хэ Цзинь смотрит на Ду Яня с неприязнью. Он был человеком, который делает всё, что хочет. Естественно, он не соответствовал Ду Яню, у которого есть желание делать всё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Дева действительно раздражает больше всего, – понимание Ду Яня Хэ Цзинем исходило от Чжоу Дефэна, включая день рождения и привычки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семью Чжоу, Чжоу Дефэн сказал Хэ Цзиню, что его дядя не был хорошим человеком, а затем передал сумку с материалами и сказал, что даёт их Хэ Цзиню в качестве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ты поверишь в созвездия?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 Яня даже не повысился, но Хэ Цзинь снова почувствовал, что его презирают, он встал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вышло, бери свой завтрак, – Ду Янь встал и пошёл на выход, снова не глядя на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Хэ Цзинь отреагировал, он послушно сел в машину и взял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во время завтрака заставлял Хэ Цзина задыхаться, пока он не сел в школьном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Боюань, сидевший в стороне, подошёл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с тобой происходило в эти дни? Запрет наконец сняли, и тебе так сложно было выйти и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об этом, одно упоминание этого раздражает Лао-цзы, – Хэ Цзинь откинулся на спинку сиденья с ленивым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не живу в доме дяди Чжоу, и есть домработница, которая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Где ты живёшь? Ты ведь не нашёл дом, чтобы жить самому? Хотя у тебя есть фонд на образование, оставленный родителями, разве ты не говорил, что можешь получать из него деньги только ежемесячно, пока не достигнешь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пока у тебя будет открытый рот, я компенсирую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насильственно разбужен утром и теперь чувствовал, что его виски подергиваются. Он откинулся на спинку стула и закрыл глаза. Во всяком случае, такие вещи, как церемония открытия, были просто кат-сценой.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только наполовину заснул, когда его разбудил Ма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Цзиньцзи, эй, посмотри на это. Первое место этого года, мм… Выглядит лучше,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 был немного нетерпелив, он не мог спать в такой шумной обстановке. К тому же подростки этого возраста всегда будут интересоваться девушками того же возраста, которые хорошо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Хэ Цзиня всегда было очень хорошим. Белое и красивое лицо девушки, которая стояла на трибуне, чтобы говорить от имени первокурсников, попало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знакомо. Класс Хэ Цзиня располагался немного далеко от трибуны, и он также не был уверен, была ли девушка той, которую он отправил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подумать. Как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Сянсян? – спросил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улыбка на лице Ма Боюаня внезапно изменилась. – Похоже, что хотя ты высокомерен, твоё тело по-прежнему честно. Ты видел имя на рекламном плакате?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Уйди, – ответ Хэ Цзиня был особенно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Ма Боюань был тем железным другом, который играл с Хэ Цзинем с начальной школы до наших дней. Конечно, его не так легко победить: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упрямым. Разве это не тот тип любимой, о котором ты мечтал, – тип «цветка каолина» [2]?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этого возраста часто говорили о красивых девушках или девушках, которые им нравились, когда они болтали. У многих даже есть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Хэ Цзиня, что многие девушки гоняются за его задницей, но он даже не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сказал, что никогда не встречал никого, кто ему бы нравился. Другим было любопытно, и они спрашивали, какой тип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Цзинь подумал об этом и сказал, что ему нравится тип «цветка каолина».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каолина…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глаза Хэ Цзиня бессознательно переместились в сторону родительских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которые используются не для описания Фан Сянсян на сцене, кажутся более подходящими…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казалось, серьёзно слушал выступление на сцене, но на самом деле он мысленно обменивался сюжетным опытом с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Ба: «Я действительно не понимаю твоей утренней операции. Зачем приходить сюда на церемонию открытия? Разве ты не говорил, что тебе нужно только быть строгим родителем и не заботиться о чувствах Хэ Цзиня?»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сказал: «Ты знаешь, почему Хэ Цзинь так усердно работал в фильме в поисках Фан Сянсян?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Фан Сянсян есть старший брат «белый лунный свет» в её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«белый лунный свет»  был в конце фильма женихом Фан Сянсян на свадьбе. Его можно описать как человека, который сокрушил Хэ Цзиня во всех направлениях, вызвав тень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«Фактически, на данном этапе Фан Сянсян всё ещё находится в периоде невежества. Для старшего брата «белый лунный свет» это просто страстное желание, это её лучшее представление о любви. Хотя позже Хэ Цзинь изменился ради неё, это всё ещё не соответствует критериям выбора её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кое-что понял: «Ты хотел превратить Хэ Цзиня в возлюбленного мечты Фан Сянсян в старшей школе? После этого не будет столько перипетий?»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когда Хэ Цзинь спас Фан Сянсян, девушка на самом деле получила хорошее впечатление о нём. К сожалению, Хэ Цзинь опоздал на церемонию открытия и вмешался, когда Фан Сянсян была в середине своей речи. После этого Фан Сянсян решила держаться подальше от людей этого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внезапно осознал: «Таким образом, нет такой вещи, как старший брат «белый лунный свет». Ты полностью устранил корень кошмара».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сказал: «Верно, если испортить еду, небеса разгневаются. Все тени в этом кошмаре будут полностью уничтожены для него, включая старшего брата «белый лунный свет»».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всегда был обеспокоен ситуацией вокруг Хэ Цзиня и внезапно сказал: «Эй, Хэ Цзинь выглядит глупо и действительно достоин своей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услышал, как Сяо Ба сказал это, и подсознательно посмотрел в сторону Хэ Цзиня. Юноша, который раньше дремал прислонившись к спинке стула, сел прямо и уставился на Фан Сянсян, которая выступала на сцене, как представитель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отвёл взгляд, а Хэ Цзинь повернул голову в сторону родительских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людей Хэ Цзинь сразу увидел Ду Яня. Мужчина, сидевший на родительском месте, был слишком привлекательным, независимо от возраста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Хэ Цзинь также видел девушек в первом ряду, многие из них перешептывались и часто оглядывались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выступала на сцене, была действительно красивой, но, по мнению Хэ Цзиня, это чувство было слабее того шока, когда Ду Янь появился перед ним. Высокомерный и равнодушный, настолько недосягаемый, что люди хотели сломить его, который выглядел как белый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действительно хотел знать, каково это, когда выражение лица Ду Яня измениться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Будучи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Тип цветка каолина = красивый хрупкий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