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05. Я в его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виду, говоря это? – Хэ Цзинь остановился и повернулся лицом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Фан Сянсян посмотрела на выражение лица Хэ Цзиня. Когда она увидела, что он не собирается злиться, она набралась смелости, чтобы продолжить: – Это… я думаю, что твой опекун будет очень горд и счастлив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Счастлив? Будет ли? – Хэ Цзинь слегка нахмурился. Он не мог представить, как бы выглядело холодное лицо Ду Яня, если 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будет. Разве ты не надеешься, что твоя семья будет гордиться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наполовину кивнул, а затем внезапно отреагировал. Какого чёрта! Раньше он явно решил противостоять Ду Яню и хотел разозлить его до полусмерти, но теперь он хотел, чтобы тот гордился?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мысли были действительно странными. Хэ Цзинь определённо не собирался делать такую ​​глупость, как носить большой красный цветок и получать похвалу только для того, чтобы заставить Ду Яня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интересно, – ответил Хэ Цзинь, затем повернулся, чтобы уйти, когда снова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это ассистент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 чём дело? – Хэ Цзинь однажды встретил женщину, которая называла себя ассистентом Ли. Именно она пришла помочь ему с переездом в прошлый раз. Она была средних лет, очень способная, и с одного взгляда он мог сказать, что это тот тип, который ценит Ду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президент Се не ответил на звонок, поэтому я предполагаю, что он за рулём. Я хотела узнать, сколько времени прошло с тех пор, как президент Се покинул вашу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Это чрезвычайная ситуация? – Хэ Цзинь не ответил ей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так. Сегодня утром была очень важная встреча, но президент Се сказал, что должен присутствовать на вашей церемонии открытия, поэтому он отложил её на три часа. Встреча вот-вот начнётся, но он всё ещё не пришёл, поэтому я решила позвонить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вы хотите сказать, что он отложил работу, чтобы прийти на церемонию открытия?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президент Се очень строгий человек на работе. Он никогда не откладывал свою работу. – Деловой тон ассистента Ли стал немного мягче: – Хотя президент Се всегда выглядит серьёзным, он заботится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Ассистенту Ли в этом году исполнилось сорок. Дети в её семье были примерно того же возраста, что и Хэ Цзинь. Она знала характер своего начальника и понимала, что дети в этом возрасте не очень коммуникабельны. Из доброты она сказала ещё несколько слов Хэ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должен прибыть в ближайшее время. – Хэ Цзинь сделал паузу, а затем снова спросил: – Он был занят работой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поскольку президент Се только что прибыл, ему нужно было понять ситуацию во всех отделах… Поэтому президент Се не мог помочь вам с переездом в тот день. – Ассистент Ли не жалела усилий, чтобы помочь своему начальнику облегчить отношения между родителями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Цзинь повесил трубку, в его сердце появилось что-то, что нельзя было ясно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пришёл на его церемонию открытия. Раньше, в семье Чжоу, хотя дядя Чжоу очень по-доброму относился к нему и выполнял любые требования, но обычно он был слишком занят на работе, и Хэ Цзинь также знал, что многим обязан его семье. Сталкиваясь с подобными вещами, он, естественно, стеснялся просить другую сторону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Цзинь был немного зол, когда его разбудили утром, он всё равно был рад услышать, что Ду Янь собирается присутствовать на церемонии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чувства ожидания, когда он узнал, что Ду Янь ушёл так рано, он, не колеблясь,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крепко сжал трубку. Оказалось, что тот человек по отношению к нему был не так равнодушен, как казался. Хотя характер подростка был импульсивным, он не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самодисциплинированная Дева, как Ду Янь, который был готов отложить работу, чтобы посетить церемонию открытия для племянника, которого он никогда раньше не видел, показал, что в глубине души он всё ещё заботится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додумал до этого места, уголки губ Хэ Цзинь слегка приподнялись. Он подошёл и принял решение, заговорив с Фан Сянсян: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 награда, которую ты упомянула, за праведность и мужество, как её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 ответил на звонок, Фан Сянсян сознательно подошла к скамейке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в оцепенении, когда вдруг увидела перед собой тень. Фан Сянсян подняла голову и увидела, как приподнялись уголки губ Хэ Цзиня, а в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огненно-красных кленовых листьев лицо в целом было немного теплее, чем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только почувствовала, как кончики её ушей начали нагреваться. Она чувствовала, что, когда находилась рядом с этим мальчиком по имени Хэ Цзинь, чувства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рано взрослели.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задумалась. Ей явно нравился соседский младший брат. Но как же участилось её сердцебиение из-за такого мятежного мальчика, как Хэ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потому, что осенняя погода слишком сухая, и это должно быть потому, что в кампусе в первый учебный день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Классное собрание должно скоро начаться, давай поговорим на ходу. – Фан Сянсян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 девочка с разными мыслями вместе пошли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повесил трубку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своих тысячах расчётов он не рассчитал, что Хэ Цзинь на самом деле позвонит ему, чтобы спросить, почему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грёз Ду Янь создал для себя персонажа, которого Хэ Цзинь ненавидел больше всего. По общению в эти дни было видно, что Хэ Цзинь его абсолютно отталкивал.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когда случился важный сюжет в фильме, его ждала влюбившаяся в него с первого взгляда маленькая мисс, и Хэ Цзиню следовало бы напрочь забыть о назойливом родителе.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отреагировать на этот внезапный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мысли Ду Яня быстро повернулись. Когда Хэ Цзинь позвонил в третий раз, он уже придумал вескую причину, а потом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сигнал поворота и снова вывел машину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я быстро реагирую», – сказал Ду Янь Сяо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немного потерял дар речи: «Тебе нужно было только сказать, что тебе нужно пойти на другое собрание и вернуться к работе. Из-за работы ты не можешь беспокоиться о племяннике или чём-то ещё, это соответствует характеру персонажа».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сказал: «Ты смотришь на это только с одной стороны, но не с другой. Глядя на это под другим углом, я спешу обратно на работу. Но я также отложил работу, чтобы посетить церемонию открытия школы. Как мог такой безжалостный родитель, как я, делать такие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ожидал, что ты будешь так усердно работать и заботиться о делах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Ду Янь почти каждый день работал сверхурочно, из-за чего ему приходилось спать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«Компания здесь – ключ к моему стабильному положению. – Ду Янь положил свои тонкие пальцы на руль и небрежно постучал. – На самом деле я не являюсь частью семьи Се. Хотя никто ещё не знает, однажды это взорвётся в борьбе между влиятельными членами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рассказывал Сяо Ба о каждом придуманном шаге, поэтому Сяо Ба также не знал многих деталей или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спросил: «На самом деле, я не совсем понимаю, почему ты хотел создать себе статус приёмного сына и всё усложнить».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на самом деле часть семьи Се, то что еще я могу сделать для Хэ Цзиня? Зачем мне идти на такие большие усилия, чтобы забрать ребёнка и вырастить его? – Ду Янь понизил голос: – Как у злодея, всё делается с определённой целью».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хотел что-то спросить, но остановился, когда услышал звонок мобильного телефона Ду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увидел, что это звонит ассистент Ли. Он подумал о скором прибытии в компанию, поэтому не стал тратить время, останавливаясь, чтобы ответить на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Ду Янь не ожидал, так это того, что только из-за того, что он был слишком ленив, чтобы ответить на звонок, все безразличные настройки, которые он построил до Хэ Цзиня, были полностью разрушены его помощницей.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важная часть фильма, в которой герой и героиня встретились и пересеклись, была завершена хоть и в искажённом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http://bllate.org/book/12445/1107998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