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Сила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школа Нанвай начала работать, Ду Янь становился всё более и более загруженным. Как только он понял основное положение штаба, он начал часто путешествовать и всего за месяц объехал почти весь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Хэ Цзинь, Ду Янь был в аэропорту, готовый вылететь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случилось что-нибудь? – Ду Янь ответил на звонок, его голос был ровным, ни капли не уставшим. Нельзя было сказать, что этот человек уже месяц как отсутствовал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сейчас? – Хэ Цзинь всё ещё был очень неуклюжим и не мог послушно назвать Ду Яня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Яня не волновали эти детали, поэтому он дал лаконичный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свободен 3-го? – Хэ Цзинь знал, что Ду Янь не любит болтать чепуху, поэтому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Мероприятие в школе, и учитель настоял на том, чтобы я пригласил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Приношу свои извинения. Я занят работой в последнее время и, вероятно, не смогу вернуться. Если нужно, я позвоню твоему учителю,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безжалостно отказался. Во-первых, потому что он был действительно занят, а во-вторых, если он поспешит обратно, разве это будет в духе безжалостного хладнокровного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Если не можешь прийти, то забудь. – Конечно же, Хэ Цзинь вспыхнул и сердито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мятежного подростка на второй стадии. Ду Янь только вздохнул в своём сердце, а затем отбросил проблемы Хэ Цзиня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превратить этот сон в освежающий маршрут, он нашёл себе наиболее подходящую личность. Чтобы, когда вспыхнули дела отца героини, он логично взял на себя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победить в борьбе семьи Се за богатство было непросто. Ведь Ду Янь действительно стал обычным человеком после того, как вошёл в сон. Кроме знания некоторых важных моментов в фильме, Ду Янь больше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продолжил свою прерванную работу. Электронные письма на его компьютере были о последних событиях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семьи Се жила в Бэйчэне. В последние два года тело старика начало приходить в упадок, и дела там становились всё более и более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предложил возглавить «Группу Се» в Наньчэне, во-первых, чтобы временно выбраться из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Ду Яня, Се Шупин, был любимым сыном дедушки Се. У Се Шупина в ранние годы была только одна дочь. Когда ей было восемнадцать, она сбежала с другими и с тех пор потеряла связь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 Шупина получила травму, когда рожала этого ребёнка, и из-за этого инцидента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с долгой историей, семья Се по-прежнему следовала некоторым очень традиционным правилам. В то время в семье ходило много слухов, и речь шла о поиске новой жены для Се Шупина.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Шупин взял жену за границу отдыхать и через год привёз с собой ребёнка, которым теперь был Ду Янь. Существование Ду Яня закрыло рты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лет жена Се Шупина скончалась, и он обвинил в этом свою дочь. Даже если он знал о местонахождении дочери, он не удосужился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Цзине текла кровь дочери Се Шупина, которая в первые годы разорвала связь с семьёй. Только когда его дочь погибла в автокатастрофе, он взял на себя опеку над внуком и доверил его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Се Шупин скончался и передал опеку над внуком Ду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обладал выдающимися способностями и тактичным жизненным опытом. Хотя в настоящее время никто не знал, что он на самом деле не был крови Се, если он продолжит оставаться в главном доме в это время, его в какой-то момент вытащат для стрельбы по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сможет полностью контролировать Хэ Цзиня, он точно не станет рисковать. Для него было наиболее подходящим выбором временно покинуть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была из-за «Группы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огромная семья Се поддерживается «Группой Се». Члены основной семьи смотрели свысока на членов филиала, работающих в группе Се, и считали, что все они были людьми, ищущими прибыль. Но они забыли одну вещь. В этом обществе только тогда, когда кто-то понимает экономическую основу, он может иметь нужное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«Группы Се» находилась в Наньчэне, который окружает экономически развитые районы юга страны. Причина, по которой Ду Янь приехал в Наньчэн, заключалась в том, чтобы держать в своих руках «Группу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мысленно разобрался в текущей ситуации, а затем начал объяснять дальнейшие планы своему доверенному лицу в Бэйчэне.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посмотрел на его пальцы, бегающие по клавиатуре, и не мог не вздохнуть от волнения: «Хэ Цзинь всё ещё в своих мирных годах. Период юности, когда должна расцвести его первая любовь. Но с твоей стороны всё бушует, как буря. Я почти вижу, как члены семьи ломают голову, пытаясь что-то спланировать».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выключил компьютер: «Не волнуйся. Я помогу ему вырасти как можно скорее. Для того, чтобы главный герой фильма о совершеннолетии превратился в освежающего главного героя, всегда нужна какая-то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вздрогнул, и его волосы встали дыбом от мягкого тона. Всегда казалось, что после входа в мир снов Ду Янь включил какой-то невероятный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пора было отправляться на самолёт. Ду Янь совершенно забыл о звонке от Хэ Цзиня, и ему было лень звонить в школу, чтобы спросить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фильме сейчас шло время, когда юное сердце Хэ Цзиня билось ради Фан Сянсян, и мальчик неуклюже старался ей угождать. Это было время развить сладкие чувства и забыть о своём старом «отце».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приземлился, и, когда телефон Ду Яня включился, ему неожиданно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телефона, естественно, был не вспыльчивый и высокомерный Хэ Цзинь, а его классный руководитель,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звонка учителя Чэна была очень проста. Он должен был попросить опекуна убедить одноклассника Хэ Цзиня принять Благодарность за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был поражён этим странным развитием событий: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Благодарность за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разве Хэ Цзинь не сказал вам? – спросил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только сказал, что в школе какое-то мероприятие, и попросил меня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дети в его возрасте немного неуклюжи.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проинформировал Ду Яня обо всех тонкостях, а затем посоветовал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Хэ Цзинь позвонил и сказал, что не хочет участвовать. На самом деле, я могу это понять, но школа похвалу Хэ Цзиня очень показательной. Она поможет в исправлении стиля обучения. Что бы ни случилось, наградить нужно. Поэтому я взял на себя смелость позвонить вам, надеясь, что вы сможете убедить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Вначале, почему он согласился принять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Ду Яня не было ничего странного в том, чтобы задать такой вопрос. С бунтарским характером Хэ Цзиня, даже если бы солнце встало на западе, он не мог согласиться принять похвалу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школьников 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осталось ли у вас какое-то впечатление. Маленькой девочкой, которую спас Хэ Цзинь, была Фан Сянсян, которая выступала в качестве представителя первокурсников на церемонии открытия. Она убедила Хэ Цзиня принять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сразу понял, что это сила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