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07. Сердцебиение юноши вмиг ускорилось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Фан Сянсян, неудивительно, что Хэ Цзинь согласился на что-то нехарактерное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не упоминался в фильме, но фильм не мог вместить всё. Но мир снов был полным миром, и он логически заполнил различные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произошло именно из-за Фан Сянсян, Хэ Цзинь согласился принять похвалу. Если он откажется от неё сейчас, доброжелательность в сердце Фан Сянсян резко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в голову, что вскоре после этого в сюжете появится младший брат «белый лунный свет». В этот критический момент на эмоциональном пути Хэ Цзиня и Фан Сянсян не должно быть никаких изгибов и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отказался, вероятно, из-за того, что опекун отверг его. Взвесив все за и против, Ду Янь решил вернуться, чтобы участвовать в награждении, чтобы не позволить балансу в сердце Фан Сянсян склонится в сторону соседского мальчика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 учителю Чэн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 отменять. Я заставлю его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Хэ Цзинь вышел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понедельник, и он должен прибыть в школу в семь утра и провести церемонию поднятия флага.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Цзиню было всё равно. Другими словами, он вернулся так поздно нарочно. Он уже был готов опоздать завтра и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никому нет дела», – горько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дверцу такси, как опешил. Машина, припаркованная за пределами сада, была ему знакома. Это была обычная чёрная машина бизнес-класса, и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та машина, которую компания Ду Яня специально использовала, чтобы забрать его? Вернулся ли этот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неосознанно ускорился. Он толкнул дверь, и в гостиной стояли два человека, измученный Ду Янь и ассистент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оглянулась на Хэ Цзиня, а затем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Се, я размещу эти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много работали. Отдохните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поприветствовала Хэ Цзиня, затем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подошёл к Ду Яню, но остался неподвижным и уставился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Ду Яня была настолько жёсткой, что даже не видно складок, а волосы аккуратно зачёсаны назад. Просто его кожа изначально была белее, чем у обычных людей, из-за чего чёрно-синие мешки под глазами стали ещё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возвышенным видом всё лицо выглядело мрачным и замученным.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немного подумал и всё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там как раз закончилось и я вернулся. Завтра я пойду с тобой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Янь сразу взял чемодан и пошёл наверх, не дожидаясь ответа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и целеустремленным опекунам не нужно слушать своих детей. Чтобы сохранить свою личность, Ду Янь не упомянул, что он сократил официальные дела и решил их в течение трёх дней, а затем бросился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посмотрел на спину Ду Яня наверху, затем достал свой телефон и отправил сообщение ассистенту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ассистент Ли звонила в прошлый раз, они добавили WeChat друг друга. Ассистент Ли сказала, что, поскольку Ду Янь обычно занят на работе, если Хэ Цзинь не сможет его найти, то он может связаться с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Ли, могу я вас кое о чём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дядя много работал последние два дня? Он не очень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изначально мы собирались остаться в городе M на пять дней. Не знаю почему, но президент Се сократил это до трёх дней, а затем вернулся. На самом деле, у компании здесь нет ничего важного, что требовало бы от него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ассистент Ли отправила ещё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с нами, помощниками, всё в порядке. Ведь мы можем поменяться сменами. Президент Се другой. Общее количество сна, которое он спал за последние три дня, не превышает пяти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Именно из-за моего звонка он поспешно закончил свои служебные дела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стоял в гостиной и смотрел в сторону комнаты Ду Яна наверху. Хэ Цзинь почувствовал, как уныние последних нескольких дней развеялось. Когда он подумал о нынешних чёрно-синих мешках под глазами у этого человека, он снова почувствовал след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Цзинь встал очень рано и сел за обеденный стол, ожидая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спустился вниз, на нём был хорошо сшитый костюм, галстук из твила и сапфировые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и Ду Янь был одет поверх костюма в хорошо скроенный тренч цвета хаки, словно собирался посетить международную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порядочным и элегантным, а одежда на его теле всегда была самого классического фасона, и ничего лишнего.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таких людей Хэ Цзинь ненавидел больше всего. Он был настолько строг с правилами, что юноша чувствовал, что он скучный.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посмотрел на человека перед ним, а затем на свою школьную форму. Дизайн школьной формы Нанвая был неплох. Пиджак и белая рубашка, которые носили молодые люди, олицетворяли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школьного тирана, как Хэ Цзинь, он точно не стал бы правильно носить школьную форму. Пуговицы рубашки никогда не были должным образом застегнуты, а пиджак всегда был 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считал, что одевается довольно круто, особенно как лидер группы. Однако теперь, когда он стоял рядом с элегантным и порядочным Ду Янем,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внешний вид Ду Яня очень красивый, но Хэ Цзинь коснулся своего носа: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просто церемония поднятия флага. Тебе обязательно носить такую ​​роскошную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резкие замечания, и он не мог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застегнул запонки и посмотрел на Хэ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вопрос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Ду Янь нахмурился и посмотрел на школьную форму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этом наряде выйдешь на сцену, чтобы получить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Презираемый Хэ Цзинь рефлекторно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Хэ Цзиня были жёсткими, он ожидал, что Ду Янь заставит его переодеться в чистую и выглаженную школьную форму и заставит как следует застегнуть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Янь действительно попросит об этом, Хэ Цзинь чувствовал, что из-за того, что он особенно торопился, он просто неохотно будет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решительно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это не мне нужно подниматься на сцену. Мы почти опаздываем.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означало, что, поскольку не он будет опозорен, то какое ему дело? Этому дяде на самом деле было наплевать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неделе Хэ Цзинь, лидер хулиганов, всё ещё пошёл в школу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поднятия флага Ду Янь сел на VIP-место и смотрел, как Хэ Цзинь стоит на подиуме, чтобы получить большой красный цветок и благодарность из рук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Цзиня было тёмным, а брови слегка нахмурены. Не похоже, чтобы его хвалили. Если бы не большой красный цветок на его груди, другие бы подумали, что он на сцене, чтобы его осудили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 Это было так глупо. Настолько глупо, что Ду Янь не мог не взять свой телефон, чтобы снять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наконец, не мог сдержаться: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ответил: «Ничего. Я просто думаю, что когда я стану злодеем в будущем и меня раздавит Хэ Цзинь, я смогу только смотреть на этого глупо выглядящего Хэ Цзиня, чтобы утешить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награждения закончилась, Ду Янь встал и собрался уходить. Он покинул школу так много лет назад, что шумное событие заставило его виски дёргаться, а 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поспешить домой, чтобы отоспаться. Ду Янь чувствовал, что если он не выспится, то может внезапно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хочешь уйти пораньше? – послышался голос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обернулся и увидел, как Хэ Цзинь шагает к нему. Выражение его лица было свирепым, и он скрежетал зубами, всё ещё с этим глупым большим красным цветком на груди. Прямо как хаски, эта мысль моментально пришла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наконец, не выдержал, уголки его губ дёрнулись вверх, а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только что бросился перед Ду Янем и увидел улыбающиеся глаза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Хэ Цзинь почувствовал, что все шумные звуки вокруг него превратились в ничто, оставив только один-единственный и ровный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*Бум… Бум…*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*Бум-бум-бум…*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 и громче, всё быстрее и быстрее, пока не занял весь разум Хэ Цзиня. 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