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Образование подростков должно быть включено в повестку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Сянсян рассказывала эту историю, родители постоянно хотели её прервать. Но как только Ду Янь бросил на них холодный взгляд, эти люди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Сянсян заставили директора и Учителя Чэна обратить на это больше внимания. В конце концов, издевательства в школе были важнее ранней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зовут учеников, которые издевались над тобой? – спросил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посмотрела на Хэ 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это. Чего ты боишься? – Слова Хэ Цзиня кратко выражали его мысли. Он знал, что такого рода вещи нельзя решить, уклоняясь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предыдущая враждебность Хэ Цзиня была слишком раздутой. В тот момент, когда он открыл рот, родители, подавленные Ду Янем, словно только что очнулись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бороться, чтобы защитить своих детей: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маленькая девочка. Ты в таком юном возрасте, как ты можешь не уважать себя. Это нормально, что ты рано влюбилась, но ты не можешь лгать ради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больше не произнесла ни слова, открыла свою школьную сумку, которую держала в руках, и высыпала содержимое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порванных книг и несколько сломанных ручек упали на пол. Такая хорошая ученица, как Фан Сянсян, не могла разорвать свои учебники и тетради, которые были для неё чрезвычайно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доказательство того, что они издевались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доказывает, что издевательства имеют какое-то отношение к нашим детям. Прямо сейчас мы говорим о Хэ Цзине, этом маленьком хулигане…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мягко прервал: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вы назвали маленьким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подавился и проглотил свои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 мы говорим о том, как Хэ Цзинь избивает других людей. Это не то же самое, что издевательства над мисс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Сянсян покраснело, но она ничего не могла сделать этим неразумным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Ученица Фан Сянсян, думаю, тебе необходимо рассказать об этом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приняли по экзамену из уездного города. Мама очень занята на работе. Я не хочу, чтобы она бегала туда-сюда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вспомнил семейную ситуацию Фан Сянсян в фильме. Её отец в пьяном виде проехал на красный свет и погиб в автокатастрофе. Мать продала дом в Наньчэне, выплатила крупную сумму гражданской компенсации и вернулась в свой родной город с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 Яня снова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вещи нельзя решить уклонением. Если ты не возражаешь, сегодня я могу выступить в роли твоего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кивнула и прошептала несколько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имена, Учитель Чэн вышел из кабинета, чтобы встретиться с этими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в школе ведётся мониторинг. – Ду Янь посмотрел на директора. – Откройте его и посмотрите, правда ли то, что сказала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директор знал, что ведётся видеонаблюдение. Просто то, как школа справлялась с такими вещами, всегда стирало границы между правильным и неправильным. Кроме того, у Хэ Цзиня было слишком много предыдущих случаев, и он доставил не только одну или две проблемы. Так или иначе, у семьи Чжоу были деньги. Что бы ни делал Хэ Цзинь, семья Чжоу просто давала деньги, чтобы успокоить избитых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подумал, что так будет и в этот раз. Опекун Хэ Цзиня даст немного денег, чтобы успокоить родителей, и всё будет хорошо. Он заставил Учителя Чэна позвонить опекуну Хэ Цзиня, потому что это было их обычным делом. Он просто не ожидал, что опекун мальчика действительно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этого нового опекуна был совершенно другой способ ведения дел, в отличие от семьи Чжоу. Как только он появился, он даже не упомянул о компенсации. Он не хотел сдаваться, пока всё не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сказал это, директор был прямо зол: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конечно, есть мониторинг.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вина Хэ Цзиня, то мы компенсируем. Мы не будем уклоняться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девушки, которые издевались над Фан Сянсян, прибыли в кабинет, а также появилось видео с камер наблюдения,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 мгновение задумался,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ученицы издевались над ученицей Фан Сянсян, и, чтобы помочь ей, эти ученики напали на Хэ Цзинь. Сопротивление – вполне законная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так? Вы действительно гений логики, но почему-то это прозвучало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ещё некоторые родители, которые хотели бороться до последнего: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ни крути, он не ранен, но ребёнок моей семьи ранен… – Ду Янь холодно посмотрел на женщину, и голос этой матери вдруг упал. Как бы кто ни смотрел, у неё, казалось, была нечистая совесть: – Ребёнок вашей семьи бил ребёнка моей семьи. Вы, как опекун, должны дать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Объяснение? – Голос Ду Яня не изменился: – Четверо детей окружили Хэ Цзиня и проиграли. Что ещё мне нужно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сделал шаг вперёд, и женщина отступила: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проигнорировала её, просто посмотрел на ребёнка позади неё, чей рот был немного в синяках: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что это позорно. Ученик,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Мама! Прекрати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безэмоционального Ду Яня заставлял людей чувствовать себя презираемыми. Молодой и энергичный старшеклассник, наконец, не мог ничего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мы были неправы. Как бы нас ни наказали, мы примем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наблюдения были там, и их собственные дети уже смирились, поэтому некоторым родителям нечего было сказать. Те родители, которые необоснованно стояли перед Ду Янем, чувствовали, что их оттеснили на три пункта. Не говоря уже о том, что они также были неправы. Что касается школы, то они решили написать отчёт о расследовании, а затем обсудить его на регулярных собраниях руководства школы. После этого они будут определять наказание этих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самоанализ и предупреждение, безусловно,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всё это было сделано, занятия уже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родителей забрали избитых детей. Ожидалось, что они накажут сыновей, когда вернутся домой. Их уход был неловким и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на небо снаружи и прямо спросил Хэ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пойдёшь домой со мной или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Иначе? Уроки уже закончились. Если я не пойду домой, что мне делать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почувствовал себя немного странно, услышав это. Хэ Цзинь сражался за Фан Сянсян, так что теперь они должны быть просветлены. Почему он всё ещё был таким прямолинейным стальным мужчиной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низким ни был EQ Ду Яня, он знал, что пришло время поговорить с Фан Сянсян о жизни и идеалах. И почувствовать благодарность робкой и застенчивой девушки за то, что она вышла вперёд и помогла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этого эмоционального маршрута этот медвежонок Хэ Цзинь думал только о том, чтобы пойти домой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Дядя? – Хэ Цзинь подошёл к двери, заметил, что за ним никто не следует, поэтому обернулся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остановил Ду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Се, могу я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изначально хотел, чтобы Хэ Цзинь отправился домой первым, но Хэ Цзинь отказался, сказав, что будет ждать его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Учителя Чэна сердце Ду Яня зависло высоко в воздухе из-за пакета с молоком в прошлый раз, но в конце концов оно снова упало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путешествие Хэ Цзиня и Фан Сянсян в старшей школе, похоже,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ученик Хэ Цзинь довольно хорошо учился в этот период. Он очень серьёзно посещал занятия. Он не прогуливал занятия и не уходил с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почувствовал небольшое облегчение. Казалось, что его собственное существование всё ещё было полезным. По сравнению с фильмом просвещение Хэ Цзиня и его решение усердно работать были выдвинуты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признание во время вступительного экзамена в колледж должно быть очень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достал из кабинета несколько контрольных работ: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нескольких последних экзаменах в классе его оценки неуклонно росли. Хотя его фундамент плохой, но я могу сказать, что он усердно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Мальчики обычно становятся разумными чуть позже. Кажется, сейчас он на правильном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чувствую, что это положительное влияние имеет какое-то отношение к ученице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был очень непредубеждённым учителем и не стал бы слишком сильно вмешиваться, пока ученики общались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в этот период часто видел, как Хэ Цзинь и Фан Сянсян остаются вместе, и даже несколько раз видел двух детей в магазине сладостей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Хэ Цзинь был ребёнком с большим потенциалом. За три года обучения в средней школе этот ребёнок, Хэ Цзинь, никогда серьёзно не посещал занятия. Помимо того раза, когда в конце этих трёх лет его оценки внезапно улучшились, он, наконец, смог с трудом сдать вступительный экзамен в старшую школу Наньвай.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саженец, если взращивать в нём интерес к обучению, результаты придут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подумал об этом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другие времена. Мы, как учителя и родители, не должны слишком сильно вмешиваться в общение между детьми противоположного пола. В конце концов, у современных детей есть свои собственные идеи. Если мы будем вмешиваться слишком сильно, это вызовет только большую негативную реакцию,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удивлён. Разве он был похож на такого чопорного опекуна? Как будто Учитель Чэн пытался убедить его не разделять уточек-мандаринок [2]?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 Чэн действительно слишком волновался. Если бы им пришлось говорить об отношениях между Фан Сянсян и Хэ Цзинем, самым счастливым человеком был бы Ду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касается свиданий, Ду Янь чувствовал, что некоторые аспекты образования Хэ Цзиня всё ещё должны быть включены в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Ду Янь позвал Хэ Цзиня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Цзинь хотел найти возможность объяснить Ду Яню то, что произошло днём. Он не стал говорить никакой ерунды и сразу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Чэн сказал тебе, что Фан Сянсян и я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Хэ Цзинь нахмурился, желая что-то объяснить, но Ду Янь не дал другой стороне возможности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твой опекун, я не против твоей связи с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открыл рот и снова проглотил опровержение. Ему вдруг захотелось посмотреть, как отреагирует Ду Янь, если он действительно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шестнадцать. Это возраст, когда ты начинаешь интересоваться многими вещами во взрослом мире. Просто должен быть предел контактам.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какое-то время не понимал смысла Ду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предел? Мы всё ещё говорим о свиданиях или ограничениях?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услышал его, он понял, что Хэ Цзиню было немного трудно понять этот эвфемизм, поэтому он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станешь взрослым, не спи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Хэ Цзинь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вас… у вас, взрослых, такие грязные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钢铁直男 [gāngtiě zhínán] – жарг. нормальный мужик, натурал (используется в противопоставление гомосексуалам). Их мысли очень «прямые», эмоциональный интеллект невысок, и они не могут задобрить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鸳鸯 [yuānyāng] – утки-мандаринки. Образно: ласковая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