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Таинственная сожительница?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и это? – Взгляд Се Бошуня снова обратился к Хэ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думал, что этот старый лис уже провёл тщательное расследование в отношении Хэ Цзиня, но сейчас он притворялся, что не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Хэ Цзинь, ребёнок моей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как будто к Се Бошуню снизошло озарение, – он ребёнок Вэньинь.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и взял Хэ Цзиня за руку, на его глазах появились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тебе было так тяжело находиться вне родного дома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увидел, как лицо Хэ Цзиня на мгновение застыло, и ему стало немного смешно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Хэ Цзинь заколебался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заговорил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старший брат твоего дедушки, так что ты можешь называть его старший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дедушка, дядя хорошо обо мне позаботился, – Хэ Цзинь мягко и уверенно высвободил руки из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Улыбающееся лицо Се Бошуня на несколько секунд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только что сказал Се Бошунь, было случайным.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также несколько намекнул, что Ду Янь не вернул Хэ Цзиня назад, чтобы признать своих предков ранее, чтобы спровоцировать отношения между дядей и племянником. Просто слова не были ясны. В такой большой семье, кто бы не просто улыбнулся и оставил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как он мог говорить так прямо? Он действительно был сыном Се Вэньинь, которая сбежала с другим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Бошунь какое-то время не знал, что сказать, а Хэ Цзинь не собирался больше ничего говорить, а Ду Янь был не из тех, кто встанет, чтобы разрядить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почти потеряли дар речи, Се Сици, которая молча стояла сзади, внезапно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Сици взяла Ду Яня за руку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действительно не мог понять эту Се Сици. Очевидно, что он и Се Бошунь могли поддерживать только поверхностный мир, но Се Сици всегда была очень близкой каждый раз, когда они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духов на теле Се Сици поплыл ему в нос. Чувства Ду Яня изначально были более чувствительными, чем у обычных людей, и его обоняние не стало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успел с трудом сдержать зуд в носу, чтобы не чихнуть невежливо и не в его характере, к нему протянулась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мягко сжала руку Ду Яня и мягко, но решительно спасла его от Се Сици.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дядя не привык быть слишком близко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Сици, как младшая дочь Се Бошуня, всегда была упрямой и своенравной. Услышав, как Хэ Цзинь говорит, не скрывая своих слов, она тут же подняла брови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обращаешься с девушками, не слишком ли это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нашему статусу в поколении, должен ли я называть тебя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девушки ненавидели слышать такие слова, и когда её назвали тётей, Се Сици внезапно почувствовала, что постарела на несколько лет. Тем более, что слова исходили от такого красивого молодого человека, как Хэ Цзинь, что ещё больше разозлило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наконец, заговорил и вышел из тупика: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мы должны войти. Было бы нехорошо, если бы дедушка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закрылся занавес, и каждый ушёл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между Хэ Цзинем и дедушкой Се прошла неожиданно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правнуком, которого он никогда раньше не встречал, дедушка Се полностью отошёл от своего высокого положения и стал обычным любящим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Хэ Цзиня также полностью отличалось от того, когда он был снаружи с Се Бошунем. У него был долгий разговор с этим стариком, чья смерть была неминуемой.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знал причину, потому что Хэ Цзинь был очень похож на своего дедушку, Се Шупина. За исключением более резкого темперамента, Хэ Цзинь и Се Шупин казались почти вырезанными из одной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Шупин изначально был любимым ребёнком дедушки Се, но из-за того, что седовласый мужчина пережил черноволосого, это добавило немного меланхолии. Теперь, когда он увидел Хэ Цзиня, похожего на Се Шупина, он, естественно, любил семью Се Шупина и ещё больше полюбил его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внезапная смерть Се Шупина, то борьба за положение наследника семьи Се не велась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 узнал Хэ Цзиня и теперь ждал, чтобы официально представить Хэ Цзиня на семейном собрании. В то время Хэ Цзинь будет считаться полноправным членом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фамилия была не Се, с признания дедушки Се другие люди не осмелились бы что-либо сказать. Кроме того, Хэ Цзинь был чужаком. Если бы он не изменил свою фамилию, он не имел права унаследовать семью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Потомки семьи Се не будут считать Хэ Цзиня врагом, но попытаются завоевать расположение над Хэ Цзинем или попытаются разделить отношения между ним и Ду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Ду Янь повернул голову и посмотрел на Хэ Цзиня, который сосредоточился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получил водительские права, когда закончил 3-й год старшей школы. С того дня, когда они ездили вместе, он брался за 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очень спокойно отнёсся к встрече с дедушкой Се. Потому что в тот день, когда Хэ Цзинь стал взрослым, Ду Янь сообщил ему о его матери и семье Се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Бэйчэн гнев Ду Яня уже рассеялся, и он сказал ему, что однажды ему придётся вернуться к семье Се. Хэ Цзинь сказал только одно предложение: «Я не планирую менять фамилию, других возражений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возвращении Хэ Цзиня в семью Се в целом прошёл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ещё одна вещь, о которой Ду Янь должен был напомнить Хэ Цзиню, чтобы не было никаких несчастных случаев, и он снова не обрюхатил Чжоу 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 имени Чжоу Яли сегодня… – Ду Янь размышлял над своими дальнейшими словами, чтобы они не вызвали отвращения у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Яли была его другом детства, которая вытащила его из скорлупы. Она имела какое-то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отреагировал очень быстро. Когда он сталкивался с Ду Янем, он всегда был самым резким: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тебе есть что сказать, скажи это. Я не буду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взрослый, тебе следует уделять больше внимания некоторым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Яли для меня просто младшая сестра,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Цзинь произнёс эти слова, его глаза были такими яркими, что даже Ду Янь почувствовал что что-то не так. Это был взгляд хаски, который давно не видел мяса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Ду Янь и подумал, что Хэ Цзинь был странным, сказанное следовало закончить: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мешаю вам дружить, но девочки в этом возрасте деликатны и легко испытывают какие-то неоднозначные чувства к выдающимся ровесникам.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очень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обнаружил, что он и Хэ Цзинь вообще не были на одном канале, поэтому ему пришлось принять идею, что разрыв между его поколением и молодежью действительно непреодолим,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Хэ Цзинь остро почувствовал невидимый гнев Ду Яня и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напомнил мне, так что я буду внимателен. Как только мы съедим ужин, который я должен ей, я постараюсь держаться на расстоянии от Яли. Я не буду есть с ней наедине, не буду смотреть фильмы с ней одной, не буду смотреть на звёзды с ней одной, я не позволю её кругу друзей хвалить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 Янь слушал, тем более неправильно это звучало. Чем больше он слушал Хэ Цзиня, тем более странным это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сдвинул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только до определённой степени понять ваши отношения. Можешь не обещать мне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чувствовала, что Хэ Цзинь избегает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зачисления и до сих пор прошёл почти месяц с тех пор, как они с Хэ Цзинем встретились, и это была трапеза, которую задолжал Хэ Цзинь. И это прошло с человеком по имени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какую бы причину ни использовала Чжоу Яли, Хэ Цзинь никогда не соглашался выйти с ней на улицу. Она даже не могла выйти из себя, потому что причины Хэ Цзиня были особенно законны.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занятость в учёбе, занятость в клубах или просто занятость на улице, было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никогда не была человеком, который легко сдавался. По мнению Чжоу Яли, возможно, это Фан Сянсян тайно сказала что-то Хэ Цзиню, заставив его избегать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раз она пока не может с ним связаться, то почему бы не действовать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сначала прорвалась через оборону Фан Сянсян и подружилась с ней. Затем она обнаружила, что Фан Сянсян на самом деле не была девушкой Хэ Цзиня. Частота встреч Фан Сянсян с Хэ Цзинем не сильно отличалась от частоты 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был хорошо известен в университете, и о нём ходили разные слухи. Чжоу Яли полагалась на свои превосходные социальные навыки, чтобы собрать воедино очень достоверные сообщения из этих правдивых и ложных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Цзиня есть дом в посёлке рядом с университетом. Он не подавал заявки на дневные курсы и редко жил в общежитии, а жил в своём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район вокруг университета Бэйчэн был богатым районом. Цены на жильё лидировали во всем Бэйчэне. Это сделало статус Хэ Цзина как бога-мужчины в университете Бэйчэн ещё более нерушимым. Люди, которые могли позволить себе купить дом рядом с университетом Бэйчэн, определённо имели необычное семейное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кто-то однажды видел, как Хэ Цзинь покупал продукты в ближайшем большом супермаркете. Судя по количеству покупок, это было не для человека, который ел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помимо слухов о том, что Фан Сянсян с факультета гуманитарных наук была единственной девушкой, к которой Хэ Цзинь относился по-другому, другая версия заключалась в том, что у Хэ Цзиня была девушка вне универа, и они тайно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исключила угрозу Фан Сянсян. Таинственная девушка пробудила полную бдительность Чжоу Яли. Хотя другим эта новость могла показаться ненадёжной, она считала её весьма достоверной.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Чжоу Яли не могла придумать никакой причины, по которой Хэ Цзинь избегал её, кроме того, что у него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тайно приняла решение в своём сердце. Она должна знать, какая маленькая шлюха похитила Хэ Цзинь-гэгэ. Иначе если она даже не знала, как выглядит её противница, то как ей составить план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Яли пыталась всеми способами заставить Хе Цзиня сообщить ей местонахождение его дома, но он не был небрежен.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даже случай, когда Чжоу Яли намеренно осталась снаружи, пока общежитие не закрылось, и попросила помощи у Хэ Цзиня. Хэ Цзинь просто пришёл, чтобы найти безопасную гостиницу рядом со школой, и отправил туда Чжоу Яли. Хэ Цзинь остановился у стойки регистрации отеля и даже не стал подходить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неоднократно расстраивалась. Но, возможно, Бог увидел её настойчивость и дал ей знать, где сейчас живёт Хэ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