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Се Янь тебе не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Туманный жёлтый свет мягко разливался по углам кабинета. За столом сидел молодой человек в шёлковой пижаме. Его обычно аккуратно причёсанные волосы были рассыпаны и небрежно уложены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его и без того юное лицо выглядело на несколько лет моложе, а чересчур белая кожа казалась влажной под тёплым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Суставы были чёткими, а идеальные нефритовые пальцы держали чёрно-золотую ручку, которая плавно двигалась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долгое время в мире грёз, Ду Янь почти подумал, что стал таким человеком, строгим, консервативным и холодным, а также устойчивым к современным электронным устройствам.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современном обществе такие средства связи, как телефоны, были незаменимы, несмотря ни на что. Кроме того, у Ду Яня было слишком много планов, и невозможно было вести скрытую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прежде чем Ду Ян успел написать, телефон на столе слегка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чувствуя себя в глубине души немного расстроенным, но всё же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Сици сообщила эту новость Чжоу 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 Яня не было никакого выражения, но след недовольства в его сердце быстро рассеялся. Вместо этого его сменило удовольствие, вызванное удачным выполнением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наконец, подходило к финальной точке, и тогда план можно было потихоньку выполнять. Он думал о своей вкусной еде после того, как сон закончится, и чувствовал, что сможет вынести всё, что случится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него отнимут силу и он потеряет всё, ему нечего было бояться ради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радость от гладкой реализации своего плана, Ду Янь начал думать, разбираясь в текущей ситуации и планируя следующие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сыграл незаменимую роль в том, чтобы Чжоу Яли встретилась с Се Сици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позволил бы этим двум неустойчивым факторам развиваться самим по себе. Когда Се Бошунь узнает о жизни Ду Яня и в какое время Се Сици раскроет его жизнь Хэ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разработки находились под контролем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господин Се постепенно делегировал власть, Ду Янь имел наибольшую ценность. При поддержке Группы Се большая часть прав семьи Се теперь оказалась в руках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Бошунь был настолько озабочен и недобросовестен, что даже придумал, как заставить Се Сици вернуться и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 Янь решил отправить известие о том, что он не принадлежит к родословной семьи Се, в руки Се Бошуня.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Се Бошунь знал, что Ду Янь не принадлежит к семье Се, он не мог легко сообщить об этом. Потому что в руках Ду Яня было ещё более опасное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такая огромная семья, как семья Се, занимала высокое положение, она также была похожа на опасное здание. Один неверный шаг, и всё может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 что Ду Янь имел против Се Бошуня, было получено соперниками, а затем им манипулировали, то вся семья Се распалась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Бошунь почти стал владельцем семьи Се, в конце концов, он вырос в сложной семье Се. Он не был дураком и знал, что не сможет легко спровоцировать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опрометчиво разоблачить тот факт, что Ду Янь не принадлежит к семье Се, это только приведёт к потерям для обеих сторон. Се Бошунь хотел, чтобы это была могущественная семья Се, а не разрушенная семья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оставался только один способ: позволить Хэ Цзиню и Ду Яню рассориться.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Хэ Цзиня получить доказательства о Ду Яне, Се Бошунь сможет доказать, что Ду Янь не имеет крови семьи Се, и тогда он не будет иметь права на наследство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Ду Янь уже спланировал, когда улики будут доставлены Хэ Цзиню и когда всё будет раскрыто.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было дождаться, пока ситуация шаг за шагом разовьётся в том направлении, в котором он ожидал, чтобы это позволило Хэ Цзиню встать на моральную сторону, а затем по логике он был бы сбит с ног, а вся семья Се была отправлена в руки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 руках Се Бошуня была передана Ду Янем Хэ Цзиню, чтобы Хэ Цзинь мог использовать её, чтобы убить его, этого злодея. Вот почему он пока не позволил Се Бошуню лишиться власти, иначе без него следующая сцена была бы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новости дошли до Чжоу Яли, Ду Яню оставалось только ждать, пока Се Бошунь прибегнет к своим средствам, чтобы отделить его от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не была безрассудным человеком. Проснувшись, она подумала о новостях, которые ей рассказала Се Сици, и поняла, что ей особо нечего сказать, и ей всё ещё нужно получить осязаемые доказательства, прежде чем искать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Се Сици, конечно, всё было готово, и она просто ждала прихода Чжоу 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улики, Чжоу Яли заблокировала дверь класса Хэ Цзиня согласно его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Цзинь-гэгэ, можно пригласить тебя на чашечку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посмотрел на девушку, загораживающую дверь, и всё больше и больше убеждался в словах Ду Яня: Чжоу Яли действительно могла испытывать к нему необычные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весь день за ним гонялась девушка. Каким бы скучным не был Хэ Цзинь, он смог бы понять, что в шутках его подруги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обстояло именно так, Хэ Цзиню приходилось уделять больше внимания тому, чтобы держаться от неё на расстоянии. Он не хотел, чтобы в конце концов они даже не могли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чувства Чжоу Яли к нему были основаны на их детстве и юности. Но теперь они оба стали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совершенно отличался от предыдущего Хэ Цзиня. Как только Чжоу Яли сможет ясно видеть, она не будет продолжать это иррациональное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Цзинь закончил говорить, Чжоу Яли вышла вперёд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 твоём дяде Се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Хэ Цзинь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имела в виду, говоря о моём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знала характер Хэ Цзиня, поэтому не стала ходить вокруг да около, а прямо рассказала ему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посмотрела на шокированное выражение лица Хэ Цзиня и почувствовала, что инцидент того стоил: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по имени Се Янь вообще не является членом семьи Се. Он использовал тебя всё это время. Использовал тебя, чтобы контролировать силу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могла ясно видеть, что зрачки Хэ Цзиня внезапно сузились из-за шока. В глубине души она подумала, что, кажется, сделала правильный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чувствовала, что выражение лица Хэ Цзиня немного напугало её, она всё же была полна решимости продолжать и успокоилась: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из семьи Се. Это секрет, который случайно узнал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Цзиня снова успокоилось: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семьи Се не очень надёжны.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шока рассуждения Хэ Цзиня вернулись в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с холодной личностью Ду Яня, если они вдвоём не были связаны кровью, как этот человек мог признать его? Даже если это было связано с его обучением, он всё равно провёл целых три года в Наньчэне, далеко от центра власти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была готова и знала, что без реальных доказательств будет трудно убедить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сумки файл, положила его на стол и пододвинула.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Цзинь открыл его, он обнаружил внутри несколько медицинских отчётов. В отчёте говорилось, что у Се Шупина первая группа крови, у его жена тоже первая группа крови. В последнем отчёте о медицинском осмотре группа крови Ду Яня была второй группой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взял несколько медицинских отчётов и снова и снова просматривал их. Линия его подбородка была так сильно подчёркнута, что казалось, что на его ужасающее выражение надвигается приближающаяся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почувствовала, что это было проявлением гнева Хэ Цзиня. Ведь он был так искренен со своим родственником, но на самом деле у них не было кровного родства, и ему даже не сказали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если подумать глубже, был связан с децентрализацией дедушки Се и внутренней борьбой семьи Се. Чжоу Яли думала, что если у человека есть свой IQ в сети, даже он поймёт, что это была битва, полная заговоров, и кто-то воспользовался внутренней борьбой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поняла, о чём спрашивает Хэ Цзинь, когда услышала его. Она кивнула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знать. Первоначально это медицинское заключение было получено каким-то образом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Цзинь-гэгэ, мой друг из семьи Се хочет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ей ни слова, Хэ Цзинь схватил файлы, резко встал и выбежал за дверь. Чжоу Яли оставалось только смотреть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была ошеломлена на месте. Был ли он так зол, что собирался немедленно противостоять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не знала о перипетиях Се Сици, но чувствовала, что её цель достигнута, поэтому не пыталась сдерживать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том же месте, ожидая, когда Хэ Цзинь расстанется со своим дядей. В это время, когда Хэ Цзинь сильно пострадал, это было также время, когда он больше всего нуждался в доверенном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Яли была за границей, её любимым занятием было воровать парней у ​​других, что заставляло её чувствовать себя очень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неё Хэ Цзинь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бросился к обочине дороги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не так просто. Только с него, потому что не было кровного родства, были сняты какие-то оковы. Но что думал Ду Янь? Хэ Цзинь мог сделать вывод по его обычному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считал Хэ Цзиня только молодым поколением. Хэ Цзинь мог понять менталитет другой стороны. Ведь с самого начала Ду Янь появился в его жизни как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до этого момента, Хэ Цзинь успокоился. Теперь у него была позиция, но не было возможности раскрыть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кто-то нравится, то он должен позволить этому человеку делать всё, что тот хочет, и получать всё, что тот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начал думать о том, чего хочет и что нравится Ду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Ду Яня была чрезвычайно самодисциплинированной, и у него не было никаких материальных требований. Хотя одежда, которую он носил, была сшита на заказ, у него её было немного. Он приходил и уходил в простых стилях. Даже машина, которую он водил, также была служебным автомобилем, устойчивым и безопасным. Даже место, где он жил, было достаточно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 что хотел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вспомнил, как Ду Янь говорил с ним о борьбе семьи Се. Только тогда в его глазах появился лёгкий огонёк. Настроение было очень поверхностным и быстро пронеслось, но Хэ Цзинь всё равно его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После того, как Хэ Цзинь узнал о семье Се, его не интересовали перипетии этих больших семей. Но если его дядя заинтересуется, Хэ Цзинь поможет ему получить всё,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Хэ Цзинь развернулся и пошёл обратно в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был немного не в себе, когда услышал эту новость, – Хэ Цзинь сел напротив Чжоу 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Хотя Чжоу Яли была немного удивлена ​​тем, почему Хэ Цзинь побежал назад,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сказала, что меня хочет видеть друг? – Выражение лица Хэ Цзиня вернулось к первоначальному нежному виду, а в уголках его рта появилась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