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Чёрный горшок на его спине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Университете Бэйчэн появились новости о том, что Хэ Цзинь, мужчина-бог факультета экономики, уезжает за границу. Говорили, что он собирается поступать в университет M страны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студентов Бэйчэнского университета не было ничего необычного в обучении за границей, они обычно уезжали для дальнейшего обучения после окончания учёбы или в качестве студентов по обмену на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Хэ Цзиня не относился ни к одному из этих двух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тем, что студенты обычно в начале второго или первого курса выбирали учёбу за границей. Никогда раньше не было такой ситуации, когда студент уезжал за границу в середине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ещё больше спекуляций и слухов о прошлом Хэ Цзиня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Фан Сянсян была расстроена этим инцидентом, потому что многие благонамеренные люди подходили к ней, чтобы узнать о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не больше того, что знал универ.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Фан Сянсян не могла связаться с Хэ Цзинем, и она тоже очень беспокоилась. Что касается связи с Ду Янем, который, скорее всего, знал о местонахождении Хэ Цзиня, у Фан Сянсян просто не хватило смелости связаться с таким высокопоставленным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второго года обучения к Фан Сянсян подошёл преподаватель, чтобы спросить её, не хочет ли она поехать за границу в качестве студентки по обмену.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несколько удивилась. На самом деле, после поступления в университет Бэйчэн, хотя она могла не отставать от своих прошлых оценок, она не была такой выдающейся, как в Наньвае.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которые могли быть студентами по обмену, было похоже на сладкую булочку, за которую все боролись. Фан Сянсян никогда не думала, что сможет стать студенткой по обмену.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не слишком одержима обучением за границей. Её семье было бы немного трудно, если бы она захотела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поколебалась, но всё же отказалась: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у меня нет планов уезжать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выразил сожаление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квота на поступление в университет М очень редка, и они не дают её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М? По слухам, именно в этот университет уехал Хэ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немедленно передумала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Преподаватель Чжао, я ещё раз подумала об этом, я всё же не хочу отказываться от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М. Вещи, которые кажутся сорванными, могут снова вернуться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М страны Y был местом, где Ду Янь жил несколько лет, а университет М был местом, где он учился в университете. Хотя он собирался отослать Хэ Цзиня, он не позволил бы Хэ Цзиню бежать из-за этого дела в неподконтрольное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Чжоу Яли и Се Сици, то ему не нужно было об этом беспокоиться. Се Сици первоначально вернулась в Китай, чтобы помочь Се Бошуню захватить власть. Теперь, когда Хэ Цзиня отправили в Университет М страны Y, Се Бошунь захотел связаться с ним, поэтому он снова отправил туда Се Сици.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план изменился, актёры из всех слоев общества сменили сцену и продолжили разыгрывать эту историю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осенью в городе M страны Y всегда моросил дождь, из-за чего город становился более мрачным и тихим. Проходившие мимо пешеходы, плотно закутавшись в ветровки, спешили мимо с чёрными зонтами.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Янь вышел из ворот прибытия, никто не подошёл, чтобы забрать его. Он прошёл прямо к выходу и сел в ожидавшую его чёрную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Льюис,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на водительском сиденье быстро проинформировал Ду Яня о недавней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Яли никогда не разочаровывалась в Хэ Цзине. С помощью Се Сици она смогла получить квоту, чтобы поступить в качестве студента по обмену в Университет М, и погналась за ним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которые должны были произойти в Бэйчэне, сменили место, и теперь прибыли все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должна была состояться важная игра, и Ду Янь не мог допустить, чтобы события разыгрывались там, где он не мог видеть. Если что-то пойдёт не так, сможет ли он вернуться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Цзиня отправили в Университет М, это было сделано для того, чтобы он мог максимально использовать свои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Ду Яня остановилась у ворот Университета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с чёрным зонтом, поднял воротник ветровки и опустил на голову чёрную шляпу. Его внешний вид ничем не отличался от мужчин страны Y, особенно поздней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фигура Ду Яня не была такой сильной, как у жителей Запада, его плечи и спина были прямыми, талия сильной и тонкой, а ветровка имела неповторимое очарование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Встречая прекрасного человека противоположного пола, проходившие мимо студентки не могли не бросить на него ещё несколько взглядов. К счастью, большинство людей в стране Y были сдержанными и элегантными. Хотя Ду Янь выглядел как незнакомец, эти ученицы только бросили второй взгляд, и никто опрометчиво не подходил,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Яню действительно нравилась страна Y. Люди ладили друг с другом вежливо и на расстоянии. Это было также место, которое он выбрал для себя, когда станет старше. После того, как вся пыль уляжется, было неясно, когда проснётся хозяин снов. Может быть, это будет момент, когда он обретёт семью Се, или, возможно, момент, когда он женится на своей настоящей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вне контроля Ду Яня, поэтому в начале плана он уже выбрал место, где будет жить потом. Это было современное правовое общество. Конечно, злодеи не будут убиты, а Ду Янь не хотел жить за решёткой в ​​мире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за границу было его единственным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шагам Ду Яня было видно, что это место ему знакомо. Он знал каждую тропинку и как добраться до любого места, куда он хотел пойти, без всякого дополнительного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Студенческие общежития Университета М были спроектированы с учётом простоты и элегантности. Это было дороже, чем жить в квартире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стоял за большим деревом, идеально скрывая свою фигуру. Благодаря хорошему зрению он мог видеть оттуда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очень хорошо знаком с привычками жизни Хэ Цзиня, в том числе с расписанием. В противном случае, если бы он ждал другого без плана в такой дождь, это было бы просто самоуничижением.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конце дороги появилась знакомая, но незнакомая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лет отсутствия последний след молодости полностью исчез с лица Хэ Цзиня, а его рост даже ещё немного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Миниатюрной женщиной рядом с ним была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слегка опустил голову и что-то говорил Фан Сянсян с очень нежным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последние два года опыта позволили ему отпустить своё прежнее незрелое увлечение, и всё вернулось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последние два года Ду Янь смог узнать всю информацию о Хэ Цзине по фотографиям, когда он увидел настоящего человека, у него возникло другое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Ду Яня здесь должно было помочь убедиться, что в его ситуации нет несчастных случаев, чтобы он мог перейти к следующему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Хэ Цзиня внезапно остановились. Он слегка повернулся и посмотрел в сторону Ду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немного отступил назад. С точки зрения Хэ Цзиня, он явно не должен был видеть его, но он всё ещё чувствовал необъяснимую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слегка нахмурился, так как почувствовал лёгкую пульсацию в глубине своего сердца. Очевидно, это было обычное большое дерево, большое дерево, которое можно было видеть каждый день, когда он возвращался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это было как-то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ногу, желая проверить это, но Фан Сянсян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Почему ты не поднимаешься? Там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Хэ Цзинь улыбнулся, повернулся и вошёл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сердце он снова презирал себя. Как этот человек мог появиться здесь, Хэ Цзинь, ты действительно заблуждаешься.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Хэ Цзинь и Фан Сянсян входят в здание, Ду Янь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информации, которую Льюис присылал одну за другой, Ду Янь знал, что Хэ Цзинь начал стажировку в самой известной инвестиционной компании страны Y. Очевидно, что его отраслевая оценка была очень хорошей.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считал, что Хэ Цзинь действительно достоин быть главным героем. Несмотря на то, что он был наполовину сослан в страну Y, он всё ещё был похож на рыбу, плавающую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Хэ Цзинь не пытался вернуться в Китай. После того, как Фан Сянсян уехала за границу, они были в близких отношениях. Ду Янь чувствовал, что Хэ Цзинь, вероятно, вышел из этого иррационального юношеского увлечения.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возвращалось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перестал медлить, повернулся и вышел с территории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Хэ Цзинь стоял в укромном уголке за окном и наблюдал за далёкой фигурой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была ветровка, он держал чёрный зонт, высокий и прямой, и неуклонно 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спина, но Хэ Цзинь всё равно не мог оторвать глаз. Даже если это всего лишь спина, он сможет узнать,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странность, которая только что произошла, на самом деле не была его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произнёс это слово тихим сентиментальным голосом, как будто долго гладил и прятал его в своём сердце. Только после того, как оно трижды прокатилось по кончику языка, он позволил этому имени упасть в холодный воздух поздней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чтобы увидеть меня? – Пальцы Хэ Цзиня нежно коснулись стекла, как будто он пытался стряхнуть непрерывную морось с чужой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опять слишком много думаю. Ты появишься в стране Y только по служебным делам. И по дороге только подтвердишь, что твой младший послушно учится в университете,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Ду Янь приехал в страну Y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заднее сиденье машины, на мгновение задумался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время. Найдите шанс, чтобы ваши люди, которые следуют за Хэ Цзинем, были найдены Чжоу Яли или Се Сици.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мужчина средних лет по имени Льюис на водительском сиденье был настолько обычным, что о его внешности можно было забыть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задумался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как мы должны отправить эти вещи в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посмотрел на хмурое небо за окном машины и дважды постучал пальцем по подлокотнику: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мы подождём, пока Се Сици найдёт дверь. В конце концов, Се Бошунь там, но я свожу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