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27.1. Невозможно сбежать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состояние Ду Яня было немного неправильным, Сяо Ба предложил: «Поскольку нынешнее развитие пошло так странно, ты хочешь выйти насильно? Ты можешь сразиться вновь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вздохнул: «Всё уже достигло финальной стадии. После более чем десяти лет в этом мире грёз я немного не хочу сдаваться».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подавить тревогу в сердце, собрать в уме сумбурные эмоции и начать вспоминать подробности этих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внезапно подумал о человеке, который был ключевой фигурой в оригинальном сюжете, о Фан Сянсян. После того, как Хэ Цзинь сбежал, ощущение существования Фан Сянсян становилось всё ниже и ниже, настолько низким, что она почти стала прохожей.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Цзинь исчез восемь лет назад, Ду Янь некоторое время следил за Фан Сянсян, чтобы узнать её местонахождение, но Льюис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провела год в качестве студента по обмену в Университете М, а затем вернулась в Университет Бэйчэн, чтобы успешно окончить его. После этого она подала документы в аспирантуру зарубежного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Фан Сянсян Ду Янь не почувствовал, что что-то изменилось. Кроме того, у Льюиса не было контактов в стране, куда она уехала, поэтому он отказался от слежки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даже местонахождение Фан Сянсян было неизвестно. После окончания аспирантуры она не вернулась домой и не поселилась в той стране, а её мать тоже уехала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Ду Янь почувствовал, что что-то не так. Местонахождение Фан Сянсян было неизвестно, и Хэ Цзинь, должно быть, был в этом замешан.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Фан Сянсян и Хэ Цзинь вместе начали дело, что соответствовало плану Ду Яня, он больше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сказал: «Если Фан Сянсян была с Хэ Цзинем всё это время, ничего не должно быть непоправимым».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не сказал ни слова. Он чувствовал, что Ду Янь слишком оптимистичен, и, вероятно,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Ду Янь почувствовал, что надежда ещё есть, и его психологическое напряжение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подошёл к столу и сложил свои личные вещи в картонную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Яня было очень мало вещей. Были некоторые обычно используемые блокноты, ручки и тому подобное. Если бы Хэ Цзинь не прибежал, чтобы нарушить ситуацию, он бы в это время уже летел обратно в Бэйчэн.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 вышел за дверь с картонной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Се… Господин Се, – Молодая женщина, сидевшая на позиции помощницы рядом с дверью,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волосы были аккуратно завязаны, и она выглядела очень умной и способной в своём профессиональном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на какое-то время опешил не из-за того, насколько она хороша собой, а из-за её знакомого лица. Если бы это была не Фан Сянсян, кто бы это был ещё? Несмотря на то, что её лицо повзрослело, внешность не сильно отличалась от студенческих времен, и Ду Янь смог узнать её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поприветствовала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Се, вы собираетесь пообедать? Генеральный менеджер Хэ уже забронировал места в «Павильоне Вэньфэн», и его встреча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дела здесь кончены. Я отправляюсь домой, – Ду Янь закончил говорить и пошёл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повернулась и встала перед Ду Янем. Она сложила руки в умоляющем жесте: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Се, пожалуйста, не усложняйте мне жизнь. Когда Хэ Цзинь вернётся и увидит, что вас здесь нет, он выйдет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остановился и взглянул на Фан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слушает, она продолжила свои усилия: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Цзинь теперь мой босс. Если я оплошаю в этом вопросе, он вычтет мою премию.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 думал, что Хэ Цзинь действительно вычтет премию Фан Сянсян из-за такого пустяка. Он остановился только потому, что заметил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безымянном пальце левой руки Фан Сянсян, было кольцо, усыпанное множеством бриллиантов.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одну деталь. Хэ Цзинь, кажется, носил кольцо на безымянном пальце, когда он только что был в офисе. Просто он тогда слишком растерялся и совсем не принял эту деталь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выходила замуж? А другой стороной был Хэ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рухнул ли первоначальный сюжет фильма, и план действительно шёл гладко? Было ли странное поведение Хэ Цзиня только что из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крутились в голове Ду Яня. Он подумал немного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останусь и подожду Хэ Цзиня. Не могла бы ты принести мне чашку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проблем, – На лице Фан Сянсян появилась восторженная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повернулся и пошёл в офис. Он сел на диван и подумал о том, как ему позже спросить о ситуации Фан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Фан Сянсян не были слишком знакомы. Их отношения были просто дружескими кивками, и опрометчиво спрашивать о семейном положении друг друга было неприлично. Так что он мог только использовать Хэ Цзиня в качестве знакомства, чтобы навести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быстро принесла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выйду. Позовите меня, если вам что-нибудь понадобится, – тихо сказала Фан Сянсян, оставив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– Ду Янь позвал её: – Пожалуйста,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Фан Сянсян уже не была молодой студенткой, а теперь являлась бизнес-элитой, но перед Ду Янем, она всегда без причины чувствовала себя 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Ду Яня затих, она послушно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что-нибудь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на мгновение задумался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Хэ Цзинь изо всех сил пытался начать бизнес в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к нему Фан Сянсян Ду Янь мог сделать вывод, что Хэ Цзинь не рассказывал Фан Сянсян об этих вещах. В противном случае, согласно материалам, подделанным Ду Янем, его можно было бы рассматривать как убийцу отца Фан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доброй ни была Фан Сянсян, невозможно было смотреть в лицо врагу, убившему её отца, с таким миролюбивым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когда я присоединилась к компании Хэ Цзиня, его компания прошла начальную стадию предпринимательства и была довольно крупной, – Фан Сянсян считала Ду Яня только старейшиной, заботившейся о Хэ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знала, почему Хэ Цзинь, который тогда очень зависел от своего дяди, вдруг поссорился с Ду Янем и даже никогда не связывался друг с другом. Но она также могла сказать, что Хэ Цзинь по-прежнему придавал большое значение своему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могла помочь этим двоим примириться, Хэ Цзинь, вероятно, смог бы немного восстановить свой первоначальный вид вместо нынешней нежной, но никогда не искренней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Ду Янь слегка кивает, Фан Сянсян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даже тогда он очень усердно работал, словно чтобы что-то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его деловой партнёр, ты, должно быть, очень много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застенчиво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настолько хороша. Я всего лишь работала помощником Хэ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 помощника непростая. Нужно обращать внимание на множество деталей. У многих девушек в финансовой индустрии даже нет времени ходить по магазинам и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подсознательно коснулась кольца на пальце и мило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хотя я занята на работе, но работаю и борюсь со своим любимым. Не думаю, что это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упал, она почувствовала, что было бы неуместно упоминать об этом перед Ду Янем: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я отклонилась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ты и Хэ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дверь в офис распахнулась, и вошёл Хэ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вошёл невовремя, вы так хорошо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Сянсян встала: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Генеральный директор Хэ, у меня есть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махнул рукой, показывая, что она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чувствовал, что то, как они ладили, было немного странным. Их речь и движения были непохожи на речь и движения мужа и жены. Однако Ду Янь подумал об этом. Таким образом, общественная и личная жизнь явно разделены, поэтому они будут уделять больше внимания рабочему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почему ты постоянно присматриваешь за Фан Сянсян? – Хэ Цзинь был немного недоволен и открыл рот, чтобы вернуть внимание Ду 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 Яня снова упал на Хэ Цзиня, обратив внимание на руку Хэ Цзиня. Как и ожидалось, на безымянном пальце его левой руки было серебряное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немного отличалось от того, что было на пальце Фан Сянсян. Оно было очень простым, без бриллиантов и других лишних украшений. Однако для мужчин и женщин было нормальным иметь разные стили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Кольца на руках позволили Ду Яню увидеть луч рассвета. Ду Янь не собирался возвращаться в Бэйчэн до тех пор, пока не прояснятся дела Фан Сянсян. В конце концов, после возвращения у него больше не будет шансов снова связаться с Фан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Хэ Цзинь, как будто это было естественно, привёл Ду Яня с собой в компанию. Ду Янь планировал снова связаться с Фан Сянсян во второй половине дня, поэтому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Се Бошунь, этот человек слишком бесполезен. Теперь у него есть титул президента, но, в конце концов, всё должен делать я, – Хэ Цзинь сидел на диване в офисе, бездельничая и не желая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был в недоумении. Был ли Хэ Цзинь кокетливым? Он вспомнил, что Хэ Цзинь больше не тот восемнадцатилетний ребёнок, и их отношения были не такими, как изначально близкая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Группа Се – компания, где работал мой дядя, и потратил много усилий. Я обязательно позабочусь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Хэ Цзиня во втором части заставила Ду Яня снова увидеть шестнадцатилетнего мальчика. В конце концов он не выдержал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можешь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холодное выражение лица Ду Яня, Хэ Цзинь понял, насколько серьёзно другая сторона относится к работе, и больше не настаивая, он послушно вышел из кабинета Ду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вернулся в этот офис, чтобы связаться с Фан Сянсян. Однако Фан Сянсян больше не появлялась в течение дня, а помощником, который оставался снаружи, стал Сяо Линь, который подобрал его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ужином, когда Ду Янь вышел из Группы Се, его не остановили. Наоборот, Сяо Линь активно отправился в гараж за машиной. Ду Янь понял, что происходит, как только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машины сидела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слегка опустил голову и протянул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проигнорировал его руку и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Цзиню было всё равно, и он убрал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Едем домой? – Ду Янь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невинно улыбнулся Хэ Цзинь, – у меня нет дома в Наньчэне, и я всегда жил у дяди. Ты не был бы таким безжалостным, если бы попросил меня спать на улице,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остался равнодушным: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остановиться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привык к вещам в отеле, – У Хэ Цзиня было зрелое и красивое лицо, когда он сидел и говорил что-то совершенно непоследовательное: – Я не могу спать в отеле. Если я не смогу хорошо спать, то у меня будет болеть голова. Если у меня будет болеть голова, то я не смогу 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Ду Янь понял. Хэ Цзинь в настоящее время вёл себя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бизнесмен инвестиционной отрасли, из 365-ти дней в году он ездил в командировку на 300 дней. Сказать, что он не привык останавливаться в отелях и не может спать, было просто большой шуткой. Он мог купить дом в любом городе, в который хотел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никогда не любил разговаривать с такими надоедливыми людьми. Он повернул голову, чтобы посмотреть на пейзаж снаружи,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место можно было считать домом Хэ Цзиня. Когда он отправился в Бэйчэн, Ду Янь подумал о том, чтобы передать этот дом Хэ Цзиню. Позже по разным причинам он не смог совершить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Хэ Цзинь возглавил Группу Се, он, вероятно, собирался часто жить в Наньчэне, поэтому было неплохо отдать ему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 Янь согласился на это, Хэ Цзинь больше не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http://bllate.org/book/12445/1108023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