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27.2. Невозможно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машина остановилась возле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Янь вошёл в дом, он обнаружил, что пустая гостиная вновь была заставлена ​​мебелью. И стиль, и цвет мебели были точно такими же, как когда они жили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вошёл вслед за ним и увидел, что глаза Ду Яня задержались на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как тебе? Я знаю все твои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Пароль от дома не был изменён, и Ду Янь не стал спрашивать Хэ Цзиня, как он перевёз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привёз сюда вещи из Бэйчэна?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Ты привык к этим вещам, и в конце концов мы будем жить в Бэйчэне в течение длительного периода времени, – Хэ Цзинь снял свой костюм и ловко повесил его на вешалку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наборы мебели, сделанные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Ду Янь хотел пойти наверх, чтобы отдохнуть, но Хэ Цзинь затащил его в гостиную, сказав, что племянник и дядя так давно не виделись, и хотят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снял очки и положил их на кофейный столик, небрежно опёршись на диван. Только тогда Ду Янь обнаружил, что на нём были очки, отпускаемые без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сел на диван для одного человека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видел Фан Сянсян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скучаешь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тупо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развёл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Фан Сянсян, естественно, занята работой. Если я оставлю её рядом с дядей, то буду ревновать.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позволил ей оставаться возле моего офиса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на мгновение замер, а затем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легко ревную, дядя. Ты не знаешь, какой ты привлекательный, какой ты привлекательный. Я не хочу, чтобы больше людей видели тебя, разговаривали с тобой. Хорошо это или плохо, но ты с Фан Сянсян уже знали друг друга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проигнорировал беспорядочную логику Хэ Цзиня, слегка нахмурился и сказал с небольшим неудовольствием: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есть семья, не надо говорить мне таких двусмысленных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был немного ошеломлён. Это был первый раз, когда Ду Янь увидел какое-то другое выражение на его нежном лице с момента их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Хэ Цзинь закрыл своё лицо, и его плечи начали слегка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отношению к этому ненормальному Хэ Цзиню Ду Янь вообще не мог угадать мысли другой стороны. Он даже не мог сказать, были ли нынешние сильные эмоции Хэ Цзиня вызваны тем, что он разозлился, или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Хэ Цзинь поднял голову, всё ещё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действительно счастлив. Это первый раз, когда я был так счастлив за последние восемь лет. Эти слова нельзя даже сравнить с тем, когда я совершил своё первое успешное слияние и поглощение. Я так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посмотрел на него без каких-либо эмоций и ничего не ответил, потому что не хотел, чтобы этот явно ненормальный человек перед ним увлёкся.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Цзиня не заботило безразличие Ду Яня, и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счастлив. Во-первых, дядя наконец стал относиться ко мне как к мужчине. Вот почему ты думаешь, что мои действия слишком близки и двусмысленны. Во-вторых, это из-за Фан Сянсян дядя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Ревнует? – Ду Янь, наконец, не мог не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подумал, что Фан Сянсян выходит за меня, поэтому ты расстроился и даже задал мне все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действую в соответствии со своими моральными ценностями. Мне не нравится такое обманное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разве ты не должен был заботиться обо мне? Разве ты не использовал меня всё время? Тогда почему ты хочешь просвещать меня о том, что я сделал неправильно? Семья не гармонична, и, в конце концов, семья распадается или что-то в этом роде. Тебя не должны волновать эти вещи. Так почему ты снова должен вмешиваться в это дело. Это совершенно не то, что ты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Хэ Цзиня была явно неразумной, но Ду Янь не мог найти места, чтобы опровергнуть. Он не мог сказать, что пытался покушать, поэтому он не мог просто смотреть, как жизнь Хэ Цзиня закончится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Хэ Цзиня, Ду Янь только почувствовал, как дёрнулся висок. Он молча встал и пошёл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к себе,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Хэ Цзинь встал и схватил Ду Яня за руку. – Есть одна вещь, которую я должен прояснить. Брачный партнёр Фан Сянсян – не я. Дядя, не обижай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оглянулся. Он мягко шевельнул рукой, и Хэ Цзинь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по лестнице и оглянулся. Хэ Цзинь всё ещё стоял посреди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сегодня был неярким, и единственный свет исходил от жёлтого торшера в гостиной, из-за чего это место выглядело как выцветший плакат. Всё было размыто и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действительно выделялось, так это то, что Хэ Цзинь стоял там в белой рубашке и чёрных брюках. Всё существо было холодным и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его лица было тёплым, а нечёткий свет смягчил его линии, и даже привносил немного жалкого привкуса.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потому, что атмосфера была слишком тёплой, или, может быть потому, что освещение было слишком неоднозначным. Сердце Ду Яня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Тебе тоже следует лечь пораньше, – сказал Ду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ясные глаза Хэ Цзиня, он почувствовал, что сделал что-то лишнее. В конце концов, планы, должно быть, сошли с рельсов, и теперь у него был только проблеск надежды на Фан Сянсян.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закрыл дверь спальни и сказал Сяо Ба в своём разуме: «Если завтра подтвердится, что Фан Сянсян действительно вышла замуж за кого-то другого, тогда принудительно покинем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приготовлюсь».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принудительно покинуть сон и предотвратить какой-либо ущерб хозяину сна, необходимо было, чтобы Сяо Ба помог организовать массив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Ба связался с главными силами, он сказал: «Я готов. Мы можем уйти завтра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после столь долгого пребывания в этом мире снов и с такой завершённостью, ты не будешь чувствовать себя в растерянности?» – неожиданно спросил Сяо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что я могу сделать? Если Фан Сянсян действительно вышла за другого, то вся сюжетная линия полностью сорвана и непоправима. Нет смысла оставаться, – Ду Янь сделал паузу: – Я уже не знаю, чего хочет Хэ Цзинь. В любом случае, даже если я не съем этот кошмар, он создаст ещё больше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немного помолчал и сказал: «Вообще-то, я думаю, что этот кошмар довольно легко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ожидал, что Сяо Ба сможет решить текущую ситуацию: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часть Лютика. Моё мышление не такое сложное, как твоё. На мой взгляд, то, чего хочет Хэ Цзинь, очень просто. Он просто хочет, чтобы ты был с ним. Так почему бы тебе не остаться с ним и не полюбить его, и остаться членом семьи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EQ Ду Яня был низким, игра Хэ Цзиня была слишком очевидной, и он не мог игнорировать необычные чувства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ты всё ещё слишком невинен. Как человек, я должен иметь моральную целостность. Я не соглашусь торговать PY только для того, чтобы поесть…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он перестал обращать внимание на растерянного Сяо Ба. Умывшись, он лёг в постель, готовый встретить судный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Ду Янь не возражал против того, чтобы Хэ Цзинь привёл его в Группу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припаркованная снаружи сада, была всё той же. Но рядом с машиной стояли два человека, мужчина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Красивую женщину в деловом костюме звали Фан Сянсян. Что касается другого мужчины, Ду Янь никогда раньше не видел его, но подумал, что он выглядит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Ду Янь думал о происхождении другой стороны, Фан Сянсян и странный человек подошли и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менеджер Хэ,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Сянсян увидела, как Ду Янь смотрит на человека рядом с ней, 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почти забыла, господин Се, вы ещё не знаете Ечжоу. Господин Се, это мой муж Чэнь Ечжоу.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Фан Сянсян представила его, Ду Янь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Ечжоу, маленький «белый лунный свет» Фан Сянсян в фильме. Он был мужчиной, который взял её за руку и подошёл к месту бракосочетания в последней сцене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сел в машину, Ду Янь всё ещё думал о том, для чего были его предыдущие усилия. Очевидно, он всё предусмотрел, но почему за последние восемь лет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Сянсян всё ещё вышла замуж за Чэнь Ечжоу, так что же тогда было кольцом на пальце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 чём ты думаешь, такой рассеянный?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рядом привёл Ду Яня в чувство. Он увидел Хэ Цзиня, склонившегося над его телом, с рукой на подлокотнике дверцы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Яня внезапно возникла иллюзия того, что он находится в руках Хэ Цзиня. Дыхание молодого человека коснулось его лица, заставив почувствовать кризис в глубине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задумчивый взгляд такой особенный, что заставляет сердце трепетать… – сказав это, Хэ Цзинь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решительно закричал в его голове: «Сяо Ба,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Хэ Цзиня внезапно остановилось, и окружающий пейзаж стал немного расплываться. Ду Янь знал, что это знак принудительного выхода из сна. Он закрыл глаза и ждал момента, когда все вернётся в небытие.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ждало лишь мягкое прикосновение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резко открыл глаза, и он увидел вблизи лицо Хэ Цзиня, и окружающий пейзаж снова стал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этих нескольких секунд паузы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несколько взволнованный голос Сяо Ба: «Ду-Ду Янь, что-то не так! Я не могу силой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Ба взорвались в сознании Ду Яня, как удар молнии в ясном небе, заставив его впасть в медлительность. Даже мягкий поцелуй Хэ Цзиня совсем не тронул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PY交易 – раньше это означало торговлю другом (朋友 - péngyǒu), но теперь это означает торговлю задницей (屁眼  - pìyǎn).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http://bllate.org/book/12445/1108024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