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Кошмар исторического фильма о заговоре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31. Кто больший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вчера Ду Янь посмотрел на Шао Линхэна, спящего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мужчины были нахмурены, а энергия кошмара в теле была настолько сильна, что почти сгустилась в субстанцию.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больше не колебался после того как решился и указал пальцем на лоб Шао Линхэна.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парил в воздухе, глядя на мир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лет семи-восьми стоял на коленях на длинной, узкой и низкой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изысканным, с резными балками и расписными стропилами. Это было не место для обычных людей. Однако украшения во дворе были так просты, что их можно было назвать только грубыми и несовместимыми с этим местом. Через некоторое время вошла служанка с деревянной подставкой и поставила её перед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пожалуйста,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подставке стояла только одна миска риса и одно дополнительное блюдо. По сравнению с убранством дома это было гораздо более жалким и потрёпанным.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был немного озадачен тем, кто этот ребёнок. Судя по его одежде и уважительным словам служанки, он не должен быть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кружились, а затем он появился за пределами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 стала стоять у двери и ожидать, пока её позовут из главного дома. Вместо этого она вытащила служанку с детским лицом,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иначе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Лулуо, не думаю, что это правильно. Это завтрак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заложник из Империи Чэн. Было бы просто напрасно давать ему эти драгоценные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Ду Янь наконец понял, откуда взялась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Источником этого мира снов был исторический фильм о заговоре Шао Линхэна под названием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этого фильма была немного запутанной. Чтобы не ошибиться, Ду Янь специально попросил Сяо Ба проиграть фильм в его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принц Империи Чэн, был главным героем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эпоха трёх царств, когда Империя Юань была самой могущественной, Империя Цзян – второй, а Империя Чэн – самой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Чэн не была добродетельна и крепко владела гаремом. Император Чэн очень любил супругу и не имел во дворце других наложниц, кроме императрицы. Все наложницы, которые у него были до женитьбы на императрице, были отправлены жить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единственного сына императрицы, у императора не было других наследников. Чэн Юй не был рождён императрицей. Его рождение было случайностью. Мать Чэн Юя была императорской служанкой. Когда императрица была беременна, пьяный Император Чэн изнасиловал мать Чэн Юя, после чего она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 Юя знала, что если императрице станет известно об этом, то ни она, ни ребёнок в её утробе не выживут. Она сознательно допустила небольшую ошибку и была переведена в отдел стирки, чтобы стать дворцовой служанкой, которая выполняла всю тяжёлую работу и, наконец, тайно родила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в это время не был таким строгим, как позже, а народные обычаи были довольно простыми и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служанки на периферии нередко выходили замуж за стражников. Мать Чэн Юя нашла причину сказать, что отец ребёнка умер, поэтому она растила ребёнка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мальчику исполнилось пять лет, императрица узнала о существовании Чэн Юя. Она убила мать Чэн Юя и взяла мальчика на свою сторону, чтобы вырастить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не была так добра, чтобы воспитывать ребёнка, которого не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странами, Юань и Цзян, всегда были разногласия. Империя Чэн была самой слабой и граничила с Цзян. Цзян был немного слабее Юань, поэтому, естественно, смотрел в сторону страны, которая граничила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катастрофы и уничтожения страны, Империи Чэн пришлось просить убежища у Империи Юань. Чтобы показать искренность, каждый Император Чэн должен был отправить своего старшего сына в Юань в качестве залога.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нынешнего Императора Чэна был только один сын, и, естественно, императрица не хотела отправлять его в Юань. У императорской семьи Чэн на груди было особое родимое пятно, так что послать самозванца тоже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Чэн Юя просто удовлетворило насущную потребность императрицы. Подделав дату рождения и ложно заявив, что он старший сын императора, она отослала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семи лет Чэн Юй был отправлен в Империю Юань в качестве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Народные обычаи Юань были жестокими и не выносили слабых. Они знали только радость встречи с врагами и то, что человек из Империи Чэн просил о помощи. Над Чэн Юем издевались и унижали во дворце Юань. Вплоть до десяти лет, когда он встретил старшую принцессу Юань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была дочерью Императрицы Юань и самой любимой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Нин было доброе сердце, и она защищала его с тех пор, как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себя и скрыть свои таланты, Чэн Юй начал бродить по павильону Циньлучу, когда был подростком. Его беспорядочное праздношатание распространилось по всей стране.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Юй медленно управлял своей силой. Предприятия под его именем распространились по всем трём царствам, и его подчинённые постепенно проникли во все императорские дворы.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крылья выросли, он узнал секрет. Принц, рождённый Императором Чэн, был не с кровью императора, а плодом императрицы и её двоюродного брата, совершивших прелюбодеяние.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Император Чэн внезапно умер, и сын императрицы, естественно, взошёл бы на трон. Чэн Юй должен был спешить обратно в Империю Чэн до того, как вознесётся сын императрицы, и раскрыть эту шокирующую тайну.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покинуть плотно охраняемую Империю Юань заложнику было практически невозможно, поэтому он мог только обратиться за помощью к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Юань родилась в семье У, семье генералов. Её отец был генералом, а старший брат – офицером, отвечавшим за столичный гарнизон.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обманом заставил старшую принцессу использовать положение брата, чтобы освободить его из столицы. С тех пор Чэн Юй, наконец, покинул столицу Юань, где он находился в заключении более десяти лет, бросился обратно в Чэн и, наконец, занял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Юань Нин причинила вред семье из-за того, что в частном порядке освободила заложника. Император Юань уже боялся власти семьи императрицы, но он не мог придумать оправдание, чтобы лишить их военной мощи. Теперь ему дали повод, и Император Юань не проявил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Императрице Юань дали чашу отравленного вина, семью У разграбили и уничтожили. Под домашним арестом осталась только старшая принцесса Юань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также пытался спасти Юань Нин, но ему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новый Император Чэн объединился с Империей Цзян, чтобы уничтожить Империю Юань. Когда они ворвались в столицу, старшая принцесса повесилась во дворце, где она десять лет находилась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 разорвал союзный договор, уничтожил Цзян и стал править миром. Чэн Юй, который теперь стал императором, иногда видел во сне девушку, которая спасла его, когда он был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посмотрел сюжетную линию фильма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каждый император эмоционально подонок. Хэ Цзинь по сравнению с Чэн Юем –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Всё ещё собираешься взять роль старшего? На этот раз жизненный опыт главного героя весьма плачевен. Если ты станешь императором и подаришь ему немного отцовской любви, это должно быть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главный герой был отправлен в Империю Юань, но после император раскаялся и захотел, чтобы он вернулся. Разве это не просто пощечина Империи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посмотрел вниз на Чэн Юя, который уже испытал на себе все страдания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 великим генералом Империи Юань, это не то, с чем Империя Чэн может соперничать. Я не могу уничтожить Империю Чэн, пока главный герой ещё молод, иначе он не будет править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так и не смог понять схему мозга Ду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подонок будет знать способности подонка. Мы увидим, кто больший подонок. Я хочу обмануть и использовать его. Я решил заменить Юань Нин на месте «белого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был ошеломлён: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сменить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далеко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мировые правила ограничивают нас. Если ты хочешь стать принцессой Юань Нин, ты должна быть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Я не собираюсь быть этим персонажем, – Ду Янь проанализировал: – Источник его кошмара исходит из его вины перед Юань Нин. Он использовал другую сторону для своей власти, в результате чего Юань Нин потеряла всех членов своей семьи, и в конце концов она повесилась во дворце Империи Юань. Итак, мы используем друг друга, причиним друг другу боль, и никто никому не должен. В такого рода фильмах о заговоре у тебя не должно быть совести, если ты хочешь жить. Используй Чэн Юя и разденься, скажи ему, что на самом деле мужчина, и разрушь последние следы эмоций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 последнем пункте Ду Янь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дождаться, когда меня убьют, и плавно покинуть мир. Чэн Юю не придётся никого жалеть на пути к господству над миром.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Юань родилась в влиятельной и знаменитой семье и имела хорошую репутацию по всей стране. К сожалению, у неё была только пара дочерей-близнецов. Старшая принцесса Юань Янь и вторая принцесса Юань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была травмирована этим рождением. С этого момента забеременеть было сложно. Если бы не могущество её семьи, она, вероятно, была бы унижена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Император Юань ценил дружбу между мужем и женой, по-прежнему уважал императрицу и очень любил дочерей-близнецов.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принцессах, было много слухов. Хотя они были близнецами, их внешность и темперамент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Принцессам было всего семь, но дурная слава старшей принцессы Юань Янь уже распространилась по всей столице. Говорили, что она была очень властной.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как невинная и добрая вторая принцесса Юань Нин уживалась с такой непослушной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 интересом наблюдал за маленьким ребёнком, дрожащим на снегу, пока Ду Янь держал муфту из белого лисьего меха и инкрустированный золотом обогреватель для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которая была примерно того же роста, что и он, потянула за угол его одежды и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этот младший брат вот-вот замёрзнет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взглянул на Юань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Нин-эр, он всего лишь заложник Империи Чэн, он не может позволить себе быть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поджала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будь такой. Я просто не могу смотреть, как эти люди запугивают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естественно, не позволил Юань Нин соприкоснуться с её катастрофой. Его брови 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кто-то не закончил писать сегодняшнюю каллиграфию. Чем это закончилось? О, правильно, она заставила Бай Лу написать это от её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быстро обняла Ду 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говори маме, я сейчас вернусь и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смотрел, как Юань Нин убегает, а затем вышел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Юю было так холодно, что он почти потерял сознание, полагаясь только на дыхание в своей груди, чтобы держаться. Перед его глазами возникла слабая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Юй увидел перед собой красное платье, расшитое золотой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 послышался голос ребёнка, полный гордости 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поднял голову, когда услышал эти слова. В этот момент ему показалось, что он замер, и теперь у него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земли рядом с ним до карнизов вдали, и даже небо было всё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девочка в красном плаще перед ним была полна красок. Её кожа была немного белее снежинок в волосах, а губы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из белого лисьего меха был пушистым и делал её лицо розовым. Всё вокруг него было холодным, но из-за её существования в его мире, казалось, пахло фейерверком.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места лучше дома… – вдруг пробормотал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