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Оскаленные зубы и выпущенные когти не представляли ни малейшей угрозы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вышел из школы, его охватило замешательство, пока он размышлял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проявлял уважение к старшей принцессе и никогда не шёл против её воли, в глубине души он считал её такой же, как и другие благородные. Более того, в его сердце таилась скрытая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Юю было всего десять лет, но он уже пережил множество трудностей. Эти испытания закалили его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крайней ненависти к императрице Чэн, убившей его мать, всё остальное не стоило упоминания. Даже Юань Цзюэ, который раньше больше всех издевался над ним, не вызывал в сердце Чэн Юя 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старшая принцесса смогла пробудить в его спокойном сердце недовольство, и всё из-за того, что случилось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её, Чэн Юй подумал, что она была небесной девой, пришедшей забрать его домой. Как ослепительный свет, она ворвалась в его тёмную жизнь. Однако эта фантазия была жестоко развеяна менее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старшая принцесса была его спасением, но его спасли лишь для того, чтобы спровоцировать Юань Цзюэ. Когда цель была достигнута, она стала относиться к нему как к ничтожеству. А чтобы он не «замарал» её дворец, она жестоко приказала служанке обмыть его снеговой водой, несмотря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Пропущенные детали привели к огромной разнице в восприятии, и даже Чэн Юй не мог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смог пережить такую пытку благодаря удаче или тому, что долгие страдания сделали его достаточно сильным, чтобы выжить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учёного сегодня разрушили все факты, в которые Чэн Юй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жестокой пыткой, на самом деле было попыткой спасти ему жизнь. Даже когда служанка принесла его обратно во дворец, злые и насмешливые слова старшей принцессы были лишь способом стимулировать его, чтобы он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уроке учёный, основываясь на собственном опыте, подробно разобрал способы лечения замерзающих людей. Одним из них было попытаться удержать пострадавшего в сознании, так как если он заснёт, то больше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ничто из того, что он видел или слышал, не было правдой. Властная принцесса на поверхности была вовсе не такой простой,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ускорил шаг и направился к её двору. Впервые в его сердце вспыхнуло волнение при возвращении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вошёл во двор старшей принцессы, её там ещё не было. Она, вероятно, всё ещё находилась вместе с второй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Юя, служанка Гу Юй, оставшаяся во дворе, вышла вперёд и поклонилась: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принцесса останется с второй принцессой на ночь. Вам не нужно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удивлён и ощутил лёгкое разочарование. Он подумал немного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уроки мастера были немного сложными. Можно ли воспользоваться кабинетом, чтобы разобрать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дворе, за исключением спальни принцессы, для Чэн Юя, можно сказать, не было никаких ограничений. Он кивнул Гу Юй, повернулся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 природе был осторожен. Сначала, из-за того что ему не нравился властный характер старшей принцессы, он просто внешне подчинялся, чтобы избежать дополнительных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понял, что старшая принцесса могла быть не такой, какой казалась на первый взгляд, он захотел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вошёл в кабинет, но вместо того чтобы подойти к полке с книгами, направился к нескольким большим деревянным ящикам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принцесса была капризной и своенравной, она любила читать самые разные книги. Читая, она легко теряла интерес к старым книгам и предпочитала новые. Прочитанные книги она беспорядочно складывала в большие ящики в углу, а на полке оставались только те, которые она читала или ещё не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поступлением в школу старшая принцесса сказала, что чтобы Чэн Юй не слишком её позорил, она разрешает ему пользоваться её кабинетом и читать книги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покопался в деревянном ящике. Вместо медицинских книг он нашёл книгу с правилами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принцессой последние несколько месяцев, Чэн Юй знал о её предпочтениях. Она никогда бы не прикоснулась к такой книге. Однако на этой книге были следы того, что её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Чэн Юй заметил знакомый почерк: «В правилах не указано, что дети знати должны быть только из нашей страны. По этой причине я смогу убедить учителя Шоу принять Чэн Юя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Юя слегка застыла. Это были слова, которые старшая принцесса произнесла перед тем, как привести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Юй, завтра я поступаю в школу. Слугам туда нельзя, поэтому ты войдёшь туда как ученик и будешь выполнять для меня мелкие поручения».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не примет кого-то с моей репутацией».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высоко подняла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Юань кроме императора и матери, никто не посмеет возразить тому, что я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Юй думал, что даже перед такими уважаемыми мастерами старшая принцесса будет использовать свою власть, чтобы подавить их, и что слухи о ней действительно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школы, которые лежали перед ним, разрушили всё, что он узнал о старшей принцессе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тихо посидел перед деревянным ящиком, затем вернул все книги на место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двери, кто-то её открыл. Это был тот, о ком он всё это время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всё ещё здесь, — Ду Янь только что вернулся и, услышав от Гу Юй, что Чэн Юй в кабинете, пришёл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сверкнул на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ответил Чэн Юй. — Я только что закончил разбирать слова учителя и могу рассказать вам, что было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 служанки у двери несколько стульев и поставил их у окна. Сделав всё это, он повернулся и жестом пригласил Ду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присаживайтесь. Рассказы учителя сегодня о горах и диких местах были весьма увлекательны.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Яня загорелись при этих словах. Он быстро подошёл к стулу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расскажи всё так, как ты это услышал. Если ошибёшься, я ударю тебя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перед ним всё ещё выглядел властным, но восприятие Чэн 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девушка казалась ему скорее маленьким зверьком, скалящим зубы и размахивающим когтями. Она выглядела свирепой, но на самом деле никогда не переходила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Юй освободился от своих предрассудков, он понял, что за последние месяцы ел лучшую еду, носил лучшую одежду и даже поступил в школу вместе с детьми знати Империи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ему нужно было делать взамен, — это сопровождать принцессу в её развлечениях и иногда выслушивать от неё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Юй! — Ду Янь слегка нахмурился и осадил Чэн Юя, который почему-то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пришёл в себя и заметил, что Ду Янь внимательно на него смотрит. Уголки его губ слегка приподнялись, и он начал повторять сегодняшний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инстинктивно пропустил историю о охотнике и выбрал другой рассказ из классической литературы, который недавно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слушал внимательно и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школа была закрыта, и Ду Янь играл в саду с Юань Нин, которая недавно оправилась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держал в руках лук и стрелы. Хотя лук был небольшим, на нём не было украшений из драгоценных камней, которые так любили дворянки, а он был таким же, как те, что использовали солдаты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начал учиться верховой езде и стрельбе из лука несколько дней назад под руководством своего дяди, лейтенанта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знала истинную личность Ду Яня, иначе одной только императрицы было бы недостаточно, чтобы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воспитание Ду Яня и Юань Нин в семье У было особенным. С детства Ду Янь изучал доктрины разных школ, а также стратегии, которые ему преподавала императрица. Он учился искусству верховой езды и стрельбы у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не видела ничего необычного в том, что Ду Янь размахивает мечами и стреляет из лука. Она с детства не была так сильна, как её старшая сестра, и никогда не интересовалась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было очень интересно, как стреляла её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у тебя с луком? Я слышала, что ты можешь стрелять на сто шагов и ни разу не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стрелять на сто шагов, но могу поразить мишень сто раз подряд без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Нин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ты только начала учиться стрельбе из лука. Прошло чуть больше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и поманил к себе Чэн Юя, который стоял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подошёл, Ду Янь передал ему чашку с чаем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вон туда, под 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Юй не понимал, зачем это, он не задавал лишних вопросов и подошёл под дерево, как было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показалось подходящим, Ду Янь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чашку на голову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тетиву и принял позу для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вскочила с каменной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надо так. Я не могу больше смотреть. Я знаю, что твоя стрельба самая точная!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слов недостаточно. Пусть Нин-эр убедится собственными глазами в том, что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стрелу из рук служанки и положил её на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хотела подойти и остановить его, но услышала, как Ду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Если я случайно выпущу стрелу, жизнь Чэн Юя может быть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застыла от волнения, по её лбу выступил пот. Она не осмеливалась подойти к Ду Яню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уходи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двинулся, и выражение его лица тоже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 мгновение взглянул на него и увидел, что Чэн Юй стоит на месте. Он даже нахмурил брови, но тёмные глаза спокойно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почувствовал лёгкий дискомфорт из-за этого, и, наконец, ослабив руку, бросил лук и стрелы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Чэн Юй, 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вернулся, с угла, который Ду Янь не мог видеть, он опустил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