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Подаренное украшение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Янь, подумав,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её видеть. Убери её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 ответ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 только попала в мои руки, ещё не успела потерять свою свежесть. Не могли бы вы подождать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Ду Янь нахмурился, категорически отказываясь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как только Ду Янь начинал проявлять недовольство, Чэн Юй сразу уступал, избегая лишних споров. Однако сегодня ситуация была несколько иной: на лице Чэн Юя появилось выражение, будто он столкнулся с трудностью.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 душе Ду Яня зародились сомнения. Неужели, без вмешательства Юань Нин, Чэн Юй теперь действительно заинтересовался Лу Яо? Или же он решил последовать примеру Люй Бувэя и ради власти пожертвовать любимой наложницей, чтобы позже вернуть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перспектива, когда из-за обстоятельств Чэн Юй сам себе «наденет зелёную шапку» (символ неверности), не устраивала Ду Яня. Это было неприемлемо и могло стать новым источником его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приподнял брови и резко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действительно влюбился в эту дешёвую служанку? Смотри, как я испорчу её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явно испытывая смешанные чувства, встал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сделал шаг, Ду Янь заметил на его поясе украшение, выполненное с изысканной резьбой. Обычно Чэн Юй такие вещи не носил, значит, это был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подвеска? Я такого тебе не дарил, — спросил Ду Янь, прищурившись. — Сколько времени ты прятал эту нефритовую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замялся, избегая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со своим характером Ду Янь разозлился. Он поднял руку, пытаясь выхватить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 оказался быстрее: он ловко уклонился, и рука Ду Яня схватила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Ду Янь сделал второй выпад, притворяясь, что собирается атаковать с одной стороны, чтобы нанести удар с другой. Но Чэн Юй, словно рефлекторно, заблокировал его движение. После нескольких обменов движениями Ду Янь всё же не смог выхватить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ты смеешь мне перечить? — гневно воскликнул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 Яню удалось схватить подвеску. Он собирался разбить её, но, увидев высококачественный нефрит с превосходной резьбой, передумал. Это было не из-за жадности, а из-за того, что украшение могло пригодиться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моё. У меня нет такого, чего бы я не могла получить. И не смей идти против меня, — сказал Ду Янь, намеренно придавая словам двусмысленный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подвеска — подарок Лу Яо. Его слова также служили предупреждением: если Чэн Юй не поторопится избавиться от Лу Яо, Ду Янь сделает это сам, и для него это не составит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привязал подвеску к своему поясу, как символ напоминания Чэн Юю о том, что не стоит перечить ему, иначе судьба Лу Яо может оказаться ещё более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спор уже решён, Чэн Юй больше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Мань раздался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Янь понял, что всё завершено. Он не стал больше ничего сказать Чэн Юю и, развернувшись,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как всегда, молча последовал за ним, но уголки его губ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подвеска, конечно, не была подарком от Лу Яо. Чэн Юй приложил немало усилий, чтобы наконец-то передать это украшение Ду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 была вырезана самим Чэн Юем. Он выбрал лучший нефрит, тщательно продумал стиль, который нравился старшей принцессе, и потратил много времени на резьбу. Только сегодня ему удалось наконец вручить это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была по натуре высокомерной и гордой. Подарки, которые Чэн Юй пытался ей сделать, она никогда не принимала. В её глазах Чэн Юй оставался лишь слугой, а принцесса никогда не брала подарков от слуг — только награждала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 всегда хотел, чтобы она носила его украшения. Уже несколько лет он пытался передать ей свои работы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принцесса обладала сильным чувством собственничества. Хотя ей было всё равно, куда он ходил и чем занимался, Чэн Юй не мог показывать ничего, что не принадлежало бы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предупредить его, принцесса даже носила вещи, которые забирала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уже давно решил отправить Лу Яо прочь и собирался сделать это в ближайшие дни. Сегодняшний спектакль был лишь способом заставить принцессу принять его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готов долго планировать ради достижения своей цели. Независимо от трудностей и опасностей, он неизбежно добивался желаемого. Будь то мелочи, вроде передачи подвески, или его планы по завоеванию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уходящую принцессу, его глаза были полны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возвращения Сяо Мань было выбрано идеально. Как только Ду Янь вышел из здания, он заметил, как к нему приближается Юань Цзюэ в сопровождении нескольких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был с двумя стражниками, а также у него были Чэн Юй и Сяо Мань — всего четверо. У Юань Цзюэ же за спиной было восемь человек. Хотя он выглядел уверенно, такая многочисленная охрана выдавала его неуверенность перед Ду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Янь, не обращая внимания, сразу направился к ожидавшей его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 их, — махнул рукой Юань Цзюэ, и его люди перегородили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наконец удостоил 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Цзюэ самодовольно улыбнулся, поднял цепь в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Янь, этот человек из Империи Чэн несколько дней назад сломал мою вещь. Я заберу его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Цзюэ, спустя столько лет ты всё ещё придумываешь такие жалкие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Цзюэ окаменело,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знаю, о чём ты говоришь. В любом случае, сегодня я заберу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человека? Ты смеешь его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Янь, ты больше не та старшая принцесса, которую никто не осмеливался тронуть. Ты не можешь защитить тех, кто рядом с тобой. Если кто-то посмеет меня задеть, я доложу императору, что принца ударили. Это будет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Юань Цзюэ, вместо того чтобы вести себя с достоинством, решил использовать такие мелочные уловки. Никто из присутствующих не осмеливался действовать, а Чэн Юй не сопротивлялся. Юань Цзюэ сделал шаг вперёд и попытался надеть цепь на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Цзюэ, кажется, ты забыл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прежде чем тот успел что-либо ответить, Ду Янь шагнул вперёд и ударил Юань Цзюэ кулаком по носу. Сегодня он был одет как мужчина, так что мог позволить себе действовать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боятся тебя тронуть, а я — нет. Избить тебя до полусмерти и устроить скандал перед императором — максимум, это будет считаться семейной ссорой,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Цзюэ, зажав нос руками, рухнул на землю и, забыв про своё достоинство, начал громко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за его спиной не решались нападать на Ду Яня, но попытались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Ду Яня, Чэн Юй вышел вперёд и один преградил им путь. Стражники не смогли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наклонился, приблизился к уху Юань Цзюэ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Цзюэ, ты давно не ощущал силу сестринского кулака. Сегодня я дам тебе это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Цзюэ думал, что Ду Янь ограничится одним ударом и отпустит. Он бы это пережил — не впервой. Со временем он нашёл бы способ отомстить тем, кто окружает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его руку, которой он прикрывал голову, пронзила острая боль. Такого невыносимого ощущения он не испытывал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Цзюэ закричал от боли, а затем потерял сознание,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возвращайся, — спокойно произнёс Ду Янь, отбросив в сторону палку, которой он воспользовался. Затем он медленно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слуги Юань Цзюэ смогли подойти и осмотреть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принцесса, вы сломали руку принцу… Наложница Хуэй… наложница Хуэй…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наложнице Хуэй, что руку Юань Цзюэ сломала я. Если она хочет отомстить, пусть смело приходит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сел в карету и уехал. Никто из присутствующих не осмелился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карета Ду Яня скрылась из виду, окружающие начали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старшей принцессы, оправдывает свою славу…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тц. Говорят, что даже к родному брату она может проявить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только половину правды. Такая жестокость проявляется только к принцу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благоволит наложнице Хуэй. Старшая принцесса, естественно, не любит ни её, ни её сына. Для тех, кто с ней, она — опора. А тех, кто против неё, она уничтожает.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Цзюэ пытался разобраться с последствиями, Ду Янь, устроившись в карете, смотрел на проплывающие за окном пейзажи. Мысль о том, как удачно складывается его план, заметно поднимала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после того как Чэн Юй сел в карету, его лицо омрачилось, и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был тем одиноким, слабым и беспомощным заложником. Его разведывательные сети по всей стране ясно показывали, что положение принцессы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 готовился нанести удар по семье У, и клан, вероятно, вскоре падёт. Тогда ни старшую принцессу, ни императрицу не ждёт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Юань не станет вредить своей родной крови, принцесса утратит его благосклонность, а её положение при дворе будет хуже, чем у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старшая принцесса нажила немало врагов, включая наложницу Хуэй и её сына. Если с семьёй У что-то случится, они, несомненно, воспользуются этим случаем, чтобы добить принцессу всеми возможными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сжал руки, спрятанные в рукавах. Он всё ещё был слишком слаб. Перед лицом деспотичного императора Юань он не мог защитить ту, кто была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от своих мыслей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размышлял, правильно ли было так поступить с принцем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бросил на него холодный взгляд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не забывай о своём месте. Не тебе вмешиваться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перестал разговаривать с Чэн Юем и отвернулся, глядя в окно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впрочем, был прав в своих беспокойствах. В столь чувствительное время ссориться с наложницей Хуэй и её сыном действительно было опасно. Однако заставить их возненавидеть себя до глубины души и потерять голову от желания отомстить — это была часть плана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 двое играли ключевую роль в идеальном замысле Ду Яня, направленном на возвращение Чэн Юя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знал, что задумал Ду Янь, но, будучи человеком старшей принцессы, он не мог просто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старшая принцесса, отвернувшись к окну, выглядела словно обиженной, Чэн Юй лишь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было только тепло и нежность. Он подумал, что его забота о ней превращалась в хаос, а мысли блуждали без всякого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старшая принцесса, гордая, как феникс, сдерживать свой характер перед таким, как Юань Цзюэ, и ограничиться лишь наполовину проявленной яростью?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заполучив власть как можно скорее и устранив все преграды, он сможет сделать так, чтобы этот человек перед ним никогда больше не хмурился, а её властный нрав оставался таким же, как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