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Уговорщик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всё же был владыкой Империи Чэн и оставаться в столице Юань в его нынешнем облике было слишком опасно. Заключив соглашение с Ду Янем, он уже на следующий день покинул земли Юаня и вернулся в Чэн, чтобы приступить к дальнейшим приготовлениям.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месяце по лунному календарю империи Цзян и Чэн, что давно уже договорились друг с другом, наконец объявили войну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третьему месяцу на пограничных рубежах установилось затишье. Напряжение достигло предела, но решающего перелома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замысел Чэн Юя воплощался без сучка и задоринки, у Ду Яня всё шло куда сложнее. Его родной дед, главнокомандующий, наотрез отказался поддерживать ключевую часть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передала Ду Яню тайное послание. Письмо пришло с пограничной заставы, и в нём ясно указывалось: вскрыть его должен лично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скрываться от императрицы, прямо при ней развернул письмо и принялся вчитываться в строки. Содержание оказалось вполне ожидаемым. Большая часть текста сводилась к речам о преданности трону и верности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писал: Юань Цзюэ находится под стражей, прочие принцы ещё слишком молоды, никто не в силах соперничать с ним за трон. Он увещевал Ду Яня не спешить, чтобы не накликать на себя клеймо императора- и отцеубийцы.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Ду Янь сложил его и поднёс к огню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мама. Я и так знал, что дед так просто не уступит. Говорят, он ещё и дядюшке письмо отправил.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мягко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Письмо, что он прислал Сюнчжану, куда жёстче, чем это. Там он его прямо проклинал.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по-прежнему упрям. Но ничего, я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вновь вздохнула, но в голосе прозвучало что-то тёплое: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ты и можешь его убедить. С детства ведь только тебе удавалось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дворце знали, что генерал У Ци вспыльчив и непреклонен, человек прямого нрава и твёрдых принципов. Но к Юань Яню у него было особое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уже потянулась за бумагой и кистью, но Ду Янь мягко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дело слишком серьёзное. Я сам поеду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некогда сражался бок о бок с покойным императором, вместе они стояли у истоков Империи Юань. Между ними была не просто верность, но и глубокая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восшествием нового правителя всё изменилось. Император стал подозрительно относиться к военачальникам и постепенно стал лишать семью У военной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хоть и слыл человеком прямого нрава, глупцом не был. Чтобы умиротворить государя и продемонстрировать преданность, он выдал дочь замуж за него и оставил сына в столице, чтобы командовать городской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казалось, что сын и дочь генерала живут в почёте и достатке, но на деле всё это было лишь жертвой — двое заложников, оставленных в столице ради усмирения воли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даже этого оказалось мало: узколобый правитель Юаня всё равно воспринимал семью У как занозу 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дочь и сын, вовсе не были первыми детьми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впервые забеременела, лекарь, ощупав пульс, с уверенностью сказал, что будет наследный принц. Но спустя немного времени случился выкидыш. Формальной виновницей назначили наложницу, которую впоследствии император будто бы в гневе разжаловал до простолюдинки.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императрица узнала правду: наложница была лишь орудием. Истинным кукловодом был сам Император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свет появились дракон и феникс — близнецы разного пола. Чтобы защитить сына, императрица переодела Юань Яня в девичьи одежды и с тех пор воспитывала его как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оставил тяжёлый след в душе верного генерала. Хоть он и продолжал охранять рубежи от имени Империи Юань, скрытая горечь в сердце укоренилась. Его тайное письмо, хоть и звучало сурово, скорее было предостережением самому себе, нежели упрёком сыну, офицеру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задача Ду Яня — нанести последний удар, добив остатки обороны в сердце старого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собирается лично отправиться на границу, императрица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дальний… Под каким предлогом ты сможешь покинуть дворец, не вызвав подозрений у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на границе обострялось с каждым днём. Войска сосредоточены в руках полководцев, и подозрительность Императора Юань к семье У достигла предела. Любое неосторожное движение — будь то со стороны императрицы, будь то со стороны оставшегося в столице офицера У — могло вызвать у него тревогу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на фронте затишье, самое время отправиться к Учителю Ци Цзы — принести жертвы Небесам и вымолить благословение, — сказал Ду Янь. — Император, конечно, не позволит тебе, мама, покинуть дворец. А потому именно я — лучший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Я напишу письмо и отправлю его Ци Цзы, — кивнула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во дворце объявили: старшая принцесса обеспокоена затянувшейся войной и потому направляется в уединение к Учителю Ци Цзы, чтобы молиться за державу.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Личэн — самый южный уездный город Империи Юань. За горами, дальше по пути, лишь земли Империи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армия Юаня расположилась в тридцати ли от Личэна, прямо напротив союзных войск Чэна и Цзяна, что стояли за перевалом.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застыла в тупике, и тыл начал сбоить. Зернохранилища Личэна уже опустели и больше не могли обеспечить нужды армии. В это время с опозданием, но всё же прибыла провизия и фураж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уезда Личэн был вне себя от радости и немедленно распорядился достойно принять офицера, что сопровождал столь жизненно важный груз. Однако тот ответил, что столичный посланник уже направился в военный лагерь с приказом от императора, и все вопросы следует обсуждать лишь после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посланник, облачённый в длинный плащ, по повелению Императора Юань направился прямо в армию, не останавливаясь, и вошёл в главный шатёр в самом центре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стоял у карты, сосредоточенно изучая ход кампании. Услышав, что прибыл гонец из столицы, он отложил дела и вышел встретить гостя. Но вошёл не обычный посланник. Человек был в длиннополом плаще, скрывал лицо, словно не желал,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проживший всю жизнь в седле и под знамёнами, сразу почуял неладное. Его рука инстинктивно легла на эфес короткого меча у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резко бросил он. — Почему скрываешь лицо, если прибыл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испугался, лишь медленно стянул капюшон, открывая лицо, черты которого были одновременно молодыми и красивыми: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остолбенел. Долгое время он молча вглядывался, пока, наконец,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Янь-эр?..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понять, почему он не узнал внука сразу. Сам генерал уже много лет находился на границе, и в последний раз видел Ду Яня, когда тому было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Янь ещё носил девичью одежду. Стоя рядом с Юань Нин, они выглядели как пара неразлучных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был одет в чёрные парчовые одежды с тёмным узором. Лицо замаскировано, кожа чуть смуглая, брови острые, уносящиеся к вискам. Фигура прямая, как сосна на ветру. Любой, кто оказался бы сейчас в этом шатре, ни за что бы не догадался, что перед ним та самая своенравная старшая принцесса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медленно убрал руку с рукояти меча и, нахмурившись, собрался выйти из шатра, чтобы проверить, можно ли в этот момент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Янь сразу уловил его намерение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беспокойся. У шатра стоят мои люди. Мы можем говорить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границе война, кругом хаос. Зачем ты прибыл сюда и ещё, небось, с дурной затеей?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Янь уже не ребёнок. Я понимаю, насколько всё серьёзно, — спокойно ответил Ду Янь. — Я пришёл, чтобы говорить. Я — уговорщик.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нетерпеливо вздёрнул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пришёл, как твой дядюшка, повторять те же нелепости, то проваливай прямо сейчас. Или я сам вышвырну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Янь не рассердился. Спокойно подошёл к краю шатра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кипятись. Присаживайся. Я привёз тебе немного хорошего вина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сдвинул брови, явно раздражённый, но всё же опустился на циновку, хмуро поглядывая на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негромко хлопнул в ладони и в шатёр внесли несколько запечатанных кувшинов.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удалился, Ду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военном лагере пить понапрасну — не к добру. Но что скажешь, дедушка, если мы с тобой, по-родственному, выпьем по чаше?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 и достал из-под стола две бронзовые чаши. Выпив по одной, они наконец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слишком горяч. Если он неумело доведёт дело до того, чтобы вынудить императора отречься, дело обернётся конфискацией имущества и истреблением всего рода. Не вздумай слушать его бредни, — мрачно сказал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всё это — мой замысел. Дядя лишь исполняет то, что я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генерала сразу же сурово сдвинулись. Он уже хотел ударить по столу и выругаться, но в последний миг сдержался. Перед ним сидел его внук, которого с детства заставляли носить девичьи наряды и воспитывали как принцессу… Сердце генерала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генерал сдерживает гнев, Ду Янь понял: сегодня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замышляешь государственную измену и отцеубийство? Это преступление, которому нет прощения, — голос генерала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понимает, — спокойно отозвался Ду Янь, поднимая кувшин и наливая вино. — Но, дедушка, как ты сам считаешь — что теперь должна делать семья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Величеству уже за сорок, а мне — шестнадцать. Всё это время я выживал, скрываясь под личиной девушки… но тело выросло, голос изменился. Я больше не могу прятать свою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Империя Чэн разорвала союз и переметнулось к Цзян. Император и так не решается легко тронуть нашу семью У, боится лишиться последней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выиграем эту войну, престол Юаня будет закреплён за ним окончательно. И тогда, как только ты станешь ему не нужен, он избавится от тебя, как от использованного меча. А если проиграет, пойдёт на унизительный мир ценой земель, и всю вину возложит на тебя. В любом случае, времени у семьи У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бронзовую чашу и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позволь спросить тебя ещё раз. Чему ты, в самом деле, предан?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ответил сразу. Лишь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проклинали потомки, чтобы моё имя стало пятном в летописях.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рассмеялся, но в голосе его звенела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У падёт, твоё имя всё равно запишут чёрной чертой. Летописи всегда пишет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молчал. Затем налил себе и выпил три чаши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понял — настал решающий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хлопнул в ладони, и в шатёр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с глухим стуком бросили человека связанного по рукам и ногам, в жалком, беспамятном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взгляни. Узнаёшь его? — спокойно спросил Ду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посмотрел и в глазах промелькнуло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тайный посланник императора. Тот самый, что обычно передаёт его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занял его место и пробрался сюда, затерявшись среди каравана с провизией, — сказал Ду Янь и вынул из складок одежды свиток. — Здесь секретный указ. Но адресован он не тебе, дедушка. А заместителю главнокомандующего.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давно знал, что заместитель — человек императора. Но чтобы не нарушить хрупкое равновесие и не вызывать подозрений, он всегда делал вид, будто не замечает, и позволял тому регулярно докладывать императору обстановку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взял письмо и развернул. Почерк на бумаге был ему хорошо знаком. А внизу личная печать: оттиск нефритового перстня, что император всегда носил на большом пальце и никогда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секретного письма оказалось предельно простым: заместителю приказывалось сфабриковать доказательства того, что генерал вступил в сговор с врагом, и свалить всю вину за затянувшуюся войну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заметил, как у генерала дрогнули пальцы. В его лице появилась усталость, выточенная годами преданности. Он ничего не сказал. Лишь опустил взгляд на бронзовую чашу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долгое молчание. И наконец генерал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замыслу, что будем делать с этим посланником?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улыбнулся. Он услышал в словах деда скрытый смысл и понял: цель поездки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потерпел поражение. Посланник погиб в неразберихе. Разве это не бывает на войне?..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http://bllate.org/book/12445/1108042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