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МУЖ-ФЕРМЕР РЕГЕНТА [ВЕДЁТ ПРЯМУЮ ТРАНСЛЯЦИЮ]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Лист в мире смертных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Богатый наследник во втором поколении Цзян Цзи случайно переселяется в древние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Умерший отец, больная мать, голодающие младшие братья и сестра и дом с голыми стенами - таково жалкое начало его новой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Желудок, привыкший к деликатесам, с трудом переносит дикие овощи и грубые лепешки из отрубей.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на грани слез. Но Небеса никогда не закрывают все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Получая награды от зрителей, молодой господин Цзян засучивает рукава и принимается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Рис, свинина, одежда с хлопковой подкладкой ✅;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Редкие предметы первой необходимости и лекарства ✅;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Семена высокоурожайных культур, таких как рис, батат и картофель ✅;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Навыки земледелия 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многое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хрупкая мать становится румяной и здоровой; его тощие братья и сестра вырастают пухлыми, умными и сообразительными.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самая бедная семья в деревне теперь живет в большом кирпичном доме, а их бизнес распространяется по всей стране. Даже их деревня и округ стали известны как земля изобилия, место, славящееся рыбой и рисом.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Цзян Цзи находит на обочине дороги раненого мужчину в черной одежде. Мужчина поразительно красив. Цзян Цзи, которому нравятся мужчины, мгновенно влюбляется.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потерял память - он даже не помнит своего имени. Цзян Цзи говорит: - Мое имя Цзи означает «тишина»; ты же можешь быть Цзян Янем - Янь, как «пламя». Идеальное сочетание.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кивает: 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дерзко говорит: - Мне всё ещё не хватает жены. Можешь стать моей женой - я буду хорошо к тебе относиться.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Тёмные глаза Цзян Яня блестят: 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позже…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одной страстной ночи Цзян Цзи, шатаясь, выходит, ворча: - Ты же говорил, что станешь моей женой! Соврал. Как я могу так жить? Кажется, я недостаточно 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с трясущимися ногами: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Хуайчжоу, принц-регент, был одновременно учёным и воином - мудрым в управлении, непревзойдённым в битвах.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Назначенный покойным императором регентом при молодом правителе, он почитался даже императором как «отец во всех смыслах, кроме имени». Преданный нации, он реформировал Двор и наказывал за коррупцию. Все гражданские и военные чиновники склонялись перед его властью, а знатные дамы мечтали стать его принцессой-консортом. Но во время миссии на юг Лу Хуайчжоу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полгода…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«Мужчина?! Сельский житель?!»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в смятении. Министры умоляют, дарят портреты бесчисленных знатных дам, но Лу Хуайчжоу остаётся непреклонным - и женится на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Цзи спросили, почему могущественный регент благоволит ему, он лишь рассмеялся: - Очевидно, потому что у него хороший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Хуайчжоу ведет императора и его чиновников на вершину горы. Внизу простирается море плодородных земель, усыпанных бататом, кукурузой, рисом и другими культурами. Зернохранилища страны полны; голод остается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восклицает: - Господин Цзян, Вы человек великого таланта! Вы в одиночку решили продовольственный кризис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ПРЕДУПРЕЖДЕНИЕ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романе нет главной героини женского пола, оба героя -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из-за подобного контента произведение имеет возрастное ограничение 18+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http://bllate.org/book/12456/1108748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